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881A" w14:textId="77777777" w:rsidR="002A748D" w:rsidRDefault="002A748D">
      <w:pPr>
        <w:rPr>
          <w:rFonts w:hint="eastAsia"/>
        </w:rPr>
      </w:pPr>
    </w:p>
    <w:p w14:paraId="37BC1BDD" w14:textId="77777777" w:rsidR="002A748D" w:rsidRDefault="002A748D">
      <w:pPr>
        <w:rPr>
          <w:rFonts w:hint="eastAsia"/>
        </w:rPr>
      </w:pPr>
      <w:r>
        <w:rPr>
          <w:rFonts w:hint="eastAsia"/>
        </w:rPr>
        <w:t>完备的拼音</w:t>
      </w:r>
    </w:p>
    <w:p w14:paraId="12DF0333" w14:textId="77777777" w:rsidR="002A748D" w:rsidRDefault="002A748D">
      <w:pPr>
        <w:rPr>
          <w:rFonts w:hint="eastAsia"/>
        </w:rPr>
      </w:pPr>
      <w:r>
        <w:rPr>
          <w:rFonts w:hint="eastAsia"/>
        </w:rPr>
        <w:t>汉语拼音，作为汉字的一种标音系统，是学习中文的重要工具之一。它不仅有助于儿童和外国学习者更好地掌握汉字发音，也是中国人日常生活中不可或缺的一部分。在汉语拼音体系中，“完备”一词的拼音为“wán bèi”。这个词汇体现了某种事物或概念的完整性和全面性。</w:t>
      </w:r>
    </w:p>
    <w:p w14:paraId="2BB9F50D" w14:textId="77777777" w:rsidR="002A748D" w:rsidRDefault="002A748D">
      <w:pPr>
        <w:rPr>
          <w:rFonts w:hint="eastAsia"/>
        </w:rPr>
      </w:pPr>
    </w:p>
    <w:p w14:paraId="0A1A7118" w14:textId="77777777" w:rsidR="002A748D" w:rsidRDefault="002A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FE307" w14:textId="77777777" w:rsidR="002A748D" w:rsidRDefault="002A748D">
      <w:pPr>
        <w:rPr>
          <w:rFonts w:hint="eastAsia"/>
        </w:rPr>
      </w:pPr>
      <w:r>
        <w:rPr>
          <w:rFonts w:hint="eastAsia"/>
        </w:rPr>
        <w:t>拼音的历史背景</w:t>
      </w:r>
    </w:p>
    <w:p w14:paraId="06CD05D6" w14:textId="77777777" w:rsidR="002A748D" w:rsidRDefault="002A748D">
      <w:pPr>
        <w:rPr>
          <w:rFonts w:hint="eastAsia"/>
        </w:rPr>
      </w:pPr>
      <w:r>
        <w:rPr>
          <w:rFonts w:hint="eastAsia"/>
        </w:rPr>
        <w:t>汉语拼音的发展历程可以追溯到20世纪初，当时为了提高国民的文化素质，方便教育普及，学者们开始探索一套科学、系统的汉字注音方法。1958年，第一届全国人民代表大会第五次会议批准了《汉语拼音方案》，标志着现代汉语拼音正式诞生。汉语拼音不仅是识字教学的有效工具，还对推广普通话起到了至关重要的作用。</w:t>
      </w:r>
    </w:p>
    <w:p w14:paraId="110993F2" w14:textId="77777777" w:rsidR="002A748D" w:rsidRDefault="002A748D">
      <w:pPr>
        <w:rPr>
          <w:rFonts w:hint="eastAsia"/>
        </w:rPr>
      </w:pPr>
    </w:p>
    <w:p w14:paraId="619AB3FB" w14:textId="77777777" w:rsidR="002A748D" w:rsidRDefault="002A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AF414" w14:textId="77777777" w:rsidR="002A748D" w:rsidRDefault="002A748D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23B29337" w14:textId="77777777" w:rsidR="002A748D" w:rsidRDefault="002A748D">
      <w:pPr>
        <w:rPr>
          <w:rFonts w:hint="eastAsia"/>
        </w:rPr>
      </w:pPr>
      <w:r>
        <w:rPr>
          <w:rFonts w:hint="eastAsia"/>
        </w:rPr>
        <w:t>汉语拼音广泛应用于多个领域，包括但不限于教育、信息技术、对外汉语教学等。在教育方面，它是孩子们学习语言的第一步；在信息技术领域，拼音输入法让汉字录入变得更加便捷高效；对于海外学习者而言，通过拼音学习汉语则降低了入门门槛，使更多人能够轻松接触并了解中国文化。</w:t>
      </w:r>
    </w:p>
    <w:p w14:paraId="18227358" w14:textId="77777777" w:rsidR="002A748D" w:rsidRDefault="002A748D">
      <w:pPr>
        <w:rPr>
          <w:rFonts w:hint="eastAsia"/>
        </w:rPr>
      </w:pPr>
    </w:p>
    <w:p w14:paraId="79E88C0F" w14:textId="77777777" w:rsidR="002A748D" w:rsidRDefault="002A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24B1D" w14:textId="77777777" w:rsidR="002A748D" w:rsidRDefault="002A748D">
      <w:pPr>
        <w:rPr>
          <w:rFonts w:hint="eastAsia"/>
        </w:rPr>
      </w:pPr>
      <w:r>
        <w:rPr>
          <w:rFonts w:hint="eastAsia"/>
        </w:rPr>
        <w:t>拼音与文化传播</w:t>
      </w:r>
    </w:p>
    <w:p w14:paraId="73C13165" w14:textId="77777777" w:rsidR="002A748D" w:rsidRDefault="002A748D">
      <w:pPr>
        <w:rPr>
          <w:rFonts w:hint="eastAsia"/>
        </w:rPr>
      </w:pPr>
      <w:r>
        <w:rPr>
          <w:rFonts w:hint="eastAsia"/>
        </w:rPr>
        <w:t>随着中国在全球影响力的不断增强，汉语热持续升温，越来越多的外国人渴望了解并学习汉语。汉语拼音作为汉语学习的基础，极大地促进了这一过程。它不仅帮助非母语使用者快速掌握基本发音规则，也为他们进一步深入学习提供了便利条件。借助互联网的力量，汉语拼音正以前所未有的速度向全世界传播。</w:t>
      </w:r>
    </w:p>
    <w:p w14:paraId="331983E8" w14:textId="77777777" w:rsidR="002A748D" w:rsidRDefault="002A748D">
      <w:pPr>
        <w:rPr>
          <w:rFonts w:hint="eastAsia"/>
        </w:rPr>
      </w:pPr>
    </w:p>
    <w:p w14:paraId="3D406711" w14:textId="77777777" w:rsidR="002A748D" w:rsidRDefault="002A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BB55B" w14:textId="77777777" w:rsidR="002A748D" w:rsidRDefault="002A748D">
      <w:pPr>
        <w:rPr>
          <w:rFonts w:hint="eastAsia"/>
        </w:rPr>
      </w:pPr>
      <w:r>
        <w:rPr>
          <w:rFonts w:hint="eastAsia"/>
        </w:rPr>
        <w:t>最后的总结</w:t>
      </w:r>
    </w:p>
    <w:p w14:paraId="0C1FA2DB" w14:textId="77777777" w:rsidR="002A748D" w:rsidRDefault="002A748D">
      <w:pPr>
        <w:rPr>
          <w:rFonts w:hint="eastAsia"/>
        </w:rPr>
      </w:pPr>
      <w:r>
        <w:rPr>
          <w:rFonts w:hint="eastAsia"/>
        </w:rPr>
        <w:t>汉语拼音是一个极具价值的语言工具，无论是对于国内还是国际社会来说都有着重要意义。“wán bèi”（完备）不仅代表着汉语拼音体系本身的完整性，也象征着其功能上的全面性。通过汉语拼音，我们可以更加有效地进行跨文化交流，增进不同文化间的相互理解和尊重。</w:t>
      </w:r>
    </w:p>
    <w:p w14:paraId="7BF354D9" w14:textId="77777777" w:rsidR="002A748D" w:rsidRDefault="002A748D">
      <w:pPr>
        <w:rPr>
          <w:rFonts w:hint="eastAsia"/>
        </w:rPr>
      </w:pPr>
    </w:p>
    <w:p w14:paraId="6040E630" w14:textId="77777777" w:rsidR="002A748D" w:rsidRDefault="002A7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E1580" w14:textId="410B0EBB" w:rsidR="004A0A6F" w:rsidRDefault="004A0A6F"/>
    <w:sectPr w:rsidR="004A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6F"/>
    <w:rsid w:val="002A748D"/>
    <w:rsid w:val="004A0A6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342B3-760C-42F7-A0CF-E9326BA8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