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FEF2" w14:textId="77777777" w:rsidR="00B059F7" w:rsidRDefault="00B059F7">
      <w:pPr>
        <w:rPr>
          <w:rFonts w:hint="eastAsia"/>
        </w:rPr>
      </w:pPr>
    </w:p>
    <w:p w14:paraId="31362F0A" w14:textId="77777777" w:rsidR="00B059F7" w:rsidRDefault="00B059F7">
      <w:pPr>
        <w:rPr>
          <w:rFonts w:hint="eastAsia"/>
        </w:rPr>
      </w:pPr>
      <w:r>
        <w:rPr>
          <w:rFonts w:hint="eastAsia"/>
        </w:rPr>
        <w:t>娃组词和的拼音</w:t>
      </w:r>
    </w:p>
    <w:p w14:paraId="449B5D35" w14:textId="77777777" w:rsidR="00B059F7" w:rsidRDefault="00B059F7">
      <w:pPr>
        <w:rPr>
          <w:rFonts w:hint="eastAsia"/>
        </w:rPr>
      </w:pPr>
      <w:r>
        <w:rPr>
          <w:rFonts w:hint="eastAsia"/>
        </w:rPr>
        <w:t>在汉语学习的过程中，词汇的学习是基础也是关键。尤其对于孩子们来说，通过有趣的组合方式来学习汉字和词汇，可以极大地激发他们的学习兴趣。本文将围绕“娃”字进行组词，并提供相应的拼音，帮助孩子们更好地理解和记忆。</w:t>
      </w:r>
    </w:p>
    <w:p w14:paraId="7DEEFCAB" w14:textId="77777777" w:rsidR="00B059F7" w:rsidRDefault="00B059F7">
      <w:pPr>
        <w:rPr>
          <w:rFonts w:hint="eastAsia"/>
        </w:rPr>
      </w:pPr>
    </w:p>
    <w:p w14:paraId="0A20CC00" w14:textId="77777777" w:rsidR="00B059F7" w:rsidRDefault="00B05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45130" w14:textId="77777777" w:rsidR="00B059F7" w:rsidRDefault="00B059F7">
      <w:pPr>
        <w:rPr>
          <w:rFonts w:hint="eastAsia"/>
        </w:rPr>
      </w:pPr>
      <w:r>
        <w:rPr>
          <w:rFonts w:hint="eastAsia"/>
        </w:rPr>
        <w:t>娃字的基本介绍</w:t>
      </w:r>
    </w:p>
    <w:p w14:paraId="2B23F494" w14:textId="77777777" w:rsidR="00B059F7" w:rsidRDefault="00B059F7">
      <w:pPr>
        <w:rPr>
          <w:rFonts w:hint="eastAsia"/>
        </w:rPr>
      </w:pPr>
      <w:r>
        <w:rPr>
          <w:rFonts w:hint="eastAsia"/>
        </w:rPr>
        <w:t>“娃”字在现代汉语中常用来指小孩子，尤其是小女孩。其拼音为“wá”。这个字有着深厚的文化底蕴，在古代文献中也经常出现，用以形容天真可爱的小孩形象。通过了解“娃”字的基本含义和读音，有助于我们进一步探索与之相关的词语。</w:t>
      </w:r>
    </w:p>
    <w:p w14:paraId="1FADD1D6" w14:textId="77777777" w:rsidR="00B059F7" w:rsidRDefault="00B059F7">
      <w:pPr>
        <w:rPr>
          <w:rFonts w:hint="eastAsia"/>
        </w:rPr>
      </w:pPr>
    </w:p>
    <w:p w14:paraId="454812E2" w14:textId="77777777" w:rsidR="00B059F7" w:rsidRDefault="00B05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0CD75" w14:textId="77777777" w:rsidR="00B059F7" w:rsidRDefault="00B059F7">
      <w:pPr>
        <w:rPr>
          <w:rFonts w:hint="eastAsia"/>
        </w:rPr>
      </w:pPr>
      <w:r>
        <w:rPr>
          <w:rFonts w:hint="eastAsia"/>
        </w:rPr>
        <w:t>关于娃的组词</w:t>
      </w:r>
    </w:p>
    <w:p w14:paraId="3FDC2F62" w14:textId="77777777" w:rsidR="00B059F7" w:rsidRDefault="00B059F7">
      <w:pPr>
        <w:rPr>
          <w:rFonts w:hint="eastAsia"/>
        </w:rPr>
      </w:pPr>
      <w:r>
        <w:rPr>
          <w:rFonts w:hint="eastAsia"/>
        </w:rPr>
        <w:t>让我们从简单的开始，“娃娃”是最常见的由“娃”字组成的词语之一，指的是小孩或玩具人偶。“娃娃亲”则是一种传统习俗中的说法，意指儿童时期订下的婚约，尽管现代社会已很少见。“娃娃鱼”，虽然名字中有“娃娃”，但它实际上是指一种生活在淡水中的两栖动物，学名为大鲵。</w:t>
      </w:r>
    </w:p>
    <w:p w14:paraId="4B9B88A8" w14:textId="77777777" w:rsidR="00B059F7" w:rsidRDefault="00B059F7">
      <w:pPr>
        <w:rPr>
          <w:rFonts w:hint="eastAsia"/>
        </w:rPr>
      </w:pPr>
    </w:p>
    <w:p w14:paraId="4687A5C0" w14:textId="77777777" w:rsidR="00B059F7" w:rsidRDefault="00B05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7F23B" w14:textId="77777777" w:rsidR="00B059F7" w:rsidRDefault="00B059F7">
      <w:pPr>
        <w:rPr>
          <w:rFonts w:hint="eastAsia"/>
        </w:rPr>
      </w:pPr>
      <w:r>
        <w:rPr>
          <w:rFonts w:hint="eastAsia"/>
        </w:rPr>
        <w:t>娃字组词的实际应用</w:t>
      </w:r>
    </w:p>
    <w:p w14:paraId="67D08019" w14:textId="77777777" w:rsidR="00B059F7" w:rsidRDefault="00B059F7">
      <w:pPr>
        <w:rPr>
          <w:rFonts w:hint="eastAsia"/>
        </w:rPr>
      </w:pPr>
      <w:r>
        <w:rPr>
          <w:rFonts w:hint="eastAsia"/>
        </w:rPr>
        <w:t>除了上述的例子之外，“娃”还可以与其他字结合形成新的词汇，比如“女娃”，特指女孩；“小娃”，泛指小孩子。这些词汇不仅丰富了我们的语言表达，还能够帮助孩子们更直观地理解“娃”字的不同用法和意义。通过具体的实例，可以让孩子们更加轻松地掌握这些词汇。</w:t>
      </w:r>
    </w:p>
    <w:p w14:paraId="585DA302" w14:textId="77777777" w:rsidR="00B059F7" w:rsidRDefault="00B059F7">
      <w:pPr>
        <w:rPr>
          <w:rFonts w:hint="eastAsia"/>
        </w:rPr>
      </w:pPr>
    </w:p>
    <w:p w14:paraId="354B35EB" w14:textId="77777777" w:rsidR="00B059F7" w:rsidRDefault="00B05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9BC8C" w14:textId="77777777" w:rsidR="00B059F7" w:rsidRDefault="00B059F7">
      <w:pPr>
        <w:rPr>
          <w:rFonts w:hint="eastAsia"/>
        </w:rPr>
      </w:pPr>
      <w:r>
        <w:rPr>
          <w:rFonts w:hint="eastAsia"/>
        </w:rPr>
        <w:t>娃字组词的趣味性</w:t>
      </w:r>
    </w:p>
    <w:p w14:paraId="6BB315F8" w14:textId="77777777" w:rsidR="00B059F7" w:rsidRDefault="00B059F7">
      <w:pPr>
        <w:rPr>
          <w:rFonts w:hint="eastAsia"/>
        </w:rPr>
      </w:pPr>
      <w:r>
        <w:rPr>
          <w:rFonts w:hint="eastAsia"/>
        </w:rPr>
        <w:t>为了让孩子们更好地学习汉语词汇，可以通过一些游戏或者故事的方式引入这些词汇。例如，讲述一个关于“娃娃”的童话故事，或者设计一场寻找“女娃”的探险游戏。这样的学习方法既增加了趣味性，又提高了学习效率，让孩子们在快乐中学习。</w:t>
      </w:r>
    </w:p>
    <w:p w14:paraId="5F2E59D7" w14:textId="77777777" w:rsidR="00B059F7" w:rsidRDefault="00B059F7">
      <w:pPr>
        <w:rPr>
          <w:rFonts w:hint="eastAsia"/>
        </w:rPr>
      </w:pPr>
    </w:p>
    <w:p w14:paraId="08AD1B5F" w14:textId="77777777" w:rsidR="00B059F7" w:rsidRDefault="00B059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4BD63" w14:textId="77777777" w:rsidR="00B059F7" w:rsidRDefault="00B059F7">
      <w:pPr>
        <w:rPr>
          <w:rFonts w:hint="eastAsia"/>
        </w:rPr>
      </w:pPr>
      <w:r>
        <w:rPr>
          <w:rFonts w:hint="eastAsia"/>
        </w:rPr>
        <w:t>最后的总结</w:t>
      </w:r>
    </w:p>
    <w:p w14:paraId="68D422D1" w14:textId="77777777" w:rsidR="00B059F7" w:rsidRDefault="00B059F7">
      <w:pPr>
        <w:rPr>
          <w:rFonts w:hint="eastAsia"/>
        </w:rPr>
      </w:pPr>
      <w:r>
        <w:rPr>
          <w:rFonts w:hint="eastAsia"/>
        </w:rPr>
        <w:t>通过对“娃”字及其相关组词的学习，不仅可以增加孩子们的词汇量，还能让他们对汉字文化有更深的认识。采用互动性强、趣味性高的教学方法，可以使孩子们更加积极主动地参与到学习过程中来。希望这篇文章能为孩子们学习汉语提供一定的帮助和支持。</w:t>
      </w:r>
    </w:p>
    <w:p w14:paraId="53C1B08B" w14:textId="77777777" w:rsidR="00B059F7" w:rsidRDefault="00B059F7">
      <w:pPr>
        <w:rPr>
          <w:rFonts w:hint="eastAsia"/>
        </w:rPr>
      </w:pPr>
    </w:p>
    <w:p w14:paraId="390C1B29" w14:textId="77777777" w:rsidR="00B059F7" w:rsidRDefault="00B05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7255E" w14:textId="0B96F39A" w:rsidR="00477161" w:rsidRDefault="00477161"/>
    <w:sectPr w:rsidR="0047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1"/>
    <w:rsid w:val="00477161"/>
    <w:rsid w:val="0050659F"/>
    <w:rsid w:val="00B0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372E5-DCAA-4295-986E-F8228F34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