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FA8FF" w14:textId="77777777" w:rsidR="008354F1" w:rsidRDefault="008354F1">
      <w:pPr>
        <w:rPr>
          <w:rFonts w:hint="eastAsia"/>
        </w:rPr>
      </w:pPr>
      <w:r>
        <w:rPr>
          <w:rFonts w:hint="eastAsia"/>
        </w:rPr>
        <w:t>娃娃的拼音是轻声吗</w:t>
      </w:r>
    </w:p>
    <w:p w14:paraId="1CF11461" w14:textId="77777777" w:rsidR="008354F1" w:rsidRDefault="008354F1">
      <w:pPr>
        <w:rPr>
          <w:rFonts w:hint="eastAsia"/>
        </w:rPr>
      </w:pPr>
      <w:r>
        <w:rPr>
          <w:rFonts w:hint="eastAsia"/>
        </w:rPr>
        <w:t>汉语作为一门富有韵律和音乐性的语言，其独特的四声系统为每一个词汇赋予了不同的音调。当我们谈论到“娃娃”这个词时，许多人可能会好奇它的拼音是否属于轻声。要解答这个问题，我们首先需要了解什么是轻声以及它在汉语中的作用。</w:t>
      </w:r>
    </w:p>
    <w:p w14:paraId="223DDB6C" w14:textId="77777777" w:rsidR="008354F1" w:rsidRDefault="008354F1">
      <w:pPr>
        <w:rPr>
          <w:rFonts w:hint="eastAsia"/>
        </w:rPr>
      </w:pPr>
    </w:p>
    <w:p w14:paraId="329A0BF6" w14:textId="77777777" w:rsidR="008354F1" w:rsidRDefault="008354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6CB17" w14:textId="77777777" w:rsidR="008354F1" w:rsidRDefault="008354F1">
      <w:pPr>
        <w:rPr>
          <w:rFonts w:hint="eastAsia"/>
        </w:rPr>
      </w:pPr>
      <w:r>
        <w:rPr>
          <w:rFonts w:hint="eastAsia"/>
        </w:rPr>
        <w:t>轻声的概念</w:t>
      </w:r>
    </w:p>
    <w:p w14:paraId="4F9F20AD" w14:textId="77777777" w:rsidR="008354F1" w:rsidRDefault="008354F1">
      <w:pPr>
        <w:rPr>
          <w:rFonts w:hint="eastAsia"/>
        </w:rPr>
      </w:pPr>
      <w:r>
        <w:rPr>
          <w:rFonts w:hint="eastAsia"/>
        </w:rPr>
        <w:t>轻声，在汉语语音学中也被称为“第五声”，但实际上它并不构成一个独立的声调，而是一种特殊的音变现象。当一个字或词组的最后一个字读得又轻又短，并且声调减弱或消失时，我们就说这个字使用了轻声。例如，“桌子”中的“子”就经常被读作轻声。这种音变不仅影响发音，还会对词语的意义产生微妙的影响。</w:t>
      </w:r>
    </w:p>
    <w:p w14:paraId="16AD3112" w14:textId="77777777" w:rsidR="008354F1" w:rsidRDefault="008354F1">
      <w:pPr>
        <w:rPr>
          <w:rFonts w:hint="eastAsia"/>
        </w:rPr>
      </w:pPr>
    </w:p>
    <w:p w14:paraId="75C371A9" w14:textId="77777777" w:rsidR="008354F1" w:rsidRDefault="008354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7FD93" w14:textId="77777777" w:rsidR="008354F1" w:rsidRDefault="008354F1">
      <w:pPr>
        <w:rPr>
          <w:rFonts w:hint="eastAsia"/>
        </w:rPr>
      </w:pPr>
      <w:r>
        <w:rPr>
          <w:rFonts w:hint="eastAsia"/>
        </w:rPr>
        <w:t>“娃娃”的发音特点</w:t>
      </w:r>
    </w:p>
    <w:p w14:paraId="743DB939" w14:textId="77777777" w:rsidR="008354F1" w:rsidRDefault="008354F1">
      <w:pPr>
        <w:rPr>
          <w:rFonts w:hint="eastAsia"/>
        </w:rPr>
      </w:pPr>
      <w:r>
        <w:rPr>
          <w:rFonts w:hint="eastAsia"/>
        </w:rPr>
        <w:t>回到“娃娃”这个词上，它由两个相同的汉字组成，每个字都有自己的声调。“娃”的标准拼音是“wá”，带有一个阳平（第二声）。然而，在日常口语中，当这两个字连续出现形成“娃娃”一词时，第二个“娃”字通常会被弱化，即用轻声来读。这样的发音变化使得整个词语听起来更加柔和、亲切，这也是汉语中一种常见的语流音变现象。</w:t>
      </w:r>
    </w:p>
    <w:p w14:paraId="7E51246E" w14:textId="77777777" w:rsidR="008354F1" w:rsidRDefault="008354F1">
      <w:pPr>
        <w:rPr>
          <w:rFonts w:hint="eastAsia"/>
        </w:rPr>
      </w:pPr>
    </w:p>
    <w:p w14:paraId="4571F8E7" w14:textId="77777777" w:rsidR="008354F1" w:rsidRDefault="008354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F373A8" w14:textId="77777777" w:rsidR="008354F1" w:rsidRDefault="008354F1">
      <w:pPr>
        <w:rPr>
          <w:rFonts w:hint="eastAsia"/>
        </w:rPr>
      </w:pPr>
      <w:r>
        <w:rPr>
          <w:rFonts w:hint="eastAsia"/>
        </w:rPr>
        <w:t>为什么会有这样的发音变化</w:t>
      </w:r>
    </w:p>
    <w:p w14:paraId="341D710B" w14:textId="77777777" w:rsidR="008354F1" w:rsidRDefault="008354F1">
      <w:pPr>
        <w:rPr>
          <w:rFonts w:hint="eastAsia"/>
        </w:rPr>
      </w:pPr>
      <w:r>
        <w:rPr>
          <w:rFonts w:hint="eastAsia"/>
        </w:rPr>
        <w:t>汉语中存在许多类似的双音节词，其中后一个音节变为轻声的情况并不少见。这往往是因为说话者为了加快语速或者让表达更自然流畅，而自发地对某些词语进行简化处理。对于“娃娃”来说，采用轻声既符合汉语的语音习惯，又能传达出对孩子般的温柔与宠爱之意。因此，在实际交流中听到的“娃娃”通常是带有轻声版本的。</w:t>
      </w:r>
    </w:p>
    <w:p w14:paraId="0D9EF65D" w14:textId="77777777" w:rsidR="008354F1" w:rsidRDefault="008354F1">
      <w:pPr>
        <w:rPr>
          <w:rFonts w:hint="eastAsia"/>
        </w:rPr>
      </w:pPr>
    </w:p>
    <w:p w14:paraId="021519FA" w14:textId="77777777" w:rsidR="008354F1" w:rsidRDefault="008354F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3CA93" w14:textId="77777777" w:rsidR="008354F1" w:rsidRDefault="008354F1">
      <w:pPr>
        <w:rPr>
          <w:rFonts w:hint="eastAsia"/>
        </w:rPr>
      </w:pPr>
      <w:r>
        <w:rPr>
          <w:rFonts w:hint="eastAsia"/>
        </w:rPr>
        <w:t>最后的总结</w:t>
      </w:r>
    </w:p>
    <w:p w14:paraId="2D2E65BF" w14:textId="77777777" w:rsidR="008354F1" w:rsidRDefault="008354F1">
      <w:pPr>
        <w:rPr>
          <w:rFonts w:hint="eastAsia"/>
        </w:rPr>
      </w:pPr>
      <w:r>
        <w:rPr>
          <w:rFonts w:hint="eastAsia"/>
        </w:rPr>
        <w:t>“娃娃”的拼音确实可以是轻声，特别是在非正式场合下的口头表达中。通过理解轻声的作用及其在汉语中的应用，我们可以更好地掌握这类词汇的正确发音方式。这也提醒我们在学习汉语的过程中要注意语音的变化规律，以便更准确地理解和运用这门美丽而复杂的语言。</w:t>
      </w:r>
    </w:p>
    <w:p w14:paraId="350C90E6" w14:textId="77777777" w:rsidR="008354F1" w:rsidRDefault="008354F1">
      <w:pPr>
        <w:rPr>
          <w:rFonts w:hint="eastAsia"/>
        </w:rPr>
      </w:pPr>
    </w:p>
    <w:p w14:paraId="5EFDEBAC" w14:textId="77777777" w:rsidR="008354F1" w:rsidRDefault="008354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F33D1" w14:textId="3E1FA4B1" w:rsidR="004A2C21" w:rsidRDefault="004A2C21"/>
    <w:sectPr w:rsidR="004A2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21"/>
    <w:rsid w:val="004A2C21"/>
    <w:rsid w:val="0050659F"/>
    <w:rsid w:val="0083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60887-D51B-46F6-AF6D-8C86AB9D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C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C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C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C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C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C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C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C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C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C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C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C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C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C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C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C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C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C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C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C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C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C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