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A858" w14:textId="77777777" w:rsidR="003A640A" w:rsidRDefault="003A640A">
      <w:pPr>
        <w:rPr>
          <w:rFonts w:hint="eastAsia"/>
        </w:rPr>
      </w:pPr>
    </w:p>
    <w:p w14:paraId="1AC25E0E" w14:textId="77777777" w:rsidR="003A640A" w:rsidRDefault="003A640A">
      <w:pPr>
        <w:rPr>
          <w:rFonts w:hint="eastAsia"/>
        </w:rPr>
      </w:pPr>
      <w:r>
        <w:rPr>
          <w:rFonts w:hint="eastAsia"/>
        </w:rPr>
        <w:t>头顶的顶的拼音</w:t>
      </w:r>
    </w:p>
    <w:p w14:paraId="46B245A3" w14:textId="77777777" w:rsidR="003A640A" w:rsidRDefault="003A640A">
      <w:pPr>
        <w:rPr>
          <w:rFonts w:hint="eastAsia"/>
        </w:rPr>
      </w:pPr>
      <w:r>
        <w:rPr>
          <w:rFonts w:hint="eastAsia"/>
        </w:rPr>
        <w:t>在汉语中，每一个字都有其独特的发音和意义，而“顶”这个字也不例外。顶（dǐng）是现代汉语常用词汇之一，其拼音为dǐng，属于第三声。所谓第三声，指的是在一个音节发音过程中，声调先降后升的一种声调模式，听起来有一种弯曲的感觉。对于学习汉语的人来说，“顶”的发音是一个很好的练习材料，有助于掌握汉语声调的变化规律。</w:t>
      </w:r>
    </w:p>
    <w:p w14:paraId="1C5188A3" w14:textId="77777777" w:rsidR="003A640A" w:rsidRDefault="003A640A">
      <w:pPr>
        <w:rPr>
          <w:rFonts w:hint="eastAsia"/>
        </w:rPr>
      </w:pPr>
    </w:p>
    <w:p w14:paraId="61792CD5" w14:textId="77777777" w:rsidR="003A640A" w:rsidRDefault="003A6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04CCE" w14:textId="77777777" w:rsidR="003A640A" w:rsidRDefault="003A640A">
      <w:pPr>
        <w:rPr>
          <w:rFonts w:hint="eastAsia"/>
        </w:rPr>
      </w:pPr>
      <w:r>
        <w:rPr>
          <w:rFonts w:hint="eastAsia"/>
        </w:rPr>
        <w:t>字义与用法</w:t>
      </w:r>
    </w:p>
    <w:p w14:paraId="379E8329" w14:textId="77777777" w:rsidR="003A640A" w:rsidRDefault="003A640A">
      <w:pPr>
        <w:rPr>
          <w:rFonts w:hint="eastAsia"/>
        </w:rPr>
      </w:pPr>
      <w:r>
        <w:rPr>
          <w:rFonts w:hint="eastAsia"/>
        </w:rPr>
        <w:t>“顶”这个字有着丰富的含义，它既可以作为名词，也可以作为动词使用。作为名词时，“顶”通常指的是物体的最高点或最上面的部分，比如“山顶”、“楼顶”。而在另一种语境下，它可以指代头上的部分，例如“头顶”。作为动词，“顶”则有支撑、抵抗的意思，像“顶住压力”这样的表达方式，在日常交流中十分常见。</w:t>
      </w:r>
    </w:p>
    <w:p w14:paraId="2E6E4752" w14:textId="77777777" w:rsidR="003A640A" w:rsidRDefault="003A640A">
      <w:pPr>
        <w:rPr>
          <w:rFonts w:hint="eastAsia"/>
        </w:rPr>
      </w:pPr>
    </w:p>
    <w:p w14:paraId="039F4903" w14:textId="77777777" w:rsidR="003A640A" w:rsidRDefault="003A6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5193E" w14:textId="77777777" w:rsidR="003A640A" w:rsidRDefault="003A640A">
      <w:pPr>
        <w:rPr>
          <w:rFonts w:hint="eastAsia"/>
        </w:rPr>
      </w:pPr>
      <w:r>
        <w:rPr>
          <w:rFonts w:hint="eastAsia"/>
        </w:rPr>
        <w:t>文化中的体现</w:t>
      </w:r>
    </w:p>
    <w:p w14:paraId="3238B9D2" w14:textId="77777777" w:rsidR="003A640A" w:rsidRDefault="003A640A">
      <w:pPr>
        <w:rPr>
          <w:rFonts w:hint="eastAsia"/>
        </w:rPr>
      </w:pPr>
      <w:r>
        <w:rPr>
          <w:rFonts w:hint="eastAsia"/>
        </w:rPr>
        <w:t>在中国传统文化中，“顶”也占据着一席之地。以建筑为例，中国古代建筑的屋顶设计非常讲究，不仅要求美观大方，还要体现出等级制度和社会地位。古时候的宫殿、庙宇等重要建筑物的顶部装饰往往华丽且富有象征意义，如琉璃瓦、飞檐翘角等，都是中国古建筑文化的瑰宝。这些设计元素都离不开“顶”这一概念，体现了古代工匠对空间美学和结构力学的深刻理解。</w:t>
      </w:r>
    </w:p>
    <w:p w14:paraId="6333DD25" w14:textId="77777777" w:rsidR="003A640A" w:rsidRDefault="003A640A">
      <w:pPr>
        <w:rPr>
          <w:rFonts w:hint="eastAsia"/>
        </w:rPr>
      </w:pPr>
    </w:p>
    <w:p w14:paraId="3CC29089" w14:textId="77777777" w:rsidR="003A640A" w:rsidRDefault="003A6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F0509" w14:textId="77777777" w:rsidR="003A640A" w:rsidRDefault="003A640A">
      <w:pPr>
        <w:rPr>
          <w:rFonts w:hint="eastAsia"/>
        </w:rPr>
      </w:pPr>
      <w:r>
        <w:rPr>
          <w:rFonts w:hint="eastAsia"/>
        </w:rPr>
        <w:t>语言学习的角度</w:t>
      </w:r>
    </w:p>
    <w:p w14:paraId="34950ED3" w14:textId="77777777" w:rsidR="003A640A" w:rsidRDefault="003A640A">
      <w:pPr>
        <w:rPr>
          <w:rFonts w:hint="eastAsia"/>
        </w:rPr>
      </w:pPr>
      <w:r>
        <w:rPr>
          <w:rFonts w:hint="eastAsia"/>
        </w:rPr>
        <w:t>从对外汉语教学的角度来看，“顶”的学习不仅仅局限于它的读音和基本含义，更重要的是要了解它在不同语境下的具体用法。通过具体的实例和场景模拟，可以帮助学生更好地掌握这个字的使用技巧。结合一些成语或俗语，如“鼎足之势”，可以让学生在学习汉字的进一步了解中国文化，增强学习的兴趣和效果。</w:t>
      </w:r>
    </w:p>
    <w:p w14:paraId="564519AF" w14:textId="77777777" w:rsidR="003A640A" w:rsidRDefault="003A640A">
      <w:pPr>
        <w:rPr>
          <w:rFonts w:hint="eastAsia"/>
        </w:rPr>
      </w:pPr>
    </w:p>
    <w:p w14:paraId="2C29986E" w14:textId="77777777" w:rsidR="003A640A" w:rsidRDefault="003A6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6EB8E" w14:textId="77777777" w:rsidR="003A640A" w:rsidRDefault="003A640A">
      <w:pPr>
        <w:rPr>
          <w:rFonts w:hint="eastAsia"/>
        </w:rPr>
      </w:pPr>
      <w:r>
        <w:rPr>
          <w:rFonts w:hint="eastAsia"/>
        </w:rPr>
        <w:t>最后的总结</w:t>
      </w:r>
    </w:p>
    <w:p w14:paraId="7837DF26" w14:textId="77777777" w:rsidR="003A640A" w:rsidRDefault="003A640A">
      <w:pPr>
        <w:rPr>
          <w:rFonts w:hint="eastAsia"/>
        </w:rPr>
      </w:pPr>
      <w:r>
        <w:rPr>
          <w:rFonts w:hint="eastAsia"/>
        </w:rPr>
        <w:t>“顶”作为一个常见的汉字，其拼音dǐng以及多样的含义和用法，使其成为了汉语学习中的一个重要组成部分。无论是作为描述物理位置的名词，还是表示动作行为的动词，“顶”都能展现出汉语的丰富性和灵活性。通过对中国传统建筑文化的探讨，我们也能发现“顶”所承载的文化价值和历史意义。对于汉语学习者而言，深入了解和掌握“顶”的各种用法，无疑能够帮助他们更加全面地理解和运用汉语。</w:t>
      </w:r>
    </w:p>
    <w:p w14:paraId="3A3B1144" w14:textId="77777777" w:rsidR="003A640A" w:rsidRDefault="003A640A">
      <w:pPr>
        <w:rPr>
          <w:rFonts w:hint="eastAsia"/>
        </w:rPr>
      </w:pPr>
    </w:p>
    <w:p w14:paraId="614E3CA4" w14:textId="77777777" w:rsidR="003A640A" w:rsidRDefault="003A64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CE069" w14:textId="77777777" w:rsidR="003A640A" w:rsidRDefault="003A64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F6B10" w14:textId="11794230" w:rsidR="00F66CE4" w:rsidRDefault="00F66CE4"/>
    <w:sectPr w:rsidR="00F66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E4"/>
    <w:rsid w:val="003A640A"/>
    <w:rsid w:val="0050659F"/>
    <w:rsid w:val="00F6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3B91D-4313-4CE7-B615-CCE563A5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