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C1C8E" w14:textId="77777777" w:rsidR="00111C6D" w:rsidRDefault="00111C6D">
      <w:pPr>
        <w:rPr>
          <w:rFonts w:hint="eastAsia"/>
        </w:rPr>
      </w:pPr>
      <w:r>
        <w:rPr>
          <w:rFonts w:hint="eastAsia"/>
        </w:rPr>
        <w:t>盔的拼音：kuī</w:t>
      </w:r>
    </w:p>
    <w:p w14:paraId="10BCF091" w14:textId="77777777" w:rsidR="00111C6D" w:rsidRDefault="00111C6D">
      <w:pPr>
        <w:rPr>
          <w:rFonts w:hint="eastAsia"/>
        </w:rPr>
      </w:pPr>
      <w:r>
        <w:rPr>
          <w:rFonts w:hint="eastAsia"/>
        </w:rPr>
        <w:t xml:space="preserve"> </w:t>
      </w:r>
    </w:p>
    <w:p w14:paraId="47736D2E" w14:textId="77777777" w:rsidR="00111C6D" w:rsidRDefault="00111C6D">
      <w:pPr>
        <w:rPr>
          <w:rFonts w:hint="eastAsia"/>
        </w:rPr>
      </w:pPr>
      <w:r>
        <w:rPr>
          <w:rFonts w:hint="eastAsia"/>
        </w:rPr>
        <w:t>在汉语中，“盔”字的拼音是 kuī。它是一个历史悠久的汉字，深深植根于中国的文化和历史之中。从古代战场上的重要防护装备到现代安全意识中的象征符号，盔的意义和用途随着时代的变迁而不断演变。本文将探索“盔”的多面性及其在中国乃至世界文化中的影响。</w:t>
      </w:r>
    </w:p>
    <w:p w14:paraId="04C0C0B5" w14:textId="77777777" w:rsidR="00111C6D" w:rsidRDefault="00111C6D">
      <w:pPr>
        <w:rPr>
          <w:rFonts w:hint="eastAsia"/>
        </w:rPr>
      </w:pPr>
    </w:p>
    <w:p w14:paraId="2B240E0A" w14:textId="77777777" w:rsidR="00111C6D" w:rsidRDefault="00111C6D">
      <w:pPr>
        <w:rPr>
          <w:rFonts w:hint="eastAsia"/>
        </w:rPr>
      </w:pPr>
      <w:r>
        <w:rPr>
          <w:rFonts w:hint="eastAsia"/>
        </w:rPr>
        <w:t xml:space="preserve"> </w:t>
      </w:r>
    </w:p>
    <w:p w14:paraId="7C02F6BC" w14:textId="77777777" w:rsidR="00111C6D" w:rsidRDefault="00111C6D">
      <w:pPr>
        <w:rPr>
          <w:rFonts w:hint="eastAsia"/>
        </w:rPr>
      </w:pPr>
      <w:r>
        <w:rPr>
          <w:rFonts w:hint="eastAsia"/>
        </w:rPr>
        <w:t>起源与演变</w:t>
      </w:r>
    </w:p>
    <w:p w14:paraId="2D43659C" w14:textId="77777777" w:rsidR="00111C6D" w:rsidRDefault="00111C6D">
      <w:pPr>
        <w:rPr>
          <w:rFonts w:hint="eastAsia"/>
        </w:rPr>
      </w:pPr>
      <w:r>
        <w:rPr>
          <w:rFonts w:hint="eastAsia"/>
        </w:rPr>
        <w:t xml:space="preserve"> </w:t>
      </w:r>
    </w:p>
    <w:p w14:paraId="343551CF" w14:textId="77777777" w:rsidR="00111C6D" w:rsidRDefault="00111C6D">
      <w:pPr>
        <w:rPr>
          <w:rFonts w:hint="eastAsia"/>
        </w:rPr>
      </w:pPr>
      <w:r>
        <w:rPr>
          <w:rFonts w:hint="eastAsia"/>
        </w:rPr>
        <w:t>盔作为一种个人防护装备，其历史可以追溯到数千年前的青铜时代。那时，人们开始使用金属制作保护头部的器具，以应对日益激烈的战争需求。最早的盔可能由皮革或青铜制成，随着冶金技术的发展，铁制甚至钢制的盔甲逐渐成为主流。在冷兵器时代，盔不仅是士兵们的生命保障，也是身份地位的象征。将军的盔往往更为华丽，镶嵌有金银珠宝，彰显其尊贵的身份。</w:t>
      </w:r>
    </w:p>
    <w:p w14:paraId="43F90D61" w14:textId="77777777" w:rsidR="00111C6D" w:rsidRDefault="00111C6D">
      <w:pPr>
        <w:rPr>
          <w:rFonts w:hint="eastAsia"/>
        </w:rPr>
      </w:pPr>
    </w:p>
    <w:p w14:paraId="72BC953F" w14:textId="77777777" w:rsidR="00111C6D" w:rsidRDefault="00111C6D">
      <w:pPr>
        <w:rPr>
          <w:rFonts w:hint="eastAsia"/>
        </w:rPr>
      </w:pPr>
      <w:r>
        <w:rPr>
          <w:rFonts w:hint="eastAsia"/>
        </w:rPr>
        <w:t xml:space="preserve"> </w:t>
      </w:r>
    </w:p>
    <w:p w14:paraId="431D81F2" w14:textId="77777777" w:rsidR="00111C6D" w:rsidRDefault="00111C6D">
      <w:pPr>
        <w:rPr>
          <w:rFonts w:hint="eastAsia"/>
        </w:rPr>
      </w:pPr>
      <w:r>
        <w:rPr>
          <w:rFonts w:hint="eastAsia"/>
        </w:rPr>
        <w:t>文化意义</w:t>
      </w:r>
    </w:p>
    <w:p w14:paraId="0020EB01" w14:textId="77777777" w:rsidR="00111C6D" w:rsidRDefault="00111C6D">
      <w:pPr>
        <w:rPr>
          <w:rFonts w:hint="eastAsia"/>
        </w:rPr>
      </w:pPr>
      <w:r>
        <w:rPr>
          <w:rFonts w:hint="eastAsia"/>
        </w:rPr>
        <w:t xml:space="preserve"> </w:t>
      </w:r>
    </w:p>
    <w:p w14:paraId="137980E0" w14:textId="77777777" w:rsidR="00111C6D" w:rsidRDefault="00111C6D">
      <w:pPr>
        <w:rPr>
          <w:rFonts w:hint="eastAsia"/>
        </w:rPr>
      </w:pPr>
      <w:r>
        <w:rPr>
          <w:rFonts w:hint="eastAsia"/>
        </w:rPr>
        <w:t>在中国的文化语境里，盔不仅限于军事用途，还常常出现在文学作品、戏剧表演以及民间传说中。例如，在《水浒传》等古典小说里，英雄人物佩戴的头盔成为了他们英勇形象的一部分。传统的戏曲舞台上，演员们也会根据角色的不同穿戴相应的盔帽，以此来表达角色的社会阶层和个性特征。这些都显示了盔在非军事领域的重要性。</w:t>
      </w:r>
    </w:p>
    <w:p w14:paraId="5A7D0C6A" w14:textId="77777777" w:rsidR="00111C6D" w:rsidRDefault="00111C6D">
      <w:pPr>
        <w:rPr>
          <w:rFonts w:hint="eastAsia"/>
        </w:rPr>
      </w:pPr>
    </w:p>
    <w:p w14:paraId="09EA469A" w14:textId="77777777" w:rsidR="00111C6D" w:rsidRDefault="00111C6D">
      <w:pPr>
        <w:rPr>
          <w:rFonts w:hint="eastAsia"/>
        </w:rPr>
      </w:pPr>
      <w:r>
        <w:rPr>
          <w:rFonts w:hint="eastAsia"/>
        </w:rPr>
        <w:t xml:space="preserve"> </w:t>
      </w:r>
    </w:p>
    <w:p w14:paraId="41F442FF" w14:textId="77777777" w:rsidR="00111C6D" w:rsidRDefault="00111C6D">
      <w:pPr>
        <w:rPr>
          <w:rFonts w:hint="eastAsia"/>
        </w:rPr>
      </w:pPr>
      <w:r>
        <w:rPr>
          <w:rFonts w:hint="eastAsia"/>
        </w:rPr>
        <w:t>现代应用</w:t>
      </w:r>
    </w:p>
    <w:p w14:paraId="6E5F670A" w14:textId="77777777" w:rsidR="00111C6D" w:rsidRDefault="00111C6D">
      <w:pPr>
        <w:rPr>
          <w:rFonts w:hint="eastAsia"/>
        </w:rPr>
      </w:pPr>
      <w:r>
        <w:rPr>
          <w:rFonts w:hint="eastAsia"/>
        </w:rPr>
        <w:t xml:space="preserve"> </w:t>
      </w:r>
    </w:p>
    <w:p w14:paraId="1A4A1BF3" w14:textId="77777777" w:rsidR="00111C6D" w:rsidRDefault="00111C6D">
      <w:pPr>
        <w:rPr>
          <w:rFonts w:hint="eastAsia"/>
        </w:rPr>
      </w:pPr>
      <w:r>
        <w:rPr>
          <w:rFonts w:hint="eastAsia"/>
        </w:rPr>
        <w:t>进入现代社会后，虽然传统意义上的盔已经不再用于战争，但它的概念被广泛应用于各种需要头部保护的情景下。比如建筑工地上的安全帽、摩托车骑士佩戴的骑行头盔、自行车运动员的专业比赛用盔等等。这些新型的“盔”继承了古老盔甲的核心功能——保护佩戴者的头部免受伤害，同时也在材料科学的进步下变得更加轻便舒适，并且融入了更多的科技元素如通风设计、抗冲击结构等。</w:t>
      </w:r>
    </w:p>
    <w:p w14:paraId="486A1762" w14:textId="77777777" w:rsidR="00111C6D" w:rsidRDefault="00111C6D">
      <w:pPr>
        <w:rPr>
          <w:rFonts w:hint="eastAsia"/>
        </w:rPr>
      </w:pPr>
    </w:p>
    <w:p w14:paraId="641CF94E" w14:textId="77777777" w:rsidR="00111C6D" w:rsidRDefault="00111C6D">
      <w:pPr>
        <w:rPr>
          <w:rFonts w:hint="eastAsia"/>
        </w:rPr>
      </w:pPr>
      <w:r>
        <w:rPr>
          <w:rFonts w:hint="eastAsia"/>
        </w:rPr>
        <w:t xml:space="preserve"> </w:t>
      </w:r>
    </w:p>
    <w:p w14:paraId="5E4A64CB" w14:textId="77777777" w:rsidR="00111C6D" w:rsidRDefault="00111C6D">
      <w:pPr>
        <w:rPr>
          <w:rFonts w:hint="eastAsia"/>
        </w:rPr>
      </w:pPr>
      <w:r>
        <w:rPr>
          <w:rFonts w:hint="eastAsia"/>
        </w:rPr>
        <w:t>未来展望</w:t>
      </w:r>
    </w:p>
    <w:p w14:paraId="7752D5C8" w14:textId="77777777" w:rsidR="00111C6D" w:rsidRDefault="00111C6D">
      <w:pPr>
        <w:rPr>
          <w:rFonts w:hint="eastAsia"/>
        </w:rPr>
      </w:pPr>
      <w:r>
        <w:rPr>
          <w:rFonts w:hint="eastAsia"/>
        </w:rPr>
        <w:t xml:space="preserve"> </w:t>
      </w:r>
    </w:p>
    <w:p w14:paraId="7102F480" w14:textId="77777777" w:rsidR="00111C6D" w:rsidRDefault="00111C6D">
      <w:pPr>
        <w:rPr>
          <w:rFonts w:hint="eastAsia"/>
        </w:rPr>
      </w:pPr>
      <w:r>
        <w:rPr>
          <w:rFonts w:hint="eastAsia"/>
        </w:rPr>
        <w:t>展望未来，随着新材料的研发和技术的不断创新，我们可以预见更加先进高效的头盔将会出现。智能头盔可能会集成传感器、通信模块等功能，为用户提供实时的安全监测和信息交流服务。无论是在极端的工作环境中还是日常生活中，这样的智能设备都将极大地提升人们的安全感和生活质量。“盔”的故事还在继续书写，它将继续见证人类文明的进步与发展。</w:t>
      </w:r>
    </w:p>
    <w:p w14:paraId="2DE945C4" w14:textId="77777777" w:rsidR="00111C6D" w:rsidRDefault="00111C6D">
      <w:pPr>
        <w:rPr>
          <w:rFonts w:hint="eastAsia"/>
        </w:rPr>
      </w:pPr>
    </w:p>
    <w:p w14:paraId="7A6C96C3" w14:textId="77777777" w:rsidR="00111C6D" w:rsidRDefault="00111C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C0E4B4" w14:textId="6926392E" w:rsidR="00A76398" w:rsidRDefault="00A76398"/>
    <w:sectPr w:rsidR="00A76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98"/>
    <w:rsid w:val="00111C6D"/>
    <w:rsid w:val="0050659F"/>
    <w:rsid w:val="00A7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DDA20D-99DB-4C43-841F-88642FE6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63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3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3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3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3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3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3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3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3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63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63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63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63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63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63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63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63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63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6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3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63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63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3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63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63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63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63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2025-04-28T15:04:00Z</dcterms:created>
  <dcterms:modified xsi:type="dcterms:W3CDTF">2025-04-28T15:04:00Z</dcterms:modified>
</cp:coreProperties>
</file>