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C65C8" w14:textId="77777777" w:rsidR="00FC6321" w:rsidRDefault="00FC6321">
      <w:pPr>
        <w:rPr>
          <w:rFonts w:hint="eastAsia"/>
        </w:rPr>
      </w:pPr>
      <w:r>
        <w:rPr>
          <w:rFonts w:hint="eastAsia"/>
        </w:rPr>
        <w:t>头的笔顺和的拼音</w:t>
      </w:r>
    </w:p>
    <w:p w14:paraId="33242406" w14:textId="77777777" w:rsidR="00FC6321" w:rsidRDefault="00FC6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8F4C9" w14:textId="77777777" w:rsidR="00FC6321" w:rsidRDefault="00FC6321">
      <w:pPr>
        <w:rPr>
          <w:rFonts w:hint="eastAsia"/>
        </w:rPr>
      </w:pPr>
      <w:r>
        <w:rPr>
          <w:rFonts w:hint="eastAsia"/>
        </w:rPr>
        <w:t>汉字作为中华文化的瑰宝，承载着悠久的历史与深厚的文化底蕴。每一个汉字都像是一个小小的宇宙，内部结构复杂而有序，它们通过不同的笔画组合，构建出无穷无尽的意义世界。其中，“头”字便是这样一个充满故事的字符，它不仅是人体部位的象征，也蕴含着丰富的语义扩展。</w:t>
      </w:r>
    </w:p>
    <w:p w14:paraId="486E76A1" w14:textId="77777777" w:rsidR="00FC6321" w:rsidRDefault="00FC6321">
      <w:pPr>
        <w:rPr>
          <w:rFonts w:hint="eastAsia"/>
        </w:rPr>
      </w:pPr>
    </w:p>
    <w:p w14:paraId="699CAA46" w14:textId="77777777" w:rsidR="00FC6321" w:rsidRDefault="00FC6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BA56D" w14:textId="77777777" w:rsidR="00FC6321" w:rsidRDefault="00FC6321">
      <w:pPr>
        <w:rPr>
          <w:rFonts w:hint="eastAsia"/>
        </w:rPr>
      </w:pPr>
      <w:r>
        <w:rPr>
          <w:rFonts w:hint="eastAsia"/>
        </w:rPr>
        <w:t>“头”的笔顺：从一笔一划中窥见传统文化</w:t>
      </w:r>
    </w:p>
    <w:p w14:paraId="31068812" w14:textId="77777777" w:rsidR="00FC6321" w:rsidRDefault="00FC6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8AD07" w14:textId="77777777" w:rsidR="00FC6321" w:rsidRDefault="00FC6321">
      <w:pPr>
        <w:rPr>
          <w:rFonts w:hint="eastAsia"/>
        </w:rPr>
      </w:pPr>
      <w:r>
        <w:rPr>
          <w:rFonts w:hint="eastAsia"/>
        </w:rPr>
        <w:t>在学习汉字时，掌握正确的笔顺是书写美观、规范的关键。对于“头”这个字而言，其笔顺如下：首先是一竖，代表了顶天立地的脊梁；接着两横，仿佛稳重的步伐；然后一撇，如同灵活的身姿；再是一捺，恰似坚定的脚步。最后一横，为整个字增添了一份稳重感。这样的笔顺设计不仅体现了古人的智慧，更反映了中国传统文化中对秩序和平衡的追求。</w:t>
      </w:r>
    </w:p>
    <w:p w14:paraId="23FFA2D0" w14:textId="77777777" w:rsidR="00FC6321" w:rsidRDefault="00FC6321">
      <w:pPr>
        <w:rPr>
          <w:rFonts w:hint="eastAsia"/>
        </w:rPr>
      </w:pPr>
    </w:p>
    <w:p w14:paraId="5E846B76" w14:textId="77777777" w:rsidR="00FC6321" w:rsidRDefault="00FC6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A350E" w14:textId="77777777" w:rsidR="00FC6321" w:rsidRDefault="00FC6321">
      <w:pPr>
        <w:rPr>
          <w:rFonts w:hint="eastAsia"/>
        </w:rPr>
      </w:pPr>
      <w:r>
        <w:rPr>
          <w:rFonts w:hint="eastAsia"/>
        </w:rPr>
        <w:t>“头”的拼音：“tóu”音背后的语言学秘密</w:t>
      </w:r>
    </w:p>
    <w:p w14:paraId="6EE885B1" w14:textId="77777777" w:rsidR="00FC6321" w:rsidRDefault="00FC6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B01B9" w14:textId="77777777" w:rsidR="00FC6321" w:rsidRDefault="00FC6321">
      <w:pPr>
        <w:rPr>
          <w:rFonts w:hint="eastAsia"/>
        </w:rPr>
      </w:pPr>
      <w:r>
        <w:rPr>
          <w:rFonts w:hint="eastAsia"/>
        </w:rPr>
        <w:t>当我们说到“头”的拼音时，会读作“tóu”。这个发音背后其实隐藏着汉语语音系统的一些有趣特点。拼音是现代汉语标准化的最后的总结之一，它帮助人们更加准确地理解和传播汉字。对于“tóu”来说，它的声母是“t”，属于塞音的一种，发音时舌尖抵住上齿龈，气流突然冲破阻碍发出声音。韵母“óu”则是由圆唇元音组成，发音时嘴唇呈圆形。这样的发音方式不仅使得“头”字具有独特的音韵美感，同时也方便记忆。</w:t>
      </w:r>
    </w:p>
    <w:p w14:paraId="3D63DFBC" w14:textId="77777777" w:rsidR="00FC6321" w:rsidRDefault="00FC6321">
      <w:pPr>
        <w:rPr>
          <w:rFonts w:hint="eastAsia"/>
        </w:rPr>
      </w:pPr>
    </w:p>
    <w:p w14:paraId="5D38746C" w14:textId="77777777" w:rsidR="00FC6321" w:rsidRDefault="00FC6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5909F" w14:textId="77777777" w:rsidR="00FC6321" w:rsidRDefault="00FC6321">
      <w:pPr>
        <w:rPr>
          <w:rFonts w:hint="eastAsia"/>
        </w:rPr>
      </w:pPr>
      <w:r>
        <w:rPr>
          <w:rFonts w:hint="eastAsia"/>
        </w:rPr>
        <w:t>从“头”看汉字演变</w:t>
      </w:r>
    </w:p>
    <w:p w14:paraId="50B464DC" w14:textId="77777777" w:rsidR="00FC6321" w:rsidRDefault="00FC6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D5C79" w14:textId="77777777" w:rsidR="00FC6321" w:rsidRDefault="00FC6321">
      <w:pPr>
        <w:rPr>
          <w:rFonts w:hint="eastAsia"/>
        </w:rPr>
      </w:pPr>
      <w:r>
        <w:rPr>
          <w:rFonts w:hint="eastAsia"/>
        </w:rPr>
        <w:t>汉字的发展历程漫长而曲折，“头”字也不例外。从甲骨文到今天的简化字，“头”的形态经历了无数次变化。最初的形象可能较为直观地描绘了头部轮廓或特征，随着时间推移，逐渐演变成今天简洁明了的样子。这种演变既反映了社会变迁对文字的影响，也展示了古人如何用最简练的方式表达复杂的概念。因此，研究“头”的历史沿革，可以让我们更好地理解汉字乃至整个中华文化的发展脉络。</w:t>
      </w:r>
    </w:p>
    <w:p w14:paraId="40B88126" w14:textId="77777777" w:rsidR="00FC6321" w:rsidRDefault="00FC6321">
      <w:pPr>
        <w:rPr>
          <w:rFonts w:hint="eastAsia"/>
        </w:rPr>
      </w:pPr>
    </w:p>
    <w:p w14:paraId="775F41F7" w14:textId="77777777" w:rsidR="00FC6321" w:rsidRDefault="00FC6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373DA" w14:textId="77777777" w:rsidR="00FC6321" w:rsidRDefault="00FC6321">
      <w:pPr>
        <w:rPr>
          <w:rFonts w:hint="eastAsia"/>
        </w:rPr>
      </w:pPr>
      <w:r>
        <w:rPr>
          <w:rFonts w:hint="eastAsia"/>
        </w:rPr>
        <w:t>最后的总结：传承与发展中的“头”文化</w:t>
      </w:r>
    </w:p>
    <w:p w14:paraId="0D13B276" w14:textId="77777777" w:rsidR="00FC6321" w:rsidRDefault="00FC6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908A3" w14:textId="77777777" w:rsidR="00FC6321" w:rsidRDefault="00FC6321">
      <w:pPr>
        <w:rPr>
          <w:rFonts w:hint="eastAsia"/>
        </w:rPr>
      </w:pPr>
      <w:r>
        <w:rPr>
          <w:rFonts w:hint="eastAsia"/>
        </w:rPr>
        <w:t>无论是笔顺还是拼音，“头”字所蕴含的文化价值都是不可估量的。它见证了中华民族数千年来的文明进步，也承载着人们对美好生活的向往。在全球化的今天，我们更应该珍视这些宝贵的文化遗产，让它们继续发扬光大。在新时代背景下，我们也应积极探索如何将传统元素与现代科技相结合，使古老的汉字焕发出新的生机与活力。</w:t>
      </w:r>
    </w:p>
    <w:p w14:paraId="5DE8C9CD" w14:textId="77777777" w:rsidR="00FC6321" w:rsidRDefault="00FC6321">
      <w:pPr>
        <w:rPr>
          <w:rFonts w:hint="eastAsia"/>
        </w:rPr>
      </w:pPr>
    </w:p>
    <w:p w14:paraId="01A3DFA7" w14:textId="77777777" w:rsidR="00FC6321" w:rsidRDefault="00FC63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D24067" w14:textId="46929D28" w:rsidR="00022D4E" w:rsidRDefault="00022D4E"/>
    <w:sectPr w:rsidR="00022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4E"/>
    <w:rsid w:val="00022D4E"/>
    <w:rsid w:val="0050659F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50417-F9AB-41E8-955A-B0E18791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2025-04-28T15:04:00Z</dcterms:created>
  <dcterms:modified xsi:type="dcterms:W3CDTF">2025-04-28T15:04:00Z</dcterms:modified>
</cp:coreProperties>
</file>