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F1F0" w14:textId="77777777" w:rsidR="00275953" w:rsidRDefault="00275953">
      <w:pPr>
        <w:rPr>
          <w:rFonts w:hint="eastAsia"/>
        </w:rPr>
      </w:pPr>
      <w:r>
        <w:rPr>
          <w:rFonts w:hint="eastAsia"/>
        </w:rPr>
        <w:t>头的拼音怎么写的拼</w:t>
      </w:r>
    </w:p>
    <w:p w14:paraId="6447D8B4" w14:textId="77777777" w:rsidR="00275953" w:rsidRDefault="00275953">
      <w:pPr>
        <w:rPr>
          <w:rFonts w:hint="eastAsia"/>
        </w:rPr>
      </w:pPr>
      <w:r>
        <w:rPr>
          <w:rFonts w:hint="eastAsia"/>
        </w:rPr>
        <w:t>在汉语中，每个汉字都有其对应的发音，这些发音可以通过一种叫做拼音的音节系统来表示。拼音是普通话（即现代标准汉语）的罗马字母音标体系，它帮助人们学习汉字的正确读音。对于“头”这个字而言，它的拼音写作“tóu”。这个简单的音节背后，却蕴含着丰富的语言学知识以及中华文化的历史积淀。</w:t>
      </w:r>
    </w:p>
    <w:p w14:paraId="53356BC8" w14:textId="77777777" w:rsidR="00275953" w:rsidRDefault="00275953">
      <w:pPr>
        <w:rPr>
          <w:rFonts w:hint="eastAsia"/>
        </w:rPr>
      </w:pPr>
    </w:p>
    <w:p w14:paraId="71736828" w14:textId="77777777" w:rsidR="00275953" w:rsidRDefault="00275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32B4A" w14:textId="77777777" w:rsidR="00275953" w:rsidRDefault="00275953">
      <w:pPr>
        <w:rPr>
          <w:rFonts w:hint="eastAsia"/>
        </w:rPr>
      </w:pPr>
      <w:r>
        <w:rPr>
          <w:rFonts w:hint="eastAsia"/>
        </w:rPr>
        <w:t>探索拼音“tóu”的结构</w:t>
      </w:r>
    </w:p>
    <w:p w14:paraId="647F7C8C" w14:textId="77777777" w:rsidR="00275953" w:rsidRDefault="00275953">
      <w:pPr>
        <w:rPr>
          <w:rFonts w:hint="eastAsia"/>
        </w:rPr>
      </w:pPr>
      <w:r>
        <w:rPr>
          <w:rFonts w:hint="eastAsia"/>
        </w:rPr>
        <w:t>拼音“tóu”由声母和韵母两部分组成。其中，“t”代表的是声母，是一个清辅音，在发音时需要通过舌头轻触上齿龈后部然后突然释放气流来完成。而“óu”则是韵母，包含了主要元音“o”和复合元音“ou”。当我们将这两部分结合在一起时，就构成了完整的音节“tóu”，准确地表达了“头”字的发音。拼音还包括了声调符号，这里的阳平声（第二声），用以区分不同意义的同音字。</w:t>
      </w:r>
    </w:p>
    <w:p w14:paraId="0BC6A891" w14:textId="77777777" w:rsidR="00275953" w:rsidRDefault="00275953">
      <w:pPr>
        <w:rPr>
          <w:rFonts w:hint="eastAsia"/>
        </w:rPr>
      </w:pPr>
    </w:p>
    <w:p w14:paraId="54212562" w14:textId="77777777" w:rsidR="00275953" w:rsidRDefault="00275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DF637" w14:textId="77777777" w:rsidR="00275953" w:rsidRDefault="0027595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11FF255" w14:textId="77777777" w:rsidR="00275953" w:rsidRDefault="00275953">
      <w:pPr>
        <w:rPr>
          <w:rFonts w:hint="eastAsia"/>
        </w:rPr>
      </w:pPr>
      <w:r>
        <w:rPr>
          <w:rFonts w:hint="eastAsia"/>
        </w:rPr>
        <w:t>自从1958年汉语拼音方案正式公布以来，它在中国的语言教育中扮演了至关重要的角色。无论是儿童开始识字还是成人学习普通话，拼音都是不可或缺的工具。通过学习“tóu”这样的拼音，学生能够更轻松地掌握汉字的正确发音，进而提高阅读能力和口语表达能力。拼音也使得汉字输入法成为可能，极大地便利了信息时代的文字交流。</w:t>
      </w:r>
    </w:p>
    <w:p w14:paraId="061ABD26" w14:textId="77777777" w:rsidR="00275953" w:rsidRDefault="00275953">
      <w:pPr>
        <w:rPr>
          <w:rFonts w:hint="eastAsia"/>
        </w:rPr>
      </w:pPr>
    </w:p>
    <w:p w14:paraId="36856640" w14:textId="77777777" w:rsidR="00275953" w:rsidRDefault="00275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42293" w14:textId="77777777" w:rsidR="00275953" w:rsidRDefault="00275953">
      <w:pPr>
        <w:rPr>
          <w:rFonts w:hint="eastAsia"/>
        </w:rPr>
      </w:pPr>
      <w:r>
        <w:rPr>
          <w:rFonts w:hint="eastAsia"/>
        </w:rPr>
        <w:t>文化传承与拼音的关系</w:t>
      </w:r>
    </w:p>
    <w:p w14:paraId="605FF3DC" w14:textId="77777777" w:rsidR="00275953" w:rsidRDefault="00275953">
      <w:pPr>
        <w:rPr>
          <w:rFonts w:hint="eastAsia"/>
        </w:rPr>
      </w:pPr>
      <w:r>
        <w:rPr>
          <w:rFonts w:hint="eastAsia"/>
        </w:rPr>
        <w:t>拼音不仅是一种语言学习工具，也是中华文化传播的重要桥梁。“tóu”作为一个普通的拼音例子，它连接起了古代汉语与现代汉语之间的纽带。从古老的诗词歌赋到当代的文学创作，每一个汉字及其拼音都承载着中华民族的记忆和智慧。当我们念出“tóu”这个词时，我们不仅仅是在发出一个声音，更是在传递一种文化的基因，延续着先辈们的智慧结晶。</w:t>
      </w:r>
    </w:p>
    <w:p w14:paraId="17A2D63A" w14:textId="77777777" w:rsidR="00275953" w:rsidRDefault="00275953">
      <w:pPr>
        <w:rPr>
          <w:rFonts w:hint="eastAsia"/>
        </w:rPr>
      </w:pPr>
    </w:p>
    <w:p w14:paraId="1417D2AD" w14:textId="77777777" w:rsidR="00275953" w:rsidRDefault="002759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DE9A5" w14:textId="77777777" w:rsidR="00275953" w:rsidRDefault="00275953">
      <w:pPr>
        <w:rPr>
          <w:rFonts w:hint="eastAsia"/>
        </w:rPr>
      </w:pPr>
      <w:r>
        <w:rPr>
          <w:rFonts w:hint="eastAsia"/>
        </w:rPr>
        <w:t>最后的总结：拼音的价值超越语言本身</w:t>
      </w:r>
    </w:p>
    <w:p w14:paraId="69848FBE" w14:textId="77777777" w:rsidR="00275953" w:rsidRDefault="00275953">
      <w:pPr>
        <w:rPr>
          <w:rFonts w:hint="eastAsia"/>
        </w:rPr>
      </w:pPr>
      <w:r>
        <w:rPr>
          <w:rFonts w:hint="eastAsia"/>
        </w:rPr>
        <w:t>“tóu”的拼音虽然只是一个小小的例子，但它展示了汉语拼音系统的精妙之处。作为一门古老而又充满活力的语言，汉语正借助拼音的力量走向世界。无论是对于国内的语言学习者还是国际友人来说，了解并使用正确的拼音都是打开中文大门的一把钥匙。让我们珍惜这份宝贵的遗产，并将它发扬光大。</w:t>
      </w:r>
    </w:p>
    <w:p w14:paraId="07B86AC6" w14:textId="77777777" w:rsidR="00275953" w:rsidRDefault="00275953">
      <w:pPr>
        <w:rPr>
          <w:rFonts w:hint="eastAsia"/>
        </w:rPr>
      </w:pPr>
    </w:p>
    <w:p w14:paraId="0F8885E1" w14:textId="77777777" w:rsidR="00275953" w:rsidRDefault="00275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16BFD" w14:textId="48E4E095" w:rsidR="00DD60C9" w:rsidRDefault="00DD60C9"/>
    <w:sectPr w:rsidR="00DD6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C9"/>
    <w:rsid w:val="00275953"/>
    <w:rsid w:val="0050659F"/>
    <w:rsid w:val="00D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12922-C90A-4B6A-A312-09DA3105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