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BB45" w14:textId="77777777" w:rsidR="00793D4C" w:rsidRDefault="00793D4C">
      <w:pPr>
        <w:rPr>
          <w:rFonts w:hint="eastAsia"/>
        </w:rPr>
      </w:pPr>
    </w:p>
    <w:p w14:paraId="67E6CC7B" w14:textId="77777777" w:rsidR="00793D4C" w:rsidRDefault="00793D4C">
      <w:pPr>
        <w:rPr>
          <w:rFonts w:hint="eastAsia"/>
        </w:rPr>
      </w:pPr>
      <w:r>
        <w:rPr>
          <w:rFonts w:hint="eastAsia"/>
        </w:rPr>
        <w:t>头发的拼音的写声调</w:t>
      </w:r>
    </w:p>
    <w:p w14:paraId="4833CC83" w14:textId="77777777" w:rsidR="00793D4C" w:rsidRDefault="00793D4C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一步。对于“头发”这个词，其拼音的书写和声调尤为独特，因为其中包含了轻声的使用。“头”字的拼音为“tóu”，属于第二声，而“发”字在此处作为轻声处理，即不带声调符号。这种组合不仅体现了汉语语音的丰富性，也为学习者提出了额外的要求。</w:t>
      </w:r>
    </w:p>
    <w:p w14:paraId="6D4A67E9" w14:textId="77777777" w:rsidR="00793D4C" w:rsidRDefault="00793D4C">
      <w:pPr>
        <w:rPr>
          <w:rFonts w:hint="eastAsia"/>
        </w:rPr>
      </w:pPr>
    </w:p>
    <w:p w14:paraId="2DB06433" w14:textId="77777777" w:rsidR="00793D4C" w:rsidRDefault="0079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2E0F4" w14:textId="77777777" w:rsidR="00793D4C" w:rsidRDefault="00793D4C">
      <w:pPr>
        <w:rPr>
          <w:rFonts w:hint="eastAsia"/>
        </w:rPr>
      </w:pPr>
      <w:r>
        <w:rPr>
          <w:rFonts w:hint="eastAsia"/>
        </w:rPr>
        <w:t>理解轻声的重要性</w:t>
      </w:r>
    </w:p>
    <w:p w14:paraId="0BE17145" w14:textId="77777777" w:rsidR="00793D4C" w:rsidRDefault="00793D4C">
      <w:pPr>
        <w:rPr>
          <w:rFonts w:hint="eastAsia"/>
        </w:rPr>
      </w:pPr>
      <w:r>
        <w:rPr>
          <w:rFonts w:hint="eastAsia"/>
        </w:rPr>
        <w:t>汉语中的轻声现象是一个复杂且有趣的领域。它不仅仅影响单词的发音，还可能改变词义。例如，“头发”的“发”读作轻声，与单独读作第四声（fà）的“发”意思完全不同。前者指人的毛发，后者则有出发、发送等含义。因此，正确理解和使用轻声对于准确传达信息至关重要。</w:t>
      </w:r>
    </w:p>
    <w:p w14:paraId="742E215A" w14:textId="77777777" w:rsidR="00793D4C" w:rsidRDefault="00793D4C">
      <w:pPr>
        <w:rPr>
          <w:rFonts w:hint="eastAsia"/>
        </w:rPr>
      </w:pPr>
    </w:p>
    <w:p w14:paraId="45475B45" w14:textId="77777777" w:rsidR="00793D4C" w:rsidRDefault="0079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78990" w14:textId="77777777" w:rsidR="00793D4C" w:rsidRDefault="00793D4C">
      <w:pPr>
        <w:rPr>
          <w:rFonts w:hint="eastAsia"/>
        </w:rPr>
      </w:pPr>
      <w:r>
        <w:rPr>
          <w:rFonts w:hint="eastAsia"/>
        </w:rPr>
        <w:t>学习轻声的方法和技巧</w:t>
      </w:r>
    </w:p>
    <w:p w14:paraId="58660342" w14:textId="77777777" w:rsidR="00793D4C" w:rsidRDefault="00793D4C">
      <w:pPr>
        <w:rPr>
          <w:rFonts w:hint="eastAsia"/>
        </w:rPr>
      </w:pPr>
      <w:r>
        <w:rPr>
          <w:rFonts w:hint="eastAsia"/>
        </w:rPr>
        <w:t>为了更好地掌握像“头发”这样的词汇中轻声的运用，可以采用多种方法。首先是多听多说，通过大量的听力练习来熟悉轻声的实际发音。其次是模仿母语者的发音习惯，尝试在对话中自然地使用轻声。利用现代技术如语音识别软件，可以帮助学习者纠正发音，提高准确性。</w:t>
      </w:r>
    </w:p>
    <w:p w14:paraId="4BDF98A7" w14:textId="77777777" w:rsidR="00793D4C" w:rsidRDefault="00793D4C">
      <w:pPr>
        <w:rPr>
          <w:rFonts w:hint="eastAsia"/>
        </w:rPr>
      </w:pPr>
    </w:p>
    <w:p w14:paraId="24E0654A" w14:textId="77777777" w:rsidR="00793D4C" w:rsidRDefault="0079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5587" w14:textId="77777777" w:rsidR="00793D4C" w:rsidRDefault="00793D4C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C7ACC7B" w14:textId="77777777" w:rsidR="00793D4C" w:rsidRDefault="00793D4C">
      <w:pPr>
        <w:rPr>
          <w:rFonts w:hint="eastAsia"/>
        </w:rPr>
      </w:pPr>
      <w:r>
        <w:rPr>
          <w:rFonts w:hint="eastAsia"/>
        </w:rPr>
        <w:t>汉语拼音是一种以拉丁字母为基础的标音系统，广泛用于教学和日常生活中。它由声母、韵母和声调三部分组成，每个汉字都有特定的拼音表示。声调在汉语中尤为重要，因为它能够改变一个字的意义。汉语共有四个基本声调和一个轻声，分别是第一声（高平）、第二声（升调）、第三声（降升调）、第四声（降调）以及轻声。</w:t>
      </w:r>
    </w:p>
    <w:p w14:paraId="4ED32CCA" w14:textId="77777777" w:rsidR="00793D4C" w:rsidRDefault="00793D4C">
      <w:pPr>
        <w:rPr>
          <w:rFonts w:hint="eastAsia"/>
        </w:rPr>
      </w:pPr>
    </w:p>
    <w:p w14:paraId="7EF6B323" w14:textId="77777777" w:rsidR="00793D4C" w:rsidRDefault="0079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7FA0" w14:textId="77777777" w:rsidR="00793D4C" w:rsidRDefault="00793D4C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79A1C047" w14:textId="77777777" w:rsidR="00793D4C" w:rsidRDefault="00793D4C">
      <w:pPr>
        <w:rPr>
          <w:rFonts w:hint="eastAsia"/>
        </w:rPr>
      </w:pPr>
      <w:r>
        <w:rPr>
          <w:rFonts w:hint="eastAsia"/>
        </w:rPr>
        <w:t>除了“头发”之外，汉语中还有许多词语包含轻声。例如“妈妈”、“爸爸”等亲属称谓，都是常见的例子。轻声的存在使得汉语更加生动和富有变化，同时也增加了学习的难度。了解并熟练运用这些规则，有助于提升汉语水平，更深入地体会中国语言文化的魅力。</w:t>
      </w:r>
    </w:p>
    <w:p w14:paraId="1D3CDC19" w14:textId="77777777" w:rsidR="00793D4C" w:rsidRDefault="00793D4C">
      <w:pPr>
        <w:rPr>
          <w:rFonts w:hint="eastAsia"/>
        </w:rPr>
      </w:pPr>
    </w:p>
    <w:p w14:paraId="68564474" w14:textId="77777777" w:rsidR="00793D4C" w:rsidRDefault="0079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9E38" w14:textId="77777777" w:rsidR="00793D4C" w:rsidRDefault="00793D4C">
      <w:pPr>
        <w:rPr>
          <w:rFonts w:hint="eastAsia"/>
        </w:rPr>
      </w:pPr>
      <w:r>
        <w:rPr>
          <w:rFonts w:hint="eastAsia"/>
        </w:rPr>
        <w:t>最后的总结</w:t>
      </w:r>
    </w:p>
    <w:p w14:paraId="276A359A" w14:textId="77777777" w:rsidR="00793D4C" w:rsidRDefault="00793D4C">
      <w:pPr>
        <w:rPr>
          <w:rFonts w:hint="eastAsia"/>
        </w:rPr>
      </w:pPr>
      <w:r>
        <w:rPr>
          <w:rFonts w:hint="eastAsia"/>
        </w:rPr>
        <w:t>“头发”的拼音书写及其声调的学习，不仅是对汉语拼音规则的理解过程，也是探索汉语语音丰富性的旅程。通过不断实践和积累经验，学习者可以逐渐克服挑战，准确掌握汉语的发音技巧，从而更加自如地进行交流和表达。</w:t>
      </w:r>
    </w:p>
    <w:p w14:paraId="315DF88A" w14:textId="77777777" w:rsidR="00793D4C" w:rsidRDefault="00793D4C">
      <w:pPr>
        <w:rPr>
          <w:rFonts w:hint="eastAsia"/>
        </w:rPr>
      </w:pPr>
    </w:p>
    <w:p w14:paraId="1A35F18C" w14:textId="77777777" w:rsidR="00793D4C" w:rsidRDefault="00793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8FBE" w14:textId="77777777" w:rsidR="00793D4C" w:rsidRDefault="00793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AB1C" w14:textId="22804707" w:rsidR="00542939" w:rsidRDefault="00542939"/>
    <w:sectPr w:rsidR="0054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9"/>
    <w:rsid w:val="0050659F"/>
    <w:rsid w:val="00542939"/>
    <w:rsid w:val="007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2CA92-DFAC-4AC6-9256-6A1DE32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