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CAA0" w14:textId="77777777" w:rsidR="00F845FC" w:rsidRDefault="00F845FC">
      <w:pPr>
        <w:rPr>
          <w:rFonts w:hint="eastAsia"/>
        </w:rPr>
      </w:pPr>
      <w:r>
        <w:rPr>
          <w:rFonts w:hint="eastAsia"/>
        </w:rPr>
        <w:t>发（fà）：中华文化中的头发之寓意与美学</w:t>
      </w:r>
    </w:p>
    <w:p w14:paraId="2E3DF849" w14:textId="77777777" w:rsidR="00F845FC" w:rsidRDefault="00F845FC">
      <w:pPr>
        <w:rPr>
          <w:rFonts w:hint="eastAsia"/>
        </w:rPr>
      </w:pPr>
      <w:r>
        <w:rPr>
          <w:rFonts w:hint="eastAsia"/>
        </w:rPr>
        <w:t>在中华文化的丰富语境中，“发”字不仅代表了人体自然生长的毛发，更承载着深厚的文化意义。从古代到现代，头发一直是个人身份、社会地位以及审美观念的重要表达方式。传统上，长发被视作长寿和健康的象征，而剃度出家则意味着对世俗生活的舍弃。在礼仪方面，不同场合下的发型也各有讲究，例如婚嫁时新娘的盘发就充满了喜庆与庄重。</w:t>
      </w:r>
    </w:p>
    <w:p w14:paraId="123E2C4D" w14:textId="77777777" w:rsidR="00F845FC" w:rsidRDefault="00F845FC">
      <w:pPr>
        <w:rPr>
          <w:rFonts w:hint="eastAsia"/>
        </w:rPr>
      </w:pPr>
    </w:p>
    <w:p w14:paraId="1D34D530" w14:textId="77777777" w:rsidR="00F845FC" w:rsidRDefault="00F845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CD9D1" w14:textId="77777777" w:rsidR="00F845FC" w:rsidRDefault="00F845FC">
      <w:pPr>
        <w:rPr>
          <w:rFonts w:hint="eastAsia"/>
        </w:rPr>
      </w:pPr>
      <w:r>
        <w:rPr>
          <w:rFonts w:hint="eastAsia"/>
        </w:rPr>
        <w:t>发的历史演变：从古至今的变迁</w:t>
      </w:r>
    </w:p>
    <w:p w14:paraId="08E9CA8A" w14:textId="77777777" w:rsidR="00F845FC" w:rsidRDefault="00F845FC">
      <w:pPr>
        <w:rPr>
          <w:rFonts w:hint="eastAsia"/>
        </w:rPr>
      </w:pPr>
      <w:r>
        <w:rPr>
          <w:rFonts w:hint="eastAsia"/>
        </w:rPr>
        <w:t>回顾历史，我们可以发现头发样式随着朝代更迭而不断变化。商周时期，人们崇尚束发，以显示威严；到了汉代，女性流行高髻，这不仅是美的体现，更是阶级身份的标志。唐代是中国历史上一个开放包容的时代，当时妇女们喜欢佩戴华丽的饰品，如金钗、玉簪等，并且尝试各种新颖的发式。宋代以后，虽然社会风气趋于保守，但文人雅士之间依然盛行独特的造型艺术。明清两代，则是辫子文化盛行之时，男子留辫成为满族统治下的普遍现象。</w:t>
      </w:r>
    </w:p>
    <w:p w14:paraId="3B9B1AFD" w14:textId="77777777" w:rsidR="00F845FC" w:rsidRDefault="00F845FC">
      <w:pPr>
        <w:rPr>
          <w:rFonts w:hint="eastAsia"/>
        </w:rPr>
      </w:pPr>
    </w:p>
    <w:p w14:paraId="3AE4B428" w14:textId="77777777" w:rsidR="00F845FC" w:rsidRDefault="00F845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59F0B" w14:textId="77777777" w:rsidR="00F845FC" w:rsidRDefault="00F845FC">
      <w:pPr>
        <w:rPr>
          <w:rFonts w:hint="eastAsia"/>
        </w:rPr>
      </w:pPr>
      <w:r>
        <w:rPr>
          <w:rFonts w:hint="eastAsia"/>
        </w:rPr>
        <w:t>发的艺术表现：文学作品中的形象刻画</w:t>
      </w:r>
    </w:p>
    <w:p w14:paraId="524676FC" w14:textId="77777777" w:rsidR="00F845FC" w:rsidRDefault="00F845FC">
      <w:pPr>
        <w:rPr>
          <w:rFonts w:hint="eastAsia"/>
        </w:rPr>
      </w:pPr>
      <w:r>
        <w:rPr>
          <w:rFonts w:hint="eastAsia"/>
        </w:rPr>
        <w:t>在中国古典文学里，“发”往往被用来描绘人物性格特征或情感状态。比如《红楼梦》中林黛玉那“两弯似蹙非蹙罥烟眉，一双似喜非喜含情目”，其中“罥烟眉”就是形容她细长弯曲且带有淡淡忧愁感的眉毛，暗示了她多愁善感的性格特点。在诗词歌赋中也不乏对美发的赞美之词，《诗经·卫风·伯兮》中有“自伯之东，首如飞蓬”，表达了女子思念远方丈夫的心情，同时也反映了古代女性对于仪容整洁的重视。</w:t>
      </w:r>
    </w:p>
    <w:p w14:paraId="26A808E0" w14:textId="77777777" w:rsidR="00F845FC" w:rsidRDefault="00F845FC">
      <w:pPr>
        <w:rPr>
          <w:rFonts w:hint="eastAsia"/>
        </w:rPr>
      </w:pPr>
    </w:p>
    <w:p w14:paraId="39B3AFD1" w14:textId="77777777" w:rsidR="00F845FC" w:rsidRDefault="00F845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15A0E" w14:textId="77777777" w:rsidR="00F845FC" w:rsidRDefault="00F845FC">
      <w:pPr>
        <w:rPr>
          <w:rFonts w:hint="eastAsia"/>
        </w:rPr>
      </w:pPr>
      <w:r>
        <w:rPr>
          <w:rFonts w:hint="eastAsia"/>
        </w:rPr>
        <w:t>发的现代意义：时尚潮流与个人表达</w:t>
      </w:r>
    </w:p>
    <w:p w14:paraId="16781459" w14:textId="77777777" w:rsidR="00F845FC" w:rsidRDefault="00F845FC">
      <w:pPr>
        <w:rPr>
          <w:rFonts w:hint="eastAsia"/>
        </w:rPr>
      </w:pPr>
      <w:r>
        <w:rPr>
          <w:rFonts w:hint="eastAsia"/>
        </w:rPr>
        <w:t>进入现代社会后，头发不再仅仅是传统文化符号，它已经成为年轻人展示个性、追求时尚不可或缺的一部分。如今街头巷尾随处可见各式各样的染烫造型，从简单的挑染到复杂的全头彩绘，无不彰显着当代青年对于自我风格的独特理解。随着健康意识的提升，越来越多的人开始关注头皮护理及天然护发产品，力求让每一根发丝都充满生机活力。“发”的概念已经超越了其物质属性，成为连接过去与未来、传统与创新的重要纽带。</w:t>
      </w:r>
    </w:p>
    <w:p w14:paraId="0C38BF61" w14:textId="77777777" w:rsidR="00F845FC" w:rsidRDefault="00F845FC">
      <w:pPr>
        <w:rPr>
          <w:rFonts w:hint="eastAsia"/>
        </w:rPr>
      </w:pPr>
    </w:p>
    <w:p w14:paraId="7BD3F4AD" w14:textId="77777777" w:rsidR="00F845FC" w:rsidRDefault="00F845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5E382" w14:textId="77777777" w:rsidR="00F845FC" w:rsidRDefault="00F845FC">
      <w:pPr>
        <w:rPr>
          <w:rFonts w:hint="eastAsia"/>
        </w:rPr>
      </w:pPr>
      <w:r>
        <w:rPr>
          <w:rFonts w:hint="eastAsia"/>
        </w:rPr>
        <w:t>最后的总结：发的永恒魅力</w:t>
      </w:r>
    </w:p>
    <w:p w14:paraId="768778A4" w14:textId="77777777" w:rsidR="00F845FC" w:rsidRDefault="00F845FC">
      <w:pPr>
        <w:rPr>
          <w:rFonts w:hint="eastAsia"/>
        </w:rPr>
      </w:pPr>
      <w:r>
        <w:rPr>
          <w:rFonts w:hint="eastAsia"/>
        </w:rPr>
        <w:t>无论是在古代还是今天，“发”始终保持着它独特的魅力。它既是身体的一部分，又是心灵的外延；既承载着历史的记忆，又引领着未来的风尚。通过研究“发”的文化和美学价值，我们不仅能更好地了解中华民族悠久的历史传统，也能从中汲取灵感，为现代生活增添更多色彩。</w:t>
      </w:r>
    </w:p>
    <w:p w14:paraId="27C2177E" w14:textId="77777777" w:rsidR="00F845FC" w:rsidRDefault="00F845FC">
      <w:pPr>
        <w:rPr>
          <w:rFonts w:hint="eastAsia"/>
        </w:rPr>
      </w:pPr>
    </w:p>
    <w:p w14:paraId="540C1664" w14:textId="77777777" w:rsidR="00F845FC" w:rsidRDefault="00F845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D7188" w14:textId="5C0C0441" w:rsidR="00CB1F3A" w:rsidRDefault="00CB1F3A"/>
    <w:sectPr w:rsidR="00CB1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3A"/>
    <w:rsid w:val="0050659F"/>
    <w:rsid w:val="00CB1F3A"/>
    <w:rsid w:val="00F8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50BC4-468A-45F1-B6DC-4026F22F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F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F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F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F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F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F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F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F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F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F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F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F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F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F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F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F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F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F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F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F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F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F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F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