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E070" w14:textId="77777777" w:rsidR="005A19EC" w:rsidRDefault="005A19EC">
      <w:pPr>
        <w:rPr>
          <w:rFonts w:hint="eastAsia"/>
        </w:rPr>
      </w:pPr>
    </w:p>
    <w:p w14:paraId="6E7A328A" w14:textId="77777777" w:rsidR="005A19EC" w:rsidRDefault="005A19EC">
      <w:pPr>
        <w:rPr>
          <w:rFonts w:hint="eastAsia"/>
        </w:rPr>
      </w:pPr>
      <w:r>
        <w:rPr>
          <w:rFonts w:hint="eastAsia"/>
        </w:rPr>
        <w:t>外面的拼音是轻声吗</w:t>
      </w:r>
    </w:p>
    <w:p w14:paraId="34989FF2" w14:textId="77777777" w:rsidR="005A19EC" w:rsidRDefault="005A19EC">
      <w:pPr>
        <w:rPr>
          <w:rFonts w:hint="eastAsia"/>
        </w:rPr>
      </w:pPr>
      <w:r>
        <w:rPr>
          <w:rFonts w:hint="eastAsia"/>
        </w:rPr>
        <w:t>在汉语普通话中，轻声是一种特殊的音变现象。它并不属于四声之一，而是指某些字在特定环境下读音变短且弱的现象。关于“外面”这个词，“面”在这个组合中的发音常被提及是否为轻声。</w:t>
      </w:r>
    </w:p>
    <w:p w14:paraId="5D9E9F47" w14:textId="77777777" w:rsidR="005A19EC" w:rsidRDefault="005A19EC">
      <w:pPr>
        <w:rPr>
          <w:rFonts w:hint="eastAsia"/>
        </w:rPr>
      </w:pPr>
    </w:p>
    <w:p w14:paraId="31D242DB" w14:textId="77777777" w:rsidR="005A19EC" w:rsidRDefault="005A1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E12E9" w14:textId="77777777" w:rsidR="005A19EC" w:rsidRDefault="005A19EC">
      <w:pPr>
        <w:rPr>
          <w:rFonts w:hint="eastAsia"/>
        </w:rPr>
      </w:pPr>
      <w:r>
        <w:rPr>
          <w:rFonts w:hint="eastAsia"/>
        </w:rPr>
        <w:t>轻声的基本概念</w:t>
      </w:r>
    </w:p>
    <w:p w14:paraId="36EE3928" w14:textId="77777777" w:rsidR="005A19EC" w:rsidRDefault="005A19EC">
      <w:pPr>
        <w:rPr>
          <w:rFonts w:hint="eastAsia"/>
        </w:rPr>
      </w:pPr>
      <w:r>
        <w:rPr>
          <w:rFonts w:hint="eastAsia"/>
        </w:rPr>
        <w:t>轻声作为汉语语音的一个重要组成部分，在日常交流中非常常见。轻声音节通常比普通音节更短、更轻，并且其音高也有所下降。对于学习汉语的人来说，掌握轻声可以帮助他们更好地理解口语表达，并使他们的发音更加自然流畅。</w:t>
      </w:r>
    </w:p>
    <w:p w14:paraId="41F5CBC8" w14:textId="77777777" w:rsidR="005A19EC" w:rsidRDefault="005A19EC">
      <w:pPr>
        <w:rPr>
          <w:rFonts w:hint="eastAsia"/>
        </w:rPr>
      </w:pPr>
    </w:p>
    <w:p w14:paraId="0CF46CF2" w14:textId="77777777" w:rsidR="005A19EC" w:rsidRDefault="005A1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9F3A1" w14:textId="77777777" w:rsidR="005A19EC" w:rsidRDefault="005A19EC">
      <w:pPr>
        <w:rPr>
          <w:rFonts w:hint="eastAsia"/>
        </w:rPr>
      </w:pPr>
      <w:r>
        <w:rPr>
          <w:rFonts w:hint="eastAsia"/>
        </w:rPr>
        <w:t>分析“外面”的拼音情况</w:t>
      </w:r>
    </w:p>
    <w:p w14:paraId="190B6C6A" w14:textId="77777777" w:rsidR="005A19EC" w:rsidRDefault="005A19EC">
      <w:pPr>
        <w:rPr>
          <w:rFonts w:hint="eastAsia"/>
        </w:rPr>
      </w:pPr>
      <w:r>
        <w:rPr>
          <w:rFonts w:hint="eastAsia"/>
        </w:rPr>
        <w:t>根据现代汉语规范，“外面”的“面”确实是以轻声形式出现的。这意味着当我们说这个词组时，“面”的发音应该是较轻较短的。然而，值得注意的是，这种变化并不是所有情况下都严格遵循的，有时候也会根据个人习惯或方言背景有所不同。</w:t>
      </w:r>
    </w:p>
    <w:p w14:paraId="5F2D04CE" w14:textId="77777777" w:rsidR="005A19EC" w:rsidRDefault="005A19EC">
      <w:pPr>
        <w:rPr>
          <w:rFonts w:hint="eastAsia"/>
        </w:rPr>
      </w:pPr>
    </w:p>
    <w:p w14:paraId="6A6DF177" w14:textId="77777777" w:rsidR="005A19EC" w:rsidRDefault="005A1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0312D" w14:textId="77777777" w:rsidR="005A19EC" w:rsidRDefault="005A19EC">
      <w:pPr>
        <w:rPr>
          <w:rFonts w:hint="eastAsia"/>
        </w:rPr>
      </w:pPr>
      <w:r>
        <w:rPr>
          <w:rFonts w:hint="eastAsia"/>
        </w:rPr>
        <w:t>语言环境对轻声使用的影响</w:t>
      </w:r>
    </w:p>
    <w:p w14:paraId="51A6A89D" w14:textId="77777777" w:rsidR="005A19EC" w:rsidRDefault="005A19EC">
      <w:pPr>
        <w:rPr>
          <w:rFonts w:hint="eastAsia"/>
        </w:rPr>
      </w:pPr>
      <w:r>
        <w:rPr>
          <w:rFonts w:hint="eastAsia"/>
        </w:rPr>
        <w:t>汉语中的轻声使用并非一成不变，它会受到多种因素的影响，包括但不限于地域差异、个人说话习惯等。例如，在一些方言区，由于当地语言特点的影响，可能会有不同的轻声使用规则。在快速对话中，人们也可能不自觉地省略或改变某些音节的轻重程度。</w:t>
      </w:r>
    </w:p>
    <w:p w14:paraId="5EFC8337" w14:textId="77777777" w:rsidR="005A19EC" w:rsidRDefault="005A19EC">
      <w:pPr>
        <w:rPr>
          <w:rFonts w:hint="eastAsia"/>
        </w:rPr>
      </w:pPr>
    </w:p>
    <w:p w14:paraId="50A9D1E4" w14:textId="77777777" w:rsidR="005A19EC" w:rsidRDefault="005A1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254D6" w14:textId="77777777" w:rsidR="005A19EC" w:rsidRDefault="005A19EC">
      <w:pPr>
        <w:rPr>
          <w:rFonts w:hint="eastAsia"/>
        </w:rPr>
      </w:pPr>
      <w:r>
        <w:rPr>
          <w:rFonts w:hint="eastAsia"/>
        </w:rPr>
        <w:t>学习和使用轻声的重要性</w:t>
      </w:r>
    </w:p>
    <w:p w14:paraId="1E8B2FB8" w14:textId="77777777" w:rsidR="005A19EC" w:rsidRDefault="005A19EC">
      <w:pPr>
        <w:rPr>
          <w:rFonts w:hint="eastAsia"/>
        </w:rPr>
      </w:pPr>
      <w:r>
        <w:rPr>
          <w:rFonts w:hint="eastAsia"/>
        </w:rPr>
        <w:t>正确理解和运用轻声对于提高汉语水平至关重要。不仅可以帮助学习者更准确地模仿母语者的发音，还能增强对汉语韵律美的感知能力。因此，在学习汉语的过程中，应该注重对轻声的学习与实践，通过不断的练习来掌握这一独特的语音特征。</w:t>
      </w:r>
    </w:p>
    <w:p w14:paraId="42B75DD7" w14:textId="77777777" w:rsidR="005A19EC" w:rsidRDefault="005A19EC">
      <w:pPr>
        <w:rPr>
          <w:rFonts w:hint="eastAsia"/>
        </w:rPr>
      </w:pPr>
    </w:p>
    <w:p w14:paraId="4CF42766" w14:textId="77777777" w:rsidR="005A19EC" w:rsidRDefault="005A1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28072" w14:textId="77777777" w:rsidR="005A19EC" w:rsidRDefault="005A19EC">
      <w:pPr>
        <w:rPr>
          <w:rFonts w:hint="eastAsia"/>
        </w:rPr>
      </w:pPr>
      <w:r>
        <w:rPr>
          <w:rFonts w:hint="eastAsia"/>
        </w:rPr>
        <w:t>最后的总结</w:t>
      </w:r>
    </w:p>
    <w:p w14:paraId="01F31410" w14:textId="77777777" w:rsidR="005A19EC" w:rsidRDefault="005A19EC">
      <w:pPr>
        <w:rPr>
          <w:rFonts w:hint="eastAsia"/>
        </w:rPr>
      </w:pPr>
      <w:r>
        <w:rPr>
          <w:rFonts w:hint="eastAsia"/>
        </w:rPr>
        <w:t>“外面”的“面”在标准普通话中应当发轻声。了解这一点有助于我们更精确地掌握汉语词汇的发音规则，进而提升我们的语言交流能力。当然，随着语言的发展和变化，具体的发音规则也可能会有所调整，但基本的原则依然值得我们重视和学习。</w:t>
      </w:r>
    </w:p>
    <w:p w14:paraId="17E5A62E" w14:textId="77777777" w:rsidR="005A19EC" w:rsidRDefault="005A19EC">
      <w:pPr>
        <w:rPr>
          <w:rFonts w:hint="eastAsia"/>
        </w:rPr>
      </w:pPr>
    </w:p>
    <w:p w14:paraId="0365E831" w14:textId="77777777" w:rsidR="005A19EC" w:rsidRDefault="005A1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CD887" w14:textId="77777777" w:rsidR="005A19EC" w:rsidRDefault="005A19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D7551" w14:textId="77894304" w:rsidR="008B41A6" w:rsidRDefault="008B41A6"/>
    <w:sectPr w:rsidR="008B4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A6"/>
    <w:rsid w:val="0050659F"/>
    <w:rsid w:val="005A19EC"/>
    <w:rsid w:val="008B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367C7-CC1E-4FD7-9435-85FEA287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