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C022" w14:textId="77777777" w:rsidR="0092327A" w:rsidRDefault="0092327A">
      <w:pPr>
        <w:rPr>
          <w:rFonts w:hint="eastAsia"/>
        </w:rPr>
      </w:pPr>
      <w:r>
        <w:rPr>
          <w:rFonts w:hint="eastAsia"/>
        </w:rPr>
        <w:t>土里的拼音怎么写</w:t>
      </w:r>
    </w:p>
    <w:p w14:paraId="41A5560F" w14:textId="77777777" w:rsidR="0092327A" w:rsidRDefault="0092327A">
      <w:pPr>
        <w:rPr>
          <w:rFonts w:hint="eastAsia"/>
        </w:rPr>
      </w:pPr>
      <w:r>
        <w:rPr>
          <w:rFonts w:hint="eastAsia"/>
        </w:rPr>
        <w:t>在汉语的广阔天地里，每一个汉字都承载着丰富的文化和历史背景。对于“土”这个字而言，它不仅是构成地球表面的一部分物质的象征，更是在中华文化中占据着重要的地位。当我们将目光聚焦到“土”的拼音时，我们可以轻松地发现，它的发音是如此简单而直接：tǔ。</w:t>
      </w:r>
    </w:p>
    <w:p w14:paraId="73677A3E" w14:textId="77777777" w:rsidR="0092327A" w:rsidRDefault="0092327A">
      <w:pPr>
        <w:rPr>
          <w:rFonts w:hint="eastAsia"/>
        </w:rPr>
      </w:pPr>
    </w:p>
    <w:p w14:paraId="444A0E76" w14:textId="77777777" w:rsidR="0092327A" w:rsidRDefault="0092327A">
      <w:pPr>
        <w:rPr>
          <w:rFonts w:hint="eastAsia"/>
        </w:rPr>
      </w:pPr>
      <w:r>
        <w:rPr>
          <w:rFonts w:hint="eastAsia"/>
        </w:rPr>
        <w:t xml:space="preserve"> </w:t>
      </w:r>
    </w:p>
    <w:p w14:paraId="39DBF813" w14:textId="77777777" w:rsidR="0092327A" w:rsidRDefault="0092327A">
      <w:pPr>
        <w:rPr>
          <w:rFonts w:hint="eastAsia"/>
        </w:rPr>
      </w:pPr>
      <w:r>
        <w:rPr>
          <w:rFonts w:hint="eastAsia"/>
        </w:rPr>
        <w:t>深入理解土字的发音</w:t>
      </w:r>
    </w:p>
    <w:p w14:paraId="74157E9F" w14:textId="77777777" w:rsidR="0092327A" w:rsidRDefault="0092327A">
      <w:pPr>
        <w:rPr>
          <w:rFonts w:hint="eastAsia"/>
        </w:rPr>
      </w:pPr>
      <w:r>
        <w:rPr>
          <w:rFonts w:hint="eastAsia"/>
        </w:rPr>
        <w:t>“土”的拼音写作“tǔ”，是一个典型的双音节词，其中，“t”代表的是清辅音，通过舌尖轻轻触碰上门牙后方的位置发出；而“ǔ”则是对应的韵母部分，表示一个短促且圆润的元音发音。在日常对话中，“土”字作为单独词汇出现时，通常带有第三声（上声），其语调由低到高再降下，给人一种抑扬顿挫的感觉。</w:t>
      </w:r>
    </w:p>
    <w:p w14:paraId="6FE7D739" w14:textId="77777777" w:rsidR="0092327A" w:rsidRDefault="0092327A">
      <w:pPr>
        <w:rPr>
          <w:rFonts w:hint="eastAsia"/>
        </w:rPr>
      </w:pPr>
    </w:p>
    <w:p w14:paraId="1076191B" w14:textId="77777777" w:rsidR="0092327A" w:rsidRDefault="0092327A">
      <w:pPr>
        <w:rPr>
          <w:rFonts w:hint="eastAsia"/>
        </w:rPr>
      </w:pPr>
      <w:r>
        <w:rPr>
          <w:rFonts w:hint="eastAsia"/>
        </w:rPr>
        <w:t xml:space="preserve"> </w:t>
      </w:r>
    </w:p>
    <w:p w14:paraId="33760682" w14:textId="77777777" w:rsidR="0092327A" w:rsidRDefault="0092327A">
      <w:pPr>
        <w:rPr>
          <w:rFonts w:hint="eastAsia"/>
        </w:rPr>
      </w:pPr>
      <w:r>
        <w:rPr>
          <w:rFonts w:hint="eastAsia"/>
        </w:rPr>
        <w:t>土字的文化意义</w:t>
      </w:r>
    </w:p>
    <w:p w14:paraId="449F2AB4" w14:textId="77777777" w:rsidR="0092327A" w:rsidRDefault="0092327A">
      <w:pPr>
        <w:rPr>
          <w:rFonts w:hint="eastAsia"/>
        </w:rPr>
      </w:pPr>
      <w:r>
        <w:rPr>
          <w:rFonts w:hint="eastAsia"/>
        </w:rPr>
        <w:t>从远古时期开始，中国人就与土地结下了不解之缘。无论是古老的农耕文明还是现代的城市建设，“土”都是不可或缺的重要元素之一。在中国传统哲学思想里，“五行”中的“土”居于中心位置，象征着生长、承载万物的力量。因此，“土”不仅是一种自然物质，更蕴含了深厚的文化内涵和社会价值。</w:t>
      </w:r>
    </w:p>
    <w:p w14:paraId="1BAB20AB" w14:textId="77777777" w:rsidR="0092327A" w:rsidRDefault="0092327A">
      <w:pPr>
        <w:rPr>
          <w:rFonts w:hint="eastAsia"/>
        </w:rPr>
      </w:pPr>
    </w:p>
    <w:p w14:paraId="19359C8F" w14:textId="77777777" w:rsidR="0092327A" w:rsidRDefault="0092327A">
      <w:pPr>
        <w:rPr>
          <w:rFonts w:hint="eastAsia"/>
        </w:rPr>
      </w:pPr>
      <w:r>
        <w:rPr>
          <w:rFonts w:hint="eastAsia"/>
        </w:rPr>
        <w:t xml:space="preserve"> </w:t>
      </w:r>
    </w:p>
    <w:p w14:paraId="4A4804CC" w14:textId="77777777" w:rsidR="0092327A" w:rsidRDefault="0092327A">
      <w:pPr>
        <w:rPr>
          <w:rFonts w:hint="eastAsia"/>
        </w:rPr>
      </w:pPr>
      <w:r>
        <w:rPr>
          <w:rFonts w:hint="eastAsia"/>
        </w:rPr>
        <w:t>学习土字拼音的实际应用</w:t>
      </w:r>
    </w:p>
    <w:p w14:paraId="73F86DC5" w14:textId="77777777" w:rsidR="0092327A" w:rsidRDefault="0092327A">
      <w:pPr>
        <w:rPr>
          <w:rFonts w:hint="eastAsia"/>
        </w:rPr>
      </w:pPr>
      <w:r>
        <w:rPr>
          <w:rFonts w:hint="eastAsia"/>
        </w:rPr>
        <w:t>对于初学者来说，掌握“土”的正确拼音是非常重要的一步。它可以帮助人们更好地理解和使用中文，并为后续学习更多复杂的汉字打下坚实的基础。在对外交流过程中，准确地说出每个汉字的标准发音也有助于增进彼此之间的沟通效率和准确性。例如，在介绍中国传统文化或进行商务洽谈时，能够流利地用普通话表达自己，无疑会给人留下专业且可靠的印象。</w:t>
      </w:r>
    </w:p>
    <w:p w14:paraId="0FA56290" w14:textId="77777777" w:rsidR="0092327A" w:rsidRDefault="0092327A">
      <w:pPr>
        <w:rPr>
          <w:rFonts w:hint="eastAsia"/>
        </w:rPr>
      </w:pPr>
    </w:p>
    <w:p w14:paraId="0DFAECF2" w14:textId="77777777" w:rsidR="0092327A" w:rsidRDefault="0092327A">
      <w:pPr>
        <w:rPr>
          <w:rFonts w:hint="eastAsia"/>
        </w:rPr>
      </w:pPr>
      <w:r>
        <w:rPr>
          <w:rFonts w:hint="eastAsia"/>
        </w:rPr>
        <w:t xml:space="preserve"> </w:t>
      </w:r>
    </w:p>
    <w:p w14:paraId="0F44AFB3" w14:textId="77777777" w:rsidR="0092327A" w:rsidRDefault="0092327A">
      <w:pPr>
        <w:rPr>
          <w:rFonts w:hint="eastAsia"/>
        </w:rPr>
      </w:pPr>
      <w:r>
        <w:rPr>
          <w:rFonts w:hint="eastAsia"/>
        </w:rPr>
        <w:t>土字拼音与其他语言的对比</w:t>
      </w:r>
    </w:p>
    <w:p w14:paraId="21FCE75C" w14:textId="77777777" w:rsidR="0092327A" w:rsidRDefault="0092327A">
      <w:pPr>
        <w:rPr>
          <w:rFonts w:hint="eastAsia"/>
        </w:rPr>
      </w:pPr>
      <w:r>
        <w:rPr>
          <w:rFonts w:hint="eastAsia"/>
        </w:rPr>
        <w:t>在全球化的今天，不同国家和地区的人们越来越多地接触到中文。“土”的拼音“tǔ”虽然看似简单，但在其他语言中却可能有着截然不同的表现形式。比如，在英语中并没有完全对应“tǔ”的单词，但可以通过解释性描述如“soil”或者“earth”来传达相似的概念。这种跨文化的交流差异提醒我们，在学习任何一门新语言时，都需要充分考虑到各自独特的语音体系和文化背景。</w:t>
      </w:r>
    </w:p>
    <w:p w14:paraId="24ED6AB7" w14:textId="77777777" w:rsidR="0092327A" w:rsidRDefault="0092327A">
      <w:pPr>
        <w:rPr>
          <w:rFonts w:hint="eastAsia"/>
        </w:rPr>
      </w:pPr>
    </w:p>
    <w:p w14:paraId="4BF4640D" w14:textId="77777777" w:rsidR="0092327A" w:rsidRDefault="0092327A">
      <w:pPr>
        <w:rPr>
          <w:rFonts w:hint="eastAsia"/>
        </w:rPr>
      </w:pPr>
      <w:r>
        <w:rPr>
          <w:rFonts w:hint="eastAsia"/>
        </w:rPr>
        <w:t xml:space="preserve"> </w:t>
      </w:r>
    </w:p>
    <w:p w14:paraId="4ED7421B" w14:textId="77777777" w:rsidR="0092327A" w:rsidRDefault="0092327A">
      <w:pPr>
        <w:rPr>
          <w:rFonts w:hint="eastAsia"/>
        </w:rPr>
      </w:pPr>
      <w:r>
        <w:rPr>
          <w:rFonts w:hint="eastAsia"/>
        </w:rPr>
        <w:t>最后的总结</w:t>
      </w:r>
    </w:p>
    <w:p w14:paraId="01AAC480" w14:textId="77777777" w:rsidR="0092327A" w:rsidRDefault="0092327A">
      <w:pPr>
        <w:rPr>
          <w:rFonts w:hint="eastAsia"/>
        </w:rPr>
      </w:pPr>
      <w:r>
        <w:rPr>
          <w:rFonts w:hint="eastAsia"/>
        </w:rPr>
        <w:t>“土”的拼音为“tǔ”，这一简单的发音背后隐藏着中华民族悠久的历史和灿烂的文化。通过对“土”字拼音的学习，我们不仅能更加深入地了解这门古老而又充满活力的语言，还能够在国际舞台上自信地展示中国的独特魅力。希望每一位热爱中文的朋友都能够珍惜并传承这份宝贵的文化遗产，让世界听到更多来自东方的声音。</w:t>
      </w:r>
    </w:p>
    <w:p w14:paraId="4E42B183" w14:textId="77777777" w:rsidR="0092327A" w:rsidRDefault="0092327A">
      <w:pPr>
        <w:rPr>
          <w:rFonts w:hint="eastAsia"/>
        </w:rPr>
      </w:pPr>
    </w:p>
    <w:p w14:paraId="07A30536" w14:textId="77777777" w:rsidR="0092327A" w:rsidRDefault="0092327A">
      <w:pPr>
        <w:rPr>
          <w:rFonts w:hint="eastAsia"/>
        </w:rPr>
      </w:pPr>
      <w:r>
        <w:rPr>
          <w:rFonts w:hint="eastAsia"/>
        </w:rPr>
        <w:t>本文是由每日作文网(2345lzwz.com)为大家创作</w:t>
      </w:r>
    </w:p>
    <w:p w14:paraId="77A0315D" w14:textId="6FA0D1F1" w:rsidR="00B0107B" w:rsidRDefault="00B0107B"/>
    <w:sectPr w:rsidR="00B01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7B"/>
    <w:rsid w:val="0050659F"/>
    <w:rsid w:val="0092327A"/>
    <w:rsid w:val="00B0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86873-44E1-44E4-8CF3-16B39C92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07B"/>
    <w:rPr>
      <w:rFonts w:cstheme="majorBidi"/>
      <w:color w:val="2F5496" w:themeColor="accent1" w:themeShade="BF"/>
      <w:sz w:val="28"/>
      <w:szCs w:val="28"/>
    </w:rPr>
  </w:style>
  <w:style w:type="character" w:customStyle="1" w:styleId="50">
    <w:name w:val="标题 5 字符"/>
    <w:basedOn w:val="a0"/>
    <w:link w:val="5"/>
    <w:uiPriority w:val="9"/>
    <w:semiHidden/>
    <w:rsid w:val="00B0107B"/>
    <w:rPr>
      <w:rFonts w:cstheme="majorBidi"/>
      <w:color w:val="2F5496" w:themeColor="accent1" w:themeShade="BF"/>
      <w:sz w:val="24"/>
    </w:rPr>
  </w:style>
  <w:style w:type="character" w:customStyle="1" w:styleId="60">
    <w:name w:val="标题 6 字符"/>
    <w:basedOn w:val="a0"/>
    <w:link w:val="6"/>
    <w:uiPriority w:val="9"/>
    <w:semiHidden/>
    <w:rsid w:val="00B0107B"/>
    <w:rPr>
      <w:rFonts w:cstheme="majorBidi"/>
      <w:b/>
      <w:bCs/>
      <w:color w:val="2F5496" w:themeColor="accent1" w:themeShade="BF"/>
    </w:rPr>
  </w:style>
  <w:style w:type="character" w:customStyle="1" w:styleId="70">
    <w:name w:val="标题 7 字符"/>
    <w:basedOn w:val="a0"/>
    <w:link w:val="7"/>
    <w:uiPriority w:val="9"/>
    <w:semiHidden/>
    <w:rsid w:val="00B0107B"/>
    <w:rPr>
      <w:rFonts w:cstheme="majorBidi"/>
      <w:b/>
      <w:bCs/>
      <w:color w:val="595959" w:themeColor="text1" w:themeTint="A6"/>
    </w:rPr>
  </w:style>
  <w:style w:type="character" w:customStyle="1" w:styleId="80">
    <w:name w:val="标题 8 字符"/>
    <w:basedOn w:val="a0"/>
    <w:link w:val="8"/>
    <w:uiPriority w:val="9"/>
    <w:semiHidden/>
    <w:rsid w:val="00B0107B"/>
    <w:rPr>
      <w:rFonts w:cstheme="majorBidi"/>
      <w:color w:val="595959" w:themeColor="text1" w:themeTint="A6"/>
    </w:rPr>
  </w:style>
  <w:style w:type="character" w:customStyle="1" w:styleId="90">
    <w:name w:val="标题 9 字符"/>
    <w:basedOn w:val="a0"/>
    <w:link w:val="9"/>
    <w:uiPriority w:val="9"/>
    <w:semiHidden/>
    <w:rsid w:val="00B0107B"/>
    <w:rPr>
      <w:rFonts w:eastAsiaTheme="majorEastAsia" w:cstheme="majorBidi"/>
      <w:color w:val="595959" w:themeColor="text1" w:themeTint="A6"/>
    </w:rPr>
  </w:style>
  <w:style w:type="paragraph" w:styleId="a3">
    <w:name w:val="Title"/>
    <w:basedOn w:val="a"/>
    <w:next w:val="a"/>
    <w:link w:val="a4"/>
    <w:uiPriority w:val="10"/>
    <w:qFormat/>
    <w:rsid w:val="00B01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07B"/>
    <w:pPr>
      <w:spacing w:before="160"/>
      <w:jc w:val="center"/>
    </w:pPr>
    <w:rPr>
      <w:i/>
      <w:iCs/>
      <w:color w:val="404040" w:themeColor="text1" w:themeTint="BF"/>
    </w:rPr>
  </w:style>
  <w:style w:type="character" w:customStyle="1" w:styleId="a8">
    <w:name w:val="引用 字符"/>
    <w:basedOn w:val="a0"/>
    <w:link w:val="a7"/>
    <w:uiPriority w:val="29"/>
    <w:rsid w:val="00B0107B"/>
    <w:rPr>
      <w:i/>
      <w:iCs/>
      <w:color w:val="404040" w:themeColor="text1" w:themeTint="BF"/>
    </w:rPr>
  </w:style>
  <w:style w:type="paragraph" w:styleId="a9">
    <w:name w:val="List Paragraph"/>
    <w:basedOn w:val="a"/>
    <w:uiPriority w:val="34"/>
    <w:qFormat/>
    <w:rsid w:val="00B0107B"/>
    <w:pPr>
      <w:ind w:left="720"/>
      <w:contextualSpacing/>
    </w:pPr>
  </w:style>
  <w:style w:type="character" w:styleId="aa">
    <w:name w:val="Intense Emphasis"/>
    <w:basedOn w:val="a0"/>
    <w:uiPriority w:val="21"/>
    <w:qFormat/>
    <w:rsid w:val="00B0107B"/>
    <w:rPr>
      <w:i/>
      <w:iCs/>
      <w:color w:val="2F5496" w:themeColor="accent1" w:themeShade="BF"/>
    </w:rPr>
  </w:style>
  <w:style w:type="paragraph" w:styleId="ab">
    <w:name w:val="Intense Quote"/>
    <w:basedOn w:val="a"/>
    <w:next w:val="a"/>
    <w:link w:val="ac"/>
    <w:uiPriority w:val="30"/>
    <w:qFormat/>
    <w:rsid w:val="00B01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07B"/>
    <w:rPr>
      <w:i/>
      <w:iCs/>
      <w:color w:val="2F5496" w:themeColor="accent1" w:themeShade="BF"/>
    </w:rPr>
  </w:style>
  <w:style w:type="character" w:styleId="ad">
    <w:name w:val="Intense Reference"/>
    <w:basedOn w:val="a0"/>
    <w:uiPriority w:val="32"/>
    <w:qFormat/>
    <w:rsid w:val="00B01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