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3D75" w14:textId="77777777" w:rsidR="00170A0E" w:rsidRDefault="00170A0E">
      <w:pPr>
        <w:rPr>
          <w:rFonts w:hint="eastAsia"/>
        </w:rPr>
      </w:pPr>
      <w:r>
        <w:rPr>
          <w:rFonts w:hint="eastAsia"/>
        </w:rPr>
        <w:t>土豆片的拼音：Tǔ Dòu Piàn</w:t>
      </w:r>
    </w:p>
    <w:p w14:paraId="4246F187" w14:textId="77777777" w:rsidR="00170A0E" w:rsidRDefault="00170A0E">
      <w:pPr>
        <w:rPr>
          <w:rFonts w:hint="eastAsia"/>
        </w:rPr>
      </w:pPr>
      <w:r>
        <w:rPr>
          <w:rFonts w:hint="eastAsia"/>
        </w:rPr>
        <w:t xml:space="preserve"> </w:t>
      </w:r>
    </w:p>
    <w:p w14:paraId="157547AD" w14:textId="77777777" w:rsidR="00170A0E" w:rsidRDefault="00170A0E">
      <w:pPr>
        <w:rPr>
          <w:rFonts w:hint="eastAsia"/>
        </w:rPr>
      </w:pPr>
      <w:r>
        <w:rPr>
          <w:rFonts w:hint="eastAsia"/>
        </w:rPr>
        <w:t>在中华大地的广袤田野里，有一种平凡却不可或缺的食物原料——土豆。土豆，在北方一些地区也被称为马铃薯或洋芋，它不仅是百姓餐桌上的常客，而且经过巧妙的加工，摇身一变成为了一种备受欢迎的小吃——土豆片。土豆片的拼音是“Tǔ Dòu Piàn”，这三个音节简单明了地概括了这种美味小吃的名字。</w:t>
      </w:r>
    </w:p>
    <w:p w14:paraId="1D49CAD7" w14:textId="77777777" w:rsidR="00170A0E" w:rsidRDefault="00170A0E">
      <w:pPr>
        <w:rPr>
          <w:rFonts w:hint="eastAsia"/>
        </w:rPr>
      </w:pPr>
    </w:p>
    <w:p w14:paraId="58956EB1" w14:textId="77777777" w:rsidR="00170A0E" w:rsidRDefault="00170A0E">
      <w:pPr>
        <w:rPr>
          <w:rFonts w:hint="eastAsia"/>
        </w:rPr>
      </w:pPr>
      <w:r>
        <w:rPr>
          <w:rFonts w:hint="eastAsia"/>
        </w:rPr>
        <w:t xml:space="preserve"> </w:t>
      </w:r>
    </w:p>
    <w:p w14:paraId="4251B2F1" w14:textId="77777777" w:rsidR="00170A0E" w:rsidRDefault="00170A0E">
      <w:pPr>
        <w:rPr>
          <w:rFonts w:hint="eastAsia"/>
        </w:rPr>
      </w:pPr>
      <w:r>
        <w:rPr>
          <w:rFonts w:hint="eastAsia"/>
        </w:rPr>
        <w:t>从土里到袋子里</w:t>
      </w:r>
    </w:p>
    <w:p w14:paraId="6E276D24" w14:textId="77777777" w:rsidR="00170A0E" w:rsidRDefault="00170A0E">
      <w:pPr>
        <w:rPr>
          <w:rFonts w:hint="eastAsia"/>
        </w:rPr>
      </w:pPr>
      <w:r>
        <w:rPr>
          <w:rFonts w:hint="eastAsia"/>
        </w:rPr>
        <w:t xml:space="preserve"> </w:t>
      </w:r>
    </w:p>
    <w:p w14:paraId="0FD613DF" w14:textId="77777777" w:rsidR="00170A0E" w:rsidRDefault="00170A0E">
      <w:pPr>
        <w:rPr>
          <w:rFonts w:hint="eastAsia"/>
        </w:rPr>
      </w:pPr>
      <w:r>
        <w:rPr>
          <w:rFonts w:hint="eastAsia"/>
        </w:rPr>
        <w:t>土豆片的旅程始于一片肥沃的土地。农民们辛勤劳作，精心种植着这些小小的、圆润的块茎。当它们成熟时，被小心翼翼地挖出，清洗干净，然后进入工厂。在那里，土豆经历了切片、漂洗、晾干、油炸或烘烤等一系列工序，最终变成薄脆可口的土豆片。这一过程不仅保留了土豆原始的香甜，还赋予了它们独特的口感和风味。每一片都像是一个小小的奇迹，承载着从田间到舌尖的故事。</w:t>
      </w:r>
    </w:p>
    <w:p w14:paraId="7E5E9C53" w14:textId="77777777" w:rsidR="00170A0E" w:rsidRDefault="00170A0E">
      <w:pPr>
        <w:rPr>
          <w:rFonts w:hint="eastAsia"/>
        </w:rPr>
      </w:pPr>
    </w:p>
    <w:p w14:paraId="2F24C41D" w14:textId="77777777" w:rsidR="00170A0E" w:rsidRDefault="00170A0E">
      <w:pPr>
        <w:rPr>
          <w:rFonts w:hint="eastAsia"/>
        </w:rPr>
      </w:pPr>
      <w:r>
        <w:rPr>
          <w:rFonts w:hint="eastAsia"/>
        </w:rPr>
        <w:t xml:space="preserve"> </w:t>
      </w:r>
    </w:p>
    <w:p w14:paraId="628EE016" w14:textId="77777777" w:rsidR="00170A0E" w:rsidRDefault="00170A0E">
      <w:pPr>
        <w:rPr>
          <w:rFonts w:hint="eastAsia"/>
        </w:rPr>
      </w:pPr>
      <w:r>
        <w:rPr>
          <w:rFonts w:hint="eastAsia"/>
        </w:rPr>
        <w:t>多样化的口味体验</w:t>
      </w:r>
    </w:p>
    <w:p w14:paraId="58882F54" w14:textId="77777777" w:rsidR="00170A0E" w:rsidRDefault="00170A0E">
      <w:pPr>
        <w:rPr>
          <w:rFonts w:hint="eastAsia"/>
        </w:rPr>
      </w:pPr>
      <w:r>
        <w:rPr>
          <w:rFonts w:hint="eastAsia"/>
        </w:rPr>
        <w:t xml:space="preserve"> </w:t>
      </w:r>
    </w:p>
    <w:p w14:paraId="4E594AA1" w14:textId="77777777" w:rsidR="00170A0E" w:rsidRDefault="00170A0E">
      <w:pPr>
        <w:rPr>
          <w:rFonts w:hint="eastAsia"/>
        </w:rPr>
      </w:pPr>
      <w:r>
        <w:rPr>
          <w:rFonts w:hint="eastAsia"/>
        </w:rPr>
        <w:t>随着食品工业的发展，如今的土豆片不再局限于单一的原味。市场上的土豆片种类繁多，有经典的番茄味、烧烤味，还有创新的芥末味、芝士味等。无论是喜欢清淡还是重口味的人，都能找到适合自己的那一款。一些品牌还会推出季节限定口味，如春节的年货系列或是夏季清凉特饮口味，为消费者带来不断的新鲜感和惊喜。每一包打开的土豆片，都是对味蕾的一次小小探险。</w:t>
      </w:r>
    </w:p>
    <w:p w14:paraId="1C3B9EDA" w14:textId="77777777" w:rsidR="00170A0E" w:rsidRDefault="00170A0E">
      <w:pPr>
        <w:rPr>
          <w:rFonts w:hint="eastAsia"/>
        </w:rPr>
      </w:pPr>
    </w:p>
    <w:p w14:paraId="488EDAB2" w14:textId="77777777" w:rsidR="00170A0E" w:rsidRDefault="00170A0E">
      <w:pPr>
        <w:rPr>
          <w:rFonts w:hint="eastAsia"/>
        </w:rPr>
      </w:pPr>
      <w:r>
        <w:rPr>
          <w:rFonts w:hint="eastAsia"/>
        </w:rPr>
        <w:t xml:space="preserve"> </w:t>
      </w:r>
    </w:p>
    <w:p w14:paraId="6E46BE55" w14:textId="77777777" w:rsidR="00170A0E" w:rsidRDefault="00170A0E">
      <w:pPr>
        <w:rPr>
          <w:rFonts w:hint="eastAsia"/>
        </w:rPr>
      </w:pPr>
      <w:r>
        <w:rPr>
          <w:rFonts w:hint="eastAsia"/>
        </w:rPr>
        <w:t>健康与营养考量</w:t>
      </w:r>
    </w:p>
    <w:p w14:paraId="52EAA0C2" w14:textId="77777777" w:rsidR="00170A0E" w:rsidRDefault="00170A0E">
      <w:pPr>
        <w:rPr>
          <w:rFonts w:hint="eastAsia"/>
        </w:rPr>
      </w:pPr>
      <w:r>
        <w:rPr>
          <w:rFonts w:hint="eastAsia"/>
        </w:rPr>
        <w:t xml:space="preserve"> </w:t>
      </w:r>
    </w:p>
    <w:p w14:paraId="657F67EA" w14:textId="77777777" w:rsidR="00170A0E" w:rsidRDefault="00170A0E">
      <w:pPr>
        <w:rPr>
          <w:rFonts w:hint="eastAsia"/>
        </w:rPr>
      </w:pPr>
      <w:r>
        <w:rPr>
          <w:rFonts w:hint="eastAsia"/>
        </w:rPr>
        <w:t>虽然作为休闲零食，土豆片可能不是日常饮食中最健康的选项之一，但现代生产工艺的进步使得其营养成分得以优化。许多厂商开始采用低温烘焙而非传统油炸的方法来制作土豆片，以减少油脂含量并保持更多天然维生素。部分产品添加了膳食纤维或者减少了盐分，旨在提供更加均衡的选择。对于追求健康生活方式的人来说，选择合适的土豆片同样可以是一种享受而不必过分担忧卡路里的摄入。</w:t>
      </w:r>
    </w:p>
    <w:p w14:paraId="3377FF94" w14:textId="77777777" w:rsidR="00170A0E" w:rsidRDefault="00170A0E">
      <w:pPr>
        <w:rPr>
          <w:rFonts w:hint="eastAsia"/>
        </w:rPr>
      </w:pPr>
    </w:p>
    <w:p w14:paraId="6C0B6659" w14:textId="77777777" w:rsidR="00170A0E" w:rsidRDefault="00170A0E">
      <w:pPr>
        <w:rPr>
          <w:rFonts w:hint="eastAsia"/>
        </w:rPr>
      </w:pPr>
      <w:r>
        <w:rPr>
          <w:rFonts w:hint="eastAsia"/>
        </w:rPr>
        <w:t xml:space="preserve"> </w:t>
      </w:r>
    </w:p>
    <w:p w14:paraId="33B52497" w14:textId="77777777" w:rsidR="00170A0E" w:rsidRDefault="00170A0E">
      <w:pPr>
        <w:rPr>
          <w:rFonts w:hint="eastAsia"/>
        </w:rPr>
      </w:pPr>
      <w:r>
        <w:rPr>
          <w:rFonts w:hint="eastAsia"/>
        </w:rPr>
        <w:t>文化中的土豆片</w:t>
      </w:r>
    </w:p>
    <w:p w14:paraId="6D3325FA" w14:textId="77777777" w:rsidR="00170A0E" w:rsidRDefault="00170A0E">
      <w:pPr>
        <w:rPr>
          <w:rFonts w:hint="eastAsia"/>
        </w:rPr>
      </w:pPr>
      <w:r>
        <w:rPr>
          <w:rFonts w:hint="eastAsia"/>
        </w:rPr>
        <w:t xml:space="preserve"> </w:t>
      </w:r>
    </w:p>
    <w:p w14:paraId="2AC8CDFA" w14:textId="77777777" w:rsidR="00170A0E" w:rsidRDefault="00170A0E">
      <w:pPr>
        <w:rPr>
          <w:rFonts w:hint="eastAsia"/>
        </w:rPr>
      </w:pPr>
      <w:r>
        <w:rPr>
          <w:rFonts w:hint="eastAsia"/>
        </w:rPr>
        <w:t>土豆片不仅仅是一种食物，它也是文化交流的一部分。在全球范围内，不同国家和地区都有自己特色的土豆片。例如，在英国，人们喜爱将薯片（即土豆片）配上啤酒；而在美国，超级碗比赛期间，看球赛时享用大份量的薯片几乎是传统。在中国，逢年过节走亲访友时带上几包精美的土豆片礼盒也是一种常见的情景。土豆片以其独特的方式连接着世界各地人们的日常生活，成为了跨文化的桥梁。</w:t>
      </w:r>
    </w:p>
    <w:p w14:paraId="3E6BE8C6" w14:textId="77777777" w:rsidR="00170A0E" w:rsidRDefault="00170A0E">
      <w:pPr>
        <w:rPr>
          <w:rFonts w:hint="eastAsia"/>
        </w:rPr>
      </w:pPr>
    </w:p>
    <w:p w14:paraId="0DDD55EF" w14:textId="77777777" w:rsidR="00170A0E" w:rsidRDefault="00170A0E">
      <w:pPr>
        <w:rPr>
          <w:rFonts w:hint="eastAsia"/>
        </w:rPr>
      </w:pPr>
      <w:r>
        <w:rPr>
          <w:rFonts w:hint="eastAsia"/>
        </w:rPr>
        <w:t xml:space="preserve"> </w:t>
      </w:r>
    </w:p>
    <w:p w14:paraId="63355F86" w14:textId="77777777" w:rsidR="00170A0E" w:rsidRDefault="00170A0E">
      <w:pPr>
        <w:rPr>
          <w:rFonts w:hint="eastAsia"/>
        </w:rPr>
      </w:pPr>
      <w:r>
        <w:rPr>
          <w:rFonts w:hint="eastAsia"/>
        </w:rPr>
        <w:t>最后的总结</w:t>
      </w:r>
    </w:p>
    <w:p w14:paraId="0A52A081" w14:textId="77777777" w:rsidR="00170A0E" w:rsidRDefault="00170A0E">
      <w:pPr>
        <w:rPr>
          <w:rFonts w:hint="eastAsia"/>
        </w:rPr>
      </w:pPr>
      <w:r>
        <w:rPr>
          <w:rFonts w:hint="eastAsia"/>
        </w:rPr>
        <w:t xml:space="preserve"> </w:t>
      </w:r>
    </w:p>
    <w:p w14:paraId="159CE638" w14:textId="77777777" w:rsidR="00170A0E" w:rsidRDefault="00170A0E">
      <w:pPr>
        <w:rPr>
          <w:rFonts w:hint="eastAsia"/>
        </w:rPr>
      </w:pPr>
      <w:r>
        <w:rPr>
          <w:rFonts w:hint="eastAsia"/>
        </w:rPr>
        <w:t>“Tǔ Dòu Piàn”不仅仅是一串简单的汉字拼音，它背后蕴含着丰富的农业知识、美食创意、健康理念以及社会文化的交融。无论是在悠闲的午后独自品尝，还是与朋友家人共享欢乐时刻，土豆片总是能够带给我们一份简单而纯粹的快乐。这或许就是为什么尽管市场上琳琅满目的零食层出不穷，土豆片依旧保持着长久不衰的魅力所在吧。</w:t>
      </w:r>
    </w:p>
    <w:p w14:paraId="7A83635D" w14:textId="77777777" w:rsidR="00170A0E" w:rsidRDefault="00170A0E">
      <w:pPr>
        <w:rPr>
          <w:rFonts w:hint="eastAsia"/>
        </w:rPr>
      </w:pPr>
    </w:p>
    <w:p w14:paraId="018A2B87" w14:textId="77777777" w:rsidR="00170A0E" w:rsidRDefault="00170A0E">
      <w:pPr>
        <w:rPr>
          <w:rFonts w:hint="eastAsia"/>
        </w:rPr>
      </w:pPr>
      <w:r>
        <w:rPr>
          <w:rFonts w:hint="eastAsia"/>
        </w:rPr>
        <w:t>本文是由每日作文网(2345lzwz.com)为大家创作</w:t>
      </w:r>
    </w:p>
    <w:p w14:paraId="2CABFD12" w14:textId="1D87E5DE" w:rsidR="00AB33AD" w:rsidRDefault="00AB33AD"/>
    <w:sectPr w:rsidR="00AB3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AD"/>
    <w:rsid w:val="00170A0E"/>
    <w:rsid w:val="0050659F"/>
    <w:rsid w:val="00AB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B615F-B3B3-48F1-8F79-44F5885A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3AD"/>
    <w:rPr>
      <w:rFonts w:cstheme="majorBidi"/>
      <w:color w:val="2F5496" w:themeColor="accent1" w:themeShade="BF"/>
      <w:sz w:val="28"/>
      <w:szCs w:val="28"/>
    </w:rPr>
  </w:style>
  <w:style w:type="character" w:customStyle="1" w:styleId="50">
    <w:name w:val="标题 5 字符"/>
    <w:basedOn w:val="a0"/>
    <w:link w:val="5"/>
    <w:uiPriority w:val="9"/>
    <w:semiHidden/>
    <w:rsid w:val="00AB33AD"/>
    <w:rPr>
      <w:rFonts w:cstheme="majorBidi"/>
      <w:color w:val="2F5496" w:themeColor="accent1" w:themeShade="BF"/>
      <w:sz w:val="24"/>
    </w:rPr>
  </w:style>
  <w:style w:type="character" w:customStyle="1" w:styleId="60">
    <w:name w:val="标题 6 字符"/>
    <w:basedOn w:val="a0"/>
    <w:link w:val="6"/>
    <w:uiPriority w:val="9"/>
    <w:semiHidden/>
    <w:rsid w:val="00AB33AD"/>
    <w:rPr>
      <w:rFonts w:cstheme="majorBidi"/>
      <w:b/>
      <w:bCs/>
      <w:color w:val="2F5496" w:themeColor="accent1" w:themeShade="BF"/>
    </w:rPr>
  </w:style>
  <w:style w:type="character" w:customStyle="1" w:styleId="70">
    <w:name w:val="标题 7 字符"/>
    <w:basedOn w:val="a0"/>
    <w:link w:val="7"/>
    <w:uiPriority w:val="9"/>
    <w:semiHidden/>
    <w:rsid w:val="00AB33AD"/>
    <w:rPr>
      <w:rFonts w:cstheme="majorBidi"/>
      <w:b/>
      <w:bCs/>
      <w:color w:val="595959" w:themeColor="text1" w:themeTint="A6"/>
    </w:rPr>
  </w:style>
  <w:style w:type="character" w:customStyle="1" w:styleId="80">
    <w:name w:val="标题 8 字符"/>
    <w:basedOn w:val="a0"/>
    <w:link w:val="8"/>
    <w:uiPriority w:val="9"/>
    <w:semiHidden/>
    <w:rsid w:val="00AB33AD"/>
    <w:rPr>
      <w:rFonts w:cstheme="majorBidi"/>
      <w:color w:val="595959" w:themeColor="text1" w:themeTint="A6"/>
    </w:rPr>
  </w:style>
  <w:style w:type="character" w:customStyle="1" w:styleId="90">
    <w:name w:val="标题 9 字符"/>
    <w:basedOn w:val="a0"/>
    <w:link w:val="9"/>
    <w:uiPriority w:val="9"/>
    <w:semiHidden/>
    <w:rsid w:val="00AB33AD"/>
    <w:rPr>
      <w:rFonts w:eastAsiaTheme="majorEastAsia" w:cstheme="majorBidi"/>
      <w:color w:val="595959" w:themeColor="text1" w:themeTint="A6"/>
    </w:rPr>
  </w:style>
  <w:style w:type="paragraph" w:styleId="a3">
    <w:name w:val="Title"/>
    <w:basedOn w:val="a"/>
    <w:next w:val="a"/>
    <w:link w:val="a4"/>
    <w:uiPriority w:val="10"/>
    <w:qFormat/>
    <w:rsid w:val="00AB3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3AD"/>
    <w:pPr>
      <w:spacing w:before="160"/>
      <w:jc w:val="center"/>
    </w:pPr>
    <w:rPr>
      <w:i/>
      <w:iCs/>
      <w:color w:val="404040" w:themeColor="text1" w:themeTint="BF"/>
    </w:rPr>
  </w:style>
  <w:style w:type="character" w:customStyle="1" w:styleId="a8">
    <w:name w:val="引用 字符"/>
    <w:basedOn w:val="a0"/>
    <w:link w:val="a7"/>
    <w:uiPriority w:val="29"/>
    <w:rsid w:val="00AB33AD"/>
    <w:rPr>
      <w:i/>
      <w:iCs/>
      <w:color w:val="404040" w:themeColor="text1" w:themeTint="BF"/>
    </w:rPr>
  </w:style>
  <w:style w:type="paragraph" w:styleId="a9">
    <w:name w:val="List Paragraph"/>
    <w:basedOn w:val="a"/>
    <w:uiPriority w:val="34"/>
    <w:qFormat/>
    <w:rsid w:val="00AB33AD"/>
    <w:pPr>
      <w:ind w:left="720"/>
      <w:contextualSpacing/>
    </w:pPr>
  </w:style>
  <w:style w:type="character" w:styleId="aa">
    <w:name w:val="Intense Emphasis"/>
    <w:basedOn w:val="a0"/>
    <w:uiPriority w:val="21"/>
    <w:qFormat/>
    <w:rsid w:val="00AB33AD"/>
    <w:rPr>
      <w:i/>
      <w:iCs/>
      <w:color w:val="2F5496" w:themeColor="accent1" w:themeShade="BF"/>
    </w:rPr>
  </w:style>
  <w:style w:type="paragraph" w:styleId="ab">
    <w:name w:val="Intense Quote"/>
    <w:basedOn w:val="a"/>
    <w:next w:val="a"/>
    <w:link w:val="ac"/>
    <w:uiPriority w:val="30"/>
    <w:qFormat/>
    <w:rsid w:val="00AB3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3AD"/>
    <w:rPr>
      <w:i/>
      <w:iCs/>
      <w:color w:val="2F5496" w:themeColor="accent1" w:themeShade="BF"/>
    </w:rPr>
  </w:style>
  <w:style w:type="character" w:styleId="ad">
    <w:name w:val="Intense Reference"/>
    <w:basedOn w:val="a0"/>
    <w:uiPriority w:val="32"/>
    <w:qFormat/>
    <w:rsid w:val="00AB3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