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C88D" w14:textId="77777777" w:rsidR="00CC4946" w:rsidRDefault="00CC4946">
      <w:pPr>
        <w:rPr>
          <w:rFonts w:hint="eastAsia"/>
        </w:rPr>
      </w:pPr>
      <w:r>
        <w:rPr>
          <w:rFonts w:hint="eastAsia"/>
        </w:rPr>
        <w:t>Tu Ben Xiao Xue Ban Ji</w:t>
      </w:r>
    </w:p>
    <w:p w14:paraId="5C0A8F7A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BF2D6" w14:textId="77777777" w:rsidR="00CC4946" w:rsidRDefault="00CC4946">
      <w:pPr>
        <w:rPr>
          <w:rFonts w:hint="eastAsia"/>
        </w:rPr>
      </w:pPr>
      <w:r>
        <w:rPr>
          <w:rFonts w:hint="eastAsia"/>
        </w:rPr>
        <w:t>在城市的角落，有一所充满故事和温暖的学校——土本小学。这里的每个班级都像是一个小小的宇宙，承载着孩子们的梦想与希望。今天，让我们一起走进这所学校的一个班级，去了解这里的故事。</w:t>
      </w:r>
    </w:p>
    <w:p w14:paraId="3114A6FD" w14:textId="77777777" w:rsidR="00CC4946" w:rsidRDefault="00CC4946">
      <w:pPr>
        <w:rPr>
          <w:rFonts w:hint="eastAsia"/>
        </w:rPr>
      </w:pPr>
    </w:p>
    <w:p w14:paraId="24CCE165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87552" w14:textId="77777777" w:rsidR="00CC4946" w:rsidRDefault="00CC4946">
      <w:pPr>
        <w:rPr>
          <w:rFonts w:hint="eastAsia"/>
        </w:rPr>
      </w:pPr>
      <w:r>
        <w:rPr>
          <w:rFonts w:hint="eastAsia"/>
        </w:rPr>
        <w:t>教室里的温馨角落</w:t>
      </w:r>
    </w:p>
    <w:p w14:paraId="4AD543B8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00980" w14:textId="77777777" w:rsidR="00CC4946" w:rsidRDefault="00CC4946">
      <w:pPr>
        <w:rPr>
          <w:rFonts w:hint="eastAsia"/>
        </w:rPr>
      </w:pPr>
      <w:r>
        <w:rPr>
          <w:rFonts w:hint="eastAsia"/>
        </w:rPr>
        <w:t>踏入Tu Ben Xiao Xue Ban Ji的教室，你会立刻感受到一种特别的氛围。墙上的画作、手工制作的装饰以及学生们的作品展示，无不透露出这个集体的活力和创造力。教师们精心布置的教室环境，为孩子们提供了一个既舒适又富有启发性的学习空间。在这个小小的世界里，每一个孩子都能找到属于自己的位置，无论是安静阅读的一角，还是可以自由表达创意的艺术区。</w:t>
      </w:r>
    </w:p>
    <w:p w14:paraId="6F06A272" w14:textId="77777777" w:rsidR="00CC4946" w:rsidRDefault="00CC4946">
      <w:pPr>
        <w:rPr>
          <w:rFonts w:hint="eastAsia"/>
        </w:rPr>
      </w:pPr>
    </w:p>
    <w:p w14:paraId="5BA35648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89CF6" w14:textId="77777777" w:rsidR="00CC4946" w:rsidRDefault="00CC4946">
      <w:pPr>
        <w:rPr>
          <w:rFonts w:hint="eastAsia"/>
        </w:rPr>
      </w:pPr>
      <w:r>
        <w:rPr>
          <w:rFonts w:hint="eastAsia"/>
        </w:rPr>
        <w:t>丰富的教学活动</w:t>
      </w:r>
    </w:p>
    <w:p w14:paraId="41E49CD8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4FCE4" w14:textId="77777777" w:rsidR="00CC4946" w:rsidRDefault="00CC4946">
      <w:pPr>
        <w:rPr>
          <w:rFonts w:hint="eastAsia"/>
        </w:rPr>
      </w:pPr>
      <w:r>
        <w:rPr>
          <w:rFonts w:hint="eastAsia"/>
        </w:rPr>
        <w:t>Tu Ben Xiao Xue Ban Ji的教学活动丰富多彩，旨在促进学生们的全面发展。从基础学科的学习到各种兴趣小组的开展，如音乐、绘画、科学实验等，孩子们在这里有机会探索不同的领域，发现自己真正的兴趣所在。学校也重视培养学生的团队合作精神和社会责任感，定期组织社区服务和社会实践活动，让孩子们学会关爱他人，回报社会。</w:t>
      </w:r>
    </w:p>
    <w:p w14:paraId="0865E814" w14:textId="77777777" w:rsidR="00CC4946" w:rsidRDefault="00CC4946">
      <w:pPr>
        <w:rPr>
          <w:rFonts w:hint="eastAsia"/>
        </w:rPr>
      </w:pPr>
    </w:p>
    <w:p w14:paraId="2F57EAEC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A1B02" w14:textId="77777777" w:rsidR="00CC4946" w:rsidRDefault="00CC4946">
      <w:pPr>
        <w:rPr>
          <w:rFonts w:hint="eastAsia"/>
        </w:rPr>
      </w:pPr>
      <w:r>
        <w:rPr>
          <w:rFonts w:hint="eastAsia"/>
        </w:rPr>
        <w:t>师生之间的情谊</w:t>
      </w:r>
    </w:p>
    <w:p w14:paraId="37CEDF32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00827" w14:textId="77777777" w:rsidR="00CC4946" w:rsidRDefault="00CC4946">
      <w:pPr>
        <w:rPr>
          <w:rFonts w:hint="eastAsia"/>
        </w:rPr>
      </w:pPr>
      <w:r>
        <w:rPr>
          <w:rFonts w:hint="eastAsia"/>
        </w:rPr>
        <w:t>在这个班级里，师生之间的关系不仅仅是教与学的单向传递，而是一种相互尊重、共同成长的伙伴关系。老师们总是耐心倾听每一位学生的心声，给予他们足够的关注和支持。当遇到困难时，孩子们知道老师会是他们最坚实的后盾；而当取得进步时，老师的鼓励和认可则成为了他们前进的动力。这种深厚的情感纽带，使得Tu Ben Xiao Xue Ban Ji成为一个充满爱与关怀的大家庭。</w:t>
      </w:r>
    </w:p>
    <w:p w14:paraId="2FF03E18" w14:textId="77777777" w:rsidR="00CC4946" w:rsidRDefault="00CC4946">
      <w:pPr>
        <w:rPr>
          <w:rFonts w:hint="eastAsia"/>
        </w:rPr>
      </w:pPr>
    </w:p>
    <w:p w14:paraId="1FD6AC85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4AB77" w14:textId="77777777" w:rsidR="00CC4946" w:rsidRDefault="00CC4946">
      <w:pPr>
        <w:rPr>
          <w:rFonts w:hint="eastAsia"/>
        </w:rPr>
      </w:pPr>
      <w:r>
        <w:rPr>
          <w:rFonts w:hint="eastAsia"/>
        </w:rPr>
        <w:t>家长的支持与参与</w:t>
      </w:r>
    </w:p>
    <w:p w14:paraId="175E30A9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59B0C" w14:textId="77777777" w:rsidR="00CC4946" w:rsidRDefault="00CC4946">
      <w:pPr>
        <w:rPr>
          <w:rFonts w:hint="eastAsia"/>
        </w:rPr>
      </w:pPr>
      <w:r>
        <w:rPr>
          <w:rFonts w:hint="eastAsia"/>
        </w:rPr>
        <w:t>家长们对Tu Ben Xiao Xue Ban Ji的教育工作给予了极大的支持。他们积极参与学校的各项活动，包括家长开放日、亲子运动会等，不仅拉近了家校之间的距离，也为孩子们树立了好榜样。许多家长还自愿成为班级志愿者，在日常管理和课外活动中贡献自己的力量。正是有了这样一群热心肠的家长，才使得班级更加和谐美满。</w:t>
      </w:r>
    </w:p>
    <w:p w14:paraId="0A71C6FB" w14:textId="77777777" w:rsidR="00CC4946" w:rsidRDefault="00CC4946">
      <w:pPr>
        <w:rPr>
          <w:rFonts w:hint="eastAsia"/>
        </w:rPr>
      </w:pPr>
    </w:p>
    <w:p w14:paraId="6159A4DB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386A2" w14:textId="77777777" w:rsidR="00CC4946" w:rsidRDefault="00CC4946">
      <w:pPr>
        <w:rPr>
          <w:rFonts w:hint="eastAsia"/>
        </w:rPr>
      </w:pPr>
      <w:r>
        <w:rPr>
          <w:rFonts w:hint="eastAsia"/>
        </w:rPr>
        <w:t>未来展望</w:t>
      </w:r>
    </w:p>
    <w:p w14:paraId="21339EF9" w14:textId="77777777" w:rsidR="00CC4946" w:rsidRDefault="00CC49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2E493" w14:textId="77777777" w:rsidR="00CC4946" w:rsidRDefault="00CC4946">
      <w:pPr>
        <w:rPr>
          <w:rFonts w:hint="eastAsia"/>
        </w:rPr>
      </w:pPr>
      <w:r>
        <w:rPr>
          <w:rFonts w:hint="eastAsia"/>
        </w:rPr>
        <w:t>展望未来，Tu Ben Xiao Xue Ban Ji将继续秉持“以生为本”的教育理念，不断探索创新教育教学方法，努力营造更加优质的学习生活环境。相信在这个充满爱心与智慧的地方，每一位孩子都能够茁壮成长，向着自己心中的梦想大步迈进。</w:t>
      </w:r>
    </w:p>
    <w:p w14:paraId="7D699C16" w14:textId="77777777" w:rsidR="00CC4946" w:rsidRDefault="00CC4946">
      <w:pPr>
        <w:rPr>
          <w:rFonts w:hint="eastAsia"/>
        </w:rPr>
      </w:pPr>
    </w:p>
    <w:p w14:paraId="2F8A860C" w14:textId="77777777" w:rsidR="00CC4946" w:rsidRDefault="00CC49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DCFE2" w14:textId="5795F951" w:rsidR="00CD7215" w:rsidRDefault="00CD7215"/>
    <w:sectPr w:rsidR="00CD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15"/>
    <w:rsid w:val="0050659F"/>
    <w:rsid w:val="00CC4946"/>
    <w:rsid w:val="00CD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33D6D-3FA4-4F5E-A9CA-AC385CA5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