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C863" w14:textId="77777777" w:rsidR="004C2E55" w:rsidRDefault="004C2E55">
      <w:pPr>
        <w:rPr>
          <w:rFonts w:hint="eastAsia"/>
        </w:rPr>
      </w:pPr>
      <w:r>
        <w:rPr>
          <w:rFonts w:hint="eastAsia"/>
        </w:rPr>
        <w:t>图书馆的拼音怎么拼写</w:t>
      </w:r>
    </w:p>
    <w:p w14:paraId="3159A6B9" w14:textId="77777777" w:rsidR="004C2E55" w:rsidRDefault="004C2E55">
      <w:pPr>
        <w:rPr>
          <w:rFonts w:hint="eastAsia"/>
        </w:rPr>
      </w:pPr>
      <w:r>
        <w:rPr>
          <w:rFonts w:hint="eastAsia"/>
        </w:rPr>
        <w:t>“图书馆”的拼音是 “tú shū guǎn”。这三个字各自代表了不同的含义，合在一起则构成了一个我们非常熟悉的场所名称。在汉语中，“图”（tú）可以指图画、地图，也意为收藏；“书”（shū）是指书籍，是知识和文化的载体；而“馆”（guǎn）则是指一种特定功能的建筑物或场所。因此，当这三个字组合在一起时，它们描述的是一个专门用于存放、管理和借阅书籍的地方。</w:t>
      </w:r>
    </w:p>
    <w:p w14:paraId="47A659FF" w14:textId="77777777" w:rsidR="004C2E55" w:rsidRDefault="004C2E55">
      <w:pPr>
        <w:rPr>
          <w:rFonts w:hint="eastAsia"/>
        </w:rPr>
      </w:pPr>
    </w:p>
    <w:p w14:paraId="0A1A8276" w14:textId="77777777" w:rsidR="004C2E55" w:rsidRDefault="004C2E55">
      <w:pPr>
        <w:rPr>
          <w:rFonts w:hint="eastAsia"/>
        </w:rPr>
      </w:pPr>
      <w:r>
        <w:rPr>
          <w:rFonts w:hint="eastAsia"/>
        </w:rPr>
        <w:t xml:space="preserve"> </w:t>
      </w:r>
    </w:p>
    <w:p w14:paraId="75E4345D" w14:textId="77777777" w:rsidR="004C2E55" w:rsidRDefault="004C2E55">
      <w:pPr>
        <w:rPr>
          <w:rFonts w:hint="eastAsia"/>
        </w:rPr>
      </w:pPr>
      <w:r>
        <w:rPr>
          <w:rFonts w:hint="eastAsia"/>
        </w:rPr>
        <w:t>深入理解每个字的意义</w:t>
      </w:r>
    </w:p>
    <w:p w14:paraId="0A0D7B3A" w14:textId="77777777" w:rsidR="004C2E55" w:rsidRDefault="004C2E55">
      <w:pPr>
        <w:rPr>
          <w:rFonts w:hint="eastAsia"/>
        </w:rPr>
      </w:pPr>
      <w:r>
        <w:rPr>
          <w:rFonts w:hint="eastAsia"/>
        </w:rPr>
        <w:t>首先来看“图”字，它的拼音是 “tú”，这个字有着广泛的意思，但在这里主要指的是收集和整理的功能。图书馆不仅保存纸质书籍，还包括各种形式的信息资源，如电子书、期刊、手稿等。“书”字的拼音为 “shū”，象征着文字记录下来的知识。自古以来，书籍就是人类智慧结晶的重要表现形式之一，承载着无数人的思想和发现。“馆”字的拼音读作 “guǎn”，它意味着一个为公众服务的建筑空间，在这里人们可以进行阅读、学习和研究等活动。</w:t>
      </w:r>
    </w:p>
    <w:p w14:paraId="3ECA1503" w14:textId="77777777" w:rsidR="004C2E55" w:rsidRDefault="004C2E55">
      <w:pPr>
        <w:rPr>
          <w:rFonts w:hint="eastAsia"/>
        </w:rPr>
      </w:pPr>
    </w:p>
    <w:p w14:paraId="0F61ED31" w14:textId="77777777" w:rsidR="004C2E55" w:rsidRDefault="004C2E55">
      <w:pPr>
        <w:rPr>
          <w:rFonts w:hint="eastAsia"/>
        </w:rPr>
      </w:pPr>
      <w:r>
        <w:rPr>
          <w:rFonts w:hint="eastAsia"/>
        </w:rPr>
        <w:t xml:space="preserve"> </w:t>
      </w:r>
    </w:p>
    <w:p w14:paraId="1DAF8B89" w14:textId="77777777" w:rsidR="004C2E55" w:rsidRDefault="004C2E55">
      <w:pPr>
        <w:rPr>
          <w:rFonts w:hint="eastAsia"/>
        </w:rPr>
      </w:pPr>
      <w:r>
        <w:rPr>
          <w:rFonts w:hint="eastAsia"/>
        </w:rPr>
        <w:t>拼音与汉字的关系</w:t>
      </w:r>
    </w:p>
    <w:p w14:paraId="544207C2" w14:textId="77777777" w:rsidR="004C2E55" w:rsidRDefault="004C2E55">
      <w:pPr>
        <w:rPr>
          <w:rFonts w:hint="eastAsia"/>
        </w:rPr>
      </w:pPr>
      <w:r>
        <w:rPr>
          <w:rFonts w:hint="eastAsia"/>
        </w:rPr>
        <w:t>拼音系统是用来标注汉字发音的一种工具，对于非母语使用者来说，它是学习中文发音的有效途径。通过学习正确的拼音，我们可以准确地读出每个汉字，并且能够更好地记忆和使用这些字符。对于“图书馆”而言，掌握其准确的拼音有助于读者在交流中正确表达这一概念，同时也有助于外国朋友理解和使用这个词语。了解拼音还可以帮助我们在没有具体汉字提示的情况下找到相应的词汇。</w:t>
      </w:r>
    </w:p>
    <w:p w14:paraId="53B440B5" w14:textId="77777777" w:rsidR="004C2E55" w:rsidRDefault="004C2E55">
      <w:pPr>
        <w:rPr>
          <w:rFonts w:hint="eastAsia"/>
        </w:rPr>
      </w:pPr>
    </w:p>
    <w:p w14:paraId="7493204F" w14:textId="77777777" w:rsidR="004C2E55" w:rsidRDefault="004C2E55">
      <w:pPr>
        <w:rPr>
          <w:rFonts w:hint="eastAsia"/>
        </w:rPr>
      </w:pPr>
      <w:r>
        <w:rPr>
          <w:rFonts w:hint="eastAsia"/>
        </w:rPr>
        <w:t xml:space="preserve"> </w:t>
      </w:r>
    </w:p>
    <w:p w14:paraId="27710103" w14:textId="77777777" w:rsidR="004C2E55" w:rsidRDefault="004C2E55">
      <w:pPr>
        <w:rPr>
          <w:rFonts w:hint="eastAsia"/>
        </w:rPr>
      </w:pPr>
      <w:r>
        <w:rPr>
          <w:rFonts w:hint="eastAsia"/>
        </w:rPr>
        <w:t>图书馆的历史与发展</w:t>
      </w:r>
    </w:p>
    <w:p w14:paraId="192298B7" w14:textId="77777777" w:rsidR="004C2E55" w:rsidRDefault="004C2E55">
      <w:pPr>
        <w:rPr>
          <w:rFonts w:hint="eastAsia"/>
        </w:rPr>
      </w:pPr>
      <w:r>
        <w:rPr>
          <w:rFonts w:hint="eastAsia"/>
        </w:rPr>
        <w:t>从古代的藏书楼到现代多功能的公共图书馆，随着时间推移，图书馆的形式和功能发生了巨大的变化。在中国，最早的图书馆可以追溯到汉代，当时被称为“石渠阁”、“天禄阁”。随着社会进步和技术发展，今天的图书馆已经成为了集信息检索、学术交流、文化活动于一体的综合性服务平台。无论是在校园里还是社区中，图书馆都是不可或缺的知识宝库，吸引着无数求知者前来探索。</w:t>
      </w:r>
    </w:p>
    <w:p w14:paraId="1E89039B" w14:textId="77777777" w:rsidR="004C2E55" w:rsidRDefault="004C2E55">
      <w:pPr>
        <w:rPr>
          <w:rFonts w:hint="eastAsia"/>
        </w:rPr>
      </w:pPr>
    </w:p>
    <w:p w14:paraId="2C300DAC" w14:textId="77777777" w:rsidR="004C2E55" w:rsidRDefault="004C2E55">
      <w:pPr>
        <w:rPr>
          <w:rFonts w:hint="eastAsia"/>
        </w:rPr>
      </w:pPr>
      <w:r>
        <w:rPr>
          <w:rFonts w:hint="eastAsia"/>
        </w:rPr>
        <w:t xml:space="preserve"> </w:t>
      </w:r>
    </w:p>
    <w:p w14:paraId="11711F9F" w14:textId="77777777" w:rsidR="004C2E55" w:rsidRDefault="004C2E55">
      <w:pPr>
        <w:rPr>
          <w:rFonts w:hint="eastAsia"/>
        </w:rPr>
      </w:pPr>
      <w:r>
        <w:rPr>
          <w:rFonts w:hint="eastAsia"/>
        </w:rPr>
        <w:t>最后的总结</w:t>
      </w:r>
    </w:p>
    <w:p w14:paraId="3BC8846F" w14:textId="77777777" w:rsidR="004C2E55" w:rsidRDefault="004C2E55">
      <w:pPr>
        <w:rPr>
          <w:rFonts w:hint="eastAsia"/>
        </w:rPr>
      </w:pPr>
      <w:r>
        <w:rPr>
          <w:rFonts w:hint="eastAsia"/>
        </w:rPr>
        <w:t>“图书馆”的拼音是 “tú shū guǎn”，它不仅仅是一个简单的词语，更代表着一座连接过去与未来、现实与想象之间的桥梁。通过对“图书馆”拼音的学习，我们可以更加深刻地认识到这个特殊场所背后所蕴含的文化价值和社会意义。希望每一位读者都能够珍惜身边的图书馆资源，积极利用它们来丰富自己的精神世界。</w:t>
      </w:r>
    </w:p>
    <w:p w14:paraId="4A5CD535" w14:textId="77777777" w:rsidR="004C2E55" w:rsidRDefault="004C2E55">
      <w:pPr>
        <w:rPr>
          <w:rFonts w:hint="eastAsia"/>
        </w:rPr>
      </w:pPr>
    </w:p>
    <w:p w14:paraId="5E1B2F71" w14:textId="77777777" w:rsidR="004C2E55" w:rsidRDefault="004C2E55">
      <w:pPr>
        <w:rPr>
          <w:rFonts w:hint="eastAsia"/>
        </w:rPr>
      </w:pPr>
      <w:r>
        <w:rPr>
          <w:rFonts w:hint="eastAsia"/>
        </w:rPr>
        <w:t>本文是由每日作文网(2345lzwz.com)为大家创作</w:t>
      </w:r>
    </w:p>
    <w:p w14:paraId="242DDB8E" w14:textId="666C26D9" w:rsidR="00786D4B" w:rsidRDefault="00786D4B"/>
    <w:sectPr w:rsidR="00786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4B"/>
    <w:rsid w:val="004C2E55"/>
    <w:rsid w:val="0050659F"/>
    <w:rsid w:val="0078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85E20-6DE7-4524-A7C9-DCA6A291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D4B"/>
    <w:rPr>
      <w:rFonts w:cstheme="majorBidi"/>
      <w:color w:val="2F5496" w:themeColor="accent1" w:themeShade="BF"/>
      <w:sz w:val="28"/>
      <w:szCs w:val="28"/>
    </w:rPr>
  </w:style>
  <w:style w:type="character" w:customStyle="1" w:styleId="50">
    <w:name w:val="标题 5 字符"/>
    <w:basedOn w:val="a0"/>
    <w:link w:val="5"/>
    <w:uiPriority w:val="9"/>
    <w:semiHidden/>
    <w:rsid w:val="00786D4B"/>
    <w:rPr>
      <w:rFonts w:cstheme="majorBidi"/>
      <w:color w:val="2F5496" w:themeColor="accent1" w:themeShade="BF"/>
      <w:sz w:val="24"/>
    </w:rPr>
  </w:style>
  <w:style w:type="character" w:customStyle="1" w:styleId="60">
    <w:name w:val="标题 6 字符"/>
    <w:basedOn w:val="a0"/>
    <w:link w:val="6"/>
    <w:uiPriority w:val="9"/>
    <w:semiHidden/>
    <w:rsid w:val="00786D4B"/>
    <w:rPr>
      <w:rFonts w:cstheme="majorBidi"/>
      <w:b/>
      <w:bCs/>
      <w:color w:val="2F5496" w:themeColor="accent1" w:themeShade="BF"/>
    </w:rPr>
  </w:style>
  <w:style w:type="character" w:customStyle="1" w:styleId="70">
    <w:name w:val="标题 7 字符"/>
    <w:basedOn w:val="a0"/>
    <w:link w:val="7"/>
    <w:uiPriority w:val="9"/>
    <w:semiHidden/>
    <w:rsid w:val="00786D4B"/>
    <w:rPr>
      <w:rFonts w:cstheme="majorBidi"/>
      <w:b/>
      <w:bCs/>
      <w:color w:val="595959" w:themeColor="text1" w:themeTint="A6"/>
    </w:rPr>
  </w:style>
  <w:style w:type="character" w:customStyle="1" w:styleId="80">
    <w:name w:val="标题 8 字符"/>
    <w:basedOn w:val="a0"/>
    <w:link w:val="8"/>
    <w:uiPriority w:val="9"/>
    <w:semiHidden/>
    <w:rsid w:val="00786D4B"/>
    <w:rPr>
      <w:rFonts w:cstheme="majorBidi"/>
      <w:color w:val="595959" w:themeColor="text1" w:themeTint="A6"/>
    </w:rPr>
  </w:style>
  <w:style w:type="character" w:customStyle="1" w:styleId="90">
    <w:name w:val="标题 9 字符"/>
    <w:basedOn w:val="a0"/>
    <w:link w:val="9"/>
    <w:uiPriority w:val="9"/>
    <w:semiHidden/>
    <w:rsid w:val="00786D4B"/>
    <w:rPr>
      <w:rFonts w:eastAsiaTheme="majorEastAsia" w:cstheme="majorBidi"/>
      <w:color w:val="595959" w:themeColor="text1" w:themeTint="A6"/>
    </w:rPr>
  </w:style>
  <w:style w:type="paragraph" w:styleId="a3">
    <w:name w:val="Title"/>
    <w:basedOn w:val="a"/>
    <w:next w:val="a"/>
    <w:link w:val="a4"/>
    <w:uiPriority w:val="10"/>
    <w:qFormat/>
    <w:rsid w:val="00786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D4B"/>
    <w:pPr>
      <w:spacing w:before="160"/>
      <w:jc w:val="center"/>
    </w:pPr>
    <w:rPr>
      <w:i/>
      <w:iCs/>
      <w:color w:val="404040" w:themeColor="text1" w:themeTint="BF"/>
    </w:rPr>
  </w:style>
  <w:style w:type="character" w:customStyle="1" w:styleId="a8">
    <w:name w:val="引用 字符"/>
    <w:basedOn w:val="a0"/>
    <w:link w:val="a7"/>
    <w:uiPriority w:val="29"/>
    <w:rsid w:val="00786D4B"/>
    <w:rPr>
      <w:i/>
      <w:iCs/>
      <w:color w:val="404040" w:themeColor="text1" w:themeTint="BF"/>
    </w:rPr>
  </w:style>
  <w:style w:type="paragraph" w:styleId="a9">
    <w:name w:val="List Paragraph"/>
    <w:basedOn w:val="a"/>
    <w:uiPriority w:val="34"/>
    <w:qFormat/>
    <w:rsid w:val="00786D4B"/>
    <w:pPr>
      <w:ind w:left="720"/>
      <w:contextualSpacing/>
    </w:pPr>
  </w:style>
  <w:style w:type="character" w:styleId="aa">
    <w:name w:val="Intense Emphasis"/>
    <w:basedOn w:val="a0"/>
    <w:uiPriority w:val="21"/>
    <w:qFormat/>
    <w:rsid w:val="00786D4B"/>
    <w:rPr>
      <w:i/>
      <w:iCs/>
      <w:color w:val="2F5496" w:themeColor="accent1" w:themeShade="BF"/>
    </w:rPr>
  </w:style>
  <w:style w:type="paragraph" w:styleId="ab">
    <w:name w:val="Intense Quote"/>
    <w:basedOn w:val="a"/>
    <w:next w:val="a"/>
    <w:link w:val="ac"/>
    <w:uiPriority w:val="30"/>
    <w:qFormat/>
    <w:rsid w:val="00786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D4B"/>
    <w:rPr>
      <w:i/>
      <w:iCs/>
      <w:color w:val="2F5496" w:themeColor="accent1" w:themeShade="BF"/>
    </w:rPr>
  </w:style>
  <w:style w:type="character" w:styleId="ad">
    <w:name w:val="Intense Reference"/>
    <w:basedOn w:val="a0"/>
    <w:uiPriority w:val="32"/>
    <w:qFormat/>
    <w:rsid w:val="00786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