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3A3E" w14:textId="77777777" w:rsidR="00875302" w:rsidRDefault="00875302">
      <w:pPr>
        <w:rPr>
          <w:rFonts w:hint="eastAsia"/>
        </w:rPr>
      </w:pPr>
      <w:r>
        <w:rPr>
          <w:rFonts w:hint="eastAsia"/>
        </w:rPr>
        <w:t>wei1：围的拼音与汉字文化</w:t>
      </w:r>
    </w:p>
    <w:p w14:paraId="4C71FBE9" w14:textId="77777777" w:rsidR="00875302" w:rsidRDefault="00875302">
      <w:pPr>
        <w:rPr>
          <w:rFonts w:hint="eastAsia"/>
        </w:rPr>
      </w:pPr>
      <w:r>
        <w:rPr>
          <w:rFonts w:hint="eastAsia"/>
        </w:rPr>
        <w:t>“围”的拼音是 wei1，这是一个在汉语中具有丰富含义和广泛应用的字。作为名词，“围”可以指围绕、包围的意思，例如在古代战争中，军队对敌方城池或营地进行的包围行动就被称为围城或围困。它还可以用来形容用某种材料做成的圈状物，如围栏、围墙等。“围”也出现在很多成语和俗语之中，像“围魏救赵”，这个成语不仅体现了军事智慧，也是中国历史文化的一部分。</w:t>
      </w:r>
    </w:p>
    <w:p w14:paraId="013106D0" w14:textId="77777777" w:rsidR="00875302" w:rsidRDefault="00875302">
      <w:pPr>
        <w:rPr>
          <w:rFonts w:hint="eastAsia"/>
        </w:rPr>
      </w:pPr>
    </w:p>
    <w:p w14:paraId="170715B0" w14:textId="77777777" w:rsidR="00875302" w:rsidRDefault="0087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2872A" w14:textId="77777777" w:rsidR="00875302" w:rsidRDefault="00875302">
      <w:pPr>
        <w:rPr>
          <w:rFonts w:hint="eastAsia"/>
        </w:rPr>
      </w:pPr>
      <w:r>
        <w:rPr>
          <w:rFonts w:hint="eastAsia"/>
        </w:rPr>
        <w:t>wei1：从古至今的演变</w:t>
      </w:r>
    </w:p>
    <w:p w14:paraId="31641816" w14:textId="77777777" w:rsidR="00875302" w:rsidRDefault="00875302">
      <w:pPr>
        <w:rPr>
          <w:rFonts w:hint="eastAsia"/>
        </w:rPr>
      </w:pPr>
      <w:r>
        <w:rPr>
          <w:rFonts w:hint="eastAsia"/>
        </w:rPr>
        <w:t>随着历史的发展，“围”字的意义和使用场景也在不断扩展。在中国古代建筑中，“围”有着重要的地位，比如四合院中的围墙，它不仅是物理上的边界，更是家庭隐私和社会秩序的象征。到了现代，“围”被赋予了更多的概念性意义，如围剿非法活动、围堵有害信息等，都是在不同领域内应用“围”的概念来解决问题的方式。在一些特定场合下，“围”也成为了社交互动的一种形式，例如团聚时大家围坐在一起吃饭聊天，这反映了中国人重视家庭和集体的传统价值观。</w:t>
      </w:r>
    </w:p>
    <w:p w14:paraId="6B444122" w14:textId="77777777" w:rsidR="00875302" w:rsidRDefault="00875302">
      <w:pPr>
        <w:rPr>
          <w:rFonts w:hint="eastAsia"/>
        </w:rPr>
      </w:pPr>
    </w:p>
    <w:p w14:paraId="3B4EE08A" w14:textId="77777777" w:rsidR="00875302" w:rsidRDefault="0087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81788" w14:textId="77777777" w:rsidR="00875302" w:rsidRDefault="00875302">
      <w:pPr>
        <w:rPr>
          <w:rFonts w:hint="eastAsia"/>
        </w:rPr>
      </w:pPr>
      <w:r>
        <w:rPr>
          <w:rFonts w:hint="eastAsia"/>
        </w:rPr>
        <w:t>wei1：艺术与文学中的围</w:t>
      </w:r>
    </w:p>
    <w:p w14:paraId="7F7B5E9A" w14:textId="77777777" w:rsidR="00875302" w:rsidRDefault="00875302">
      <w:pPr>
        <w:rPr>
          <w:rFonts w:hint="eastAsia"/>
        </w:rPr>
      </w:pPr>
      <w:r>
        <w:rPr>
          <w:rFonts w:hint="eastAsia"/>
        </w:rPr>
        <w:t>“围”不仅仅是一个简单的汉字，它还在文学和艺术作品中扮演着重要角色。在诗歌里，“围”常常用来描绘自然景观或人文景象，诗人通过“围”字传达出一种静谧而又充满生机的画面感。而在小说中，“围城”这一意象被作家钱钟书先生巧妙地借用，以隐喻人生的各种困境和选择。绘画、戏剧等艺术形式也经常利用“围”的元素来构建故事情节或者表达情感，使得观众能够在欣赏作品的同时感受到“围”所蕴含的深刻内涵。</w:t>
      </w:r>
    </w:p>
    <w:p w14:paraId="2012596F" w14:textId="77777777" w:rsidR="00875302" w:rsidRDefault="00875302">
      <w:pPr>
        <w:rPr>
          <w:rFonts w:hint="eastAsia"/>
        </w:rPr>
      </w:pPr>
    </w:p>
    <w:p w14:paraId="72D01226" w14:textId="77777777" w:rsidR="00875302" w:rsidRDefault="0087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76924E" w14:textId="77777777" w:rsidR="00875302" w:rsidRDefault="00875302">
      <w:pPr>
        <w:rPr>
          <w:rFonts w:hint="eastAsia"/>
        </w:rPr>
      </w:pPr>
      <w:r>
        <w:rPr>
          <w:rFonts w:hint="eastAsia"/>
        </w:rPr>
        <w:t>wei1：日常生活中的体现</w:t>
      </w:r>
    </w:p>
    <w:p w14:paraId="0F184CE3" w14:textId="77777777" w:rsidR="00875302" w:rsidRDefault="00875302">
      <w:pPr>
        <w:rPr>
          <w:rFonts w:hint="eastAsia"/>
        </w:rPr>
      </w:pPr>
      <w:r>
        <w:rPr>
          <w:rFonts w:hint="eastAsia"/>
        </w:rPr>
        <w:t>在日常生活中，“围”无处不在。我们可以说每天都在与“围”打交道，从早上起床穿衣服（围着身体）、吃早餐（围着餐桌），到晚上睡觉前再次检查门窗是否关好（确保安全围挡）。不仅如此，“围”还体现在各种社会活动中，如社区组织的围炉夜话、邻里之间的围坐谈心等。这些活动促进了人与人之间的交流与理解，增强了社区凝聚力。“围”虽然只是一个小小的汉字，但它却承载着中华民族悠久的历史文化和丰富的现实生活。</w:t>
      </w:r>
    </w:p>
    <w:p w14:paraId="686097C6" w14:textId="77777777" w:rsidR="00875302" w:rsidRDefault="00875302">
      <w:pPr>
        <w:rPr>
          <w:rFonts w:hint="eastAsia"/>
        </w:rPr>
      </w:pPr>
    </w:p>
    <w:p w14:paraId="374464E0" w14:textId="77777777" w:rsidR="00875302" w:rsidRDefault="008753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3843D" w14:textId="77777777" w:rsidR="00875302" w:rsidRDefault="00875302">
      <w:pPr>
        <w:rPr>
          <w:rFonts w:hint="eastAsia"/>
        </w:rPr>
      </w:pPr>
      <w:r>
        <w:rPr>
          <w:rFonts w:hint="eastAsia"/>
        </w:rPr>
        <w:t>wei1：未来展望</w:t>
      </w:r>
    </w:p>
    <w:p w14:paraId="7F0B216A" w14:textId="77777777" w:rsidR="00875302" w:rsidRDefault="00875302">
      <w:pPr>
        <w:rPr>
          <w:rFonts w:hint="eastAsia"/>
        </w:rPr>
      </w:pPr>
      <w:r>
        <w:rPr>
          <w:rFonts w:hint="eastAsia"/>
        </w:rPr>
        <w:t>展望未来，“围”的概念将继续演变并融入新的时代特征。在全球化背景下，“围”可能会更多地涉及到跨文化交流与合作方面的问题，比如如何建立有效的沟通机制来打破文化壁垒（文化的围），或是共同应对全球性挑战时各国之间的协同作战（战略性的围）。随着科技的进步，“围”的表现形式也将更加多样化，虚拟现实技术可能创造出前所未有的“围”的体验，让人们可以在数字世界中感受传统与现代相结合的魅力。无论如何，“围”作为中华文化的重要组成部分，必将持续影响着人们的生活方式和社会发展。</w:t>
      </w:r>
    </w:p>
    <w:p w14:paraId="52802F8E" w14:textId="77777777" w:rsidR="00875302" w:rsidRDefault="00875302">
      <w:pPr>
        <w:rPr>
          <w:rFonts w:hint="eastAsia"/>
        </w:rPr>
      </w:pPr>
    </w:p>
    <w:p w14:paraId="03CF139B" w14:textId="77777777" w:rsidR="00875302" w:rsidRDefault="00875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4A0AAA" w14:textId="1AAD4224" w:rsidR="00F3657D" w:rsidRDefault="00F3657D"/>
    <w:sectPr w:rsidR="00F36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7D"/>
    <w:rsid w:val="0050659F"/>
    <w:rsid w:val="00875302"/>
    <w:rsid w:val="00F3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A0A34-E613-4D62-9F7F-1C76BAA7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