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4023" w14:textId="77777777" w:rsidR="00A73A3B" w:rsidRDefault="00A73A3B">
      <w:pPr>
        <w:rPr>
          <w:rFonts w:hint="eastAsia"/>
        </w:rPr>
      </w:pPr>
      <w:r>
        <w:rPr>
          <w:rFonts w:hint="eastAsia"/>
        </w:rPr>
        <w:t>团结就是力量的拼音怎么写</w:t>
      </w:r>
    </w:p>
    <w:p w14:paraId="4178C8B9" w14:textId="77777777" w:rsidR="00A73A3B" w:rsidRDefault="00A73A3B">
      <w:pPr>
        <w:rPr>
          <w:rFonts w:hint="eastAsia"/>
        </w:rPr>
      </w:pPr>
      <w:r>
        <w:rPr>
          <w:rFonts w:hint="eastAsia"/>
        </w:rPr>
        <w:t>“团结就是力量”的拼音写作：“tuán jié jiù shì lì liàng”。这句话是中国广为流传的一句格言，它强调了集体合作的重要性。在汉语中，“团结”意味着人们为了共同的目标而紧密地联合在一起；“就是”在这里起到了强调的作用，表示一种等同关系；“力量”则指的是实现目标的能力或影响力。</w:t>
      </w:r>
    </w:p>
    <w:p w14:paraId="49859F38" w14:textId="77777777" w:rsidR="00A73A3B" w:rsidRDefault="00A73A3B">
      <w:pPr>
        <w:rPr>
          <w:rFonts w:hint="eastAsia"/>
        </w:rPr>
      </w:pPr>
    </w:p>
    <w:p w14:paraId="1C65C191" w14:textId="77777777" w:rsidR="00A73A3B" w:rsidRDefault="00A7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8F6F" w14:textId="77777777" w:rsidR="00A73A3B" w:rsidRDefault="00A73A3B">
      <w:pPr>
        <w:rPr>
          <w:rFonts w:hint="eastAsia"/>
        </w:rPr>
      </w:pPr>
      <w:r>
        <w:rPr>
          <w:rFonts w:hint="eastAsia"/>
        </w:rPr>
        <w:t>理解团结的意义</w:t>
      </w:r>
    </w:p>
    <w:p w14:paraId="020C7277" w14:textId="77777777" w:rsidR="00A73A3B" w:rsidRDefault="00A73A3B">
      <w:pPr>
        <w:rPr>
          <w:rFonts w:hint="eastAsia"/>
        </w:rPr>
      </w:pPr>
      <w:r>
        <w:rPr>
          <w:rFonts w:hint="eastAsia"/>
        </w:rPr>
        <w:t>当我们说到“tuán jié”，我们谈论的是人与人之间的一种特殊联系。这种联系不是简单的聚集，而是基于信任、理解和共同愿景的基础上形成的深厚纽带。团结不仅仅是口号，它是行动的指南针，指引着人们在面对困难和挑战时，能够相互支持，共克时艰。在社会发展的长河中，无数实例证明了团结的力量可以超越个体的总和，创造出令人惊叹的成绩。</w:t>
      </w:r>
    </w:p>
    <w:p w14:paraId="56566753" w14:textId="77777777" w:rsidR="00A73A3B" w:rsidRDefault="00A73A3B">
      <w:pPr>
        <w:rPr>
          <w:rFonts w:hint="eastAsia"/>
        </w:rPr>
      </w:pPr>
    </w:p>
    <w:p w14:paraId="23CF06C8" w14:textId="77777777" w:rsidR="00A73A3B" w:rsidRDefault="00A7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B56E" w14:textId="77777777" w:rsidR="00A73A3B" w:rsidRDefault="00A73A3B">
      <w:pPr>
        <w:rPr>
          <w:rFonts w:hint="eastAsia"/>
        </w:rPr>
      </w:pPr>
      <w:r>
        <w:rPr>
          <w:rFonts w:hint="eastAsia"/>
        </w:rPr>
        <w:t>探讨力量的本质</w:t>
      </w:r>
    </w:p>
    <w:p w14:paraId="1C25089C" w14:textId="77777777" w:rsidR="00A73A3B" w:rsidRDefault="00A73A3B">
      <w:pPr>
        <w:rPr>
          <w:rFonts w:hint="eastAsia"/>
        </w:rPr>
      </w:pPr>
      <w:r>
        <w:rPr>
          <w:rFonts w:hint="eastAsia"/>
        </w:rPr>
        <w:t>“lì liàng”一词，在此不仅仅是指物理上的强大力量，更涵盖了精神层面的强大动力。“力量”是改变现状、推动进步的能量源泉。一个团结的团队或群体，通过成员间的协作，能够将每个人的优势最大化，同时弥补彼此的不足，从而形成一股不可忽视的力量。这股力量不仅可以让团队更好地适应环境变化，还能激发创新思维，为解决问题提供更多的可能性。</w:t>
      </w:r>
    </w:p>
    <w:p w14:paraId="39D932B6" w14:textId="77777777" w:rsidR="00A73A3B" w:rsidRDefault="00A73A3B">
      <w:pPr>
        <w:rPr>
          <w:rFonts w:hint="eastAsia"/>
        </w:rPr>
      </w:pPr>
    </w:p>
    <w:p w14:paraId="7EF10345" w14:textId="77777777" w:rsidR="00A73A3B" w:rsidRDefault="00A7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3C3AC" w14:textId="77777777" w:rsidR="00A73A3B" w:rsidRDefault="00A73A3B">
      <w:pPr>
        <w:rPr>
          <w:rFonts w:hint="eastAsia"/>
        </w:rPr>
      </w:pPr>
      <w:r>
        <w:rPr>
          <w:rFonts w:hint="eastAsia"/>
        </w:rPr>
        <w:t>团结与力量的实践</w:t>
      </w:r>
    </w:p>
    <w:p w14:paraId="212F671A" w14:textId="77777777" w:rsidR="00A73A3B" w:rsidRDefault="00A73A3B">
      <w:pPr>
        <w:rPr>
          <w:rFonts w:hint="eastAsia"/>
        </w:rPr>
      </w:pPr>
      <w:r>
        <w:rPr>
          <w:rFonts w:hint="eastAsia"/>
        </w:rPr>
        <w:t>在日常生活中，“tuán jié jiù shì lì liàng”这句话得到了充分的体现。无论是体育赛事中的团队配合，还是企业内部的项目攻关，或是社区居民共同参与公益活动，都能看到团结所带来的强大效果。当人们心往一处想，劲往一处使的时候，就没有克服不了的困难。因此，培养和维护团队内部的良好合作关系，对于提高整体效率和达成既定目标至关重要。</w:t>
      </w:r>
    </w:p>
    <w:p w14:paraId="4CB40A49" w14:textId="77777777" w:rsidR="00A73A3B" w:rsidRDefault="00A73A3B">
      <w:pPr>
        <w:rPr>
          <w:rFonts w:hint="eastAsia"/>
        </w:rPr>
      </w:pPr>
    </w:p>
    <w:p w14:paraId="16AF4921" w14:textId="77777777" w:rsidR="00A73A3B" w:rsidRDefault="00A7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40F4C" w14:textId="77777777" w:rsidR="00A73A3B" w:rsidRDefault="00A73A3B">
      <w:pPr>
        <w:rPr>
          <w:rFonts w:hint="eastAsia"/>
        </w:rPr>
      </w:pPr>
      <w:r>
        <w:rPr>
          <w:rFonts w:hint="eastAsia"/>
        </w:rPr>
        <w:t>最后的总结</w:t>
      </w:r>
    </w:p>
    <w:p w14:paraId="5DF86DE9" w14:textId="77777777" w:rsidR="00A73A3B" w:rsidRDefault="00A73A3B">
      <w:pPr>
        <w:rPr>
          <w:rFonts w:hint="eastAsia"/>
        </w:rPr>
      </w:pPr>
      <w:r>
        <w:rPr>
          <w:rFonts w:hint="eastAsia"/>
        </w:rPr>
        <w:t>“tuán jié jiù shì lì liàng”这一理念提醒我们重视集体的力量，鼓励我们在各自的领域内积极寻求合作的机会，以更加开放和包容的态度对待他人。只有这样，我们才能在这个瞬息万变的世界里站稳脚跟，不断前进，创造更加美好的未来。</w:t>
      </w:r>
    </w:p>
    <w:p w14:paraId="17C47C74" w14:textId="77777777" w:rsidR="00A73A3B" w:rsidRDefault="00A73A3B">
      <w:pPr>
        <w:rPr>
          <w:rFonts w:hint="eastAsia"/>
        </w:rPr>
      </w:pPr>
    </w:p>
    <w:p w14:paraId="28E79D3C" w14:textId="77777777" w:rsidR="00A73A3B" w:rsidRDefault="00A73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45405" w14:textId="67E720F1" w:rsidR="006813AA" w:rsidRDefault="006813AA"/>
    <w:sectPr w:rsidR="0068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AA"/>
    <w:rsid w:val="0050659F"/>
    <w:rsid w:val="006813AA"/>
    <w:rsid w:val="00A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FADF4-86B7-4124-B08F-0DFF91D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