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9660" w14:textId="77777777" w:rsidR="00723A74" w:rsidRDefault="00723A74">
      <w:pPr>
        <w:rPr>
          <w:rFonts w:hint="eastAsia"/>
        </w:rPr>
      </w:pPr>
      <w:r>
        <w:rPr>
          <w:rFonts w:hint="eastAsia"/>
        </w:rPr>
        <w:t>团结就是力量歌词加的拼音</w:t>
      </w:r>
    </w:p>
    <w:p w14:paraId="36F552A0" w14:textId="77777777" w:rsidR="00723A74" w:rsidRDefault="00723A74">
      <w:pPr>
        <w:rPr>
          <w:rFonts w:hint="eastAsia"/>
        </w:rPr>
      </w:pPr>
      <w:r>
        <w:rPr>
          <w:rFonts w:hint="eastAsia"/>
        </w:rPr>
        <w:t>在音乐的长河中，有一首歌以其简洁有力的旋律和鼓舞人心的歌词，深深植根于人民的心中，它就是《团结就是力量》。这首歌不仅是一段音符的组合，更是一种精神的象征，一种凝聚人心的力量。歌曲的歌词充满了正能量，而其附带的拼音则为非汉语母语者学习和传唱提供了便利。</w:t>
      </w:r>
    </w:p>
    <w:p w14:paraId="6236D0F3" w14:textId="77777777" w:rsidR="00723A74" w:rsidRDefault="00723A74">
      <w:pPr>
        <w:rPr>
          <w:rFonts w:hint="eastAsia"/>
        </w:rPr>
      </w:pPr>
    </w:p>
    <w:p w14:paraId="155F9E42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E2518" w14:textId="77777777" w:rsidR="00723A74" w:rsidRDefault="00723A74">
      <w:pPr>
        <w:rPr>
          <w:rFonts w:hint="eastAsia"/>
        </w:rPr>
      </w:pPr>
      <w:r>
        <w:rPr>
          <w:rFonts w:hint="eastAsia"/>
        </w:rPr>
        <w:t>历史背景</w:t>
      </w:r>
    </w:p>
    <w:p w14:paraId="1A8D0ECA" w14:textId="77777777" w:rsidR="00723A74" w:rsidRDefault="00723A74">
      <w:pPr>
        <w:rPr>
          <w:rFonts w:hint="eastAsia"/>
        </w:rPr>
      </w:pPr>
      <w:r>
        <w:rPr>
          <w:rFonts w:hint="eastAsia"/>
        </w:rPr>
        <w:t>《团结就是力量》诞生于中国抗日战争时期，是那个时代中国人民共同意志的艺术表达。面对外敌入侵，无数中华儿女在战火中携手并肩，以血肉之躯筑起了新的长城。歌曲由牧虹作词、卢肃作曲，问世后迅速传播开来，成为激励人们抵抗侵略、争取民族独立的重要精神食粮。随着时代的变迁，这首歌的意义超越了最初的背景，成为任何需要团结协作场合下的励志曲目。</w:t>
      </w:r>
    </w:p>
    <w:p w14:paraId="48C3FEB0" w14:textId="77777777" w:rsidR="00723A74" w:rsidRDefault="00723A74">
      <w:pPr>
        <w:rPr>
          <w:rFonts w:hint="eastAsia"/>
        </w:rPr>
      </w:pPr>
    </w:p>
    <w:p w14:paraId="22A49752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01B06" w14:textId="77777777" w:rsidR="00723A74" w:rsidRDefault="00723A74">
      <w:pPr>
        <w:rPr>
          <w:rFonts w:hint="eastAsia"/>
        </w:rPr>
      </w:pPr>
      <w:r>
        <w:rPr>
          <w:rFonts w:hint="eastAsia"/>
        </w:rPr>
        <w:t>歌词与拼音</w:t>
      </w:r>
    </w:p>
    <w:p w14:paraId="233603EB" w14:textId="77777777" w:rsidR="00723A74" w:rsidRDefault="00723A74">
      <w:pPr>
        <w:rPr>
          <w:rFonts w:hint="eastAsia"/>
        </w:rPr>
      </w:pPr>
      <w:r>
        <w:rPr>
          <w:rFonts w:hint="eastAsia"/>
        </w:rPr>
        <w:t>让我们一起回顾一下这首经典歌曲的歌词，并加上相应的拼音，以便更好地理解和传唱：</w:t>
      </w:r>
    </w:p>
    <w:p w14:paraId="5B77CD6D" w14:textId="77777777" w:rsidR="00723A74" w:rsidRDefault="00723A74">
      <w:pPr>
        <w:rPr>
          <w:rFonts w:hint="eastAsia"/>
        </w:rPr>
      </w:pPr>
    </w:p>
    <w:p w14:paraId="7FC1865D" w14:textId="77777777" w:rsidR="00723A74" w:rsidRDefault="00723A74">
      <w:pPr>
        <w:rPr>
          <w:rFonts w:hint="eastAsia"/>
        </w:rPr>
      </w:pPr>
      <w:r>
        <w:rPr>
          <w:rFonts w:hint="eastAsia"/>
        </w:rPr>
        <w:t>团结就是力量 (Túntiē jiù shì lìliáng),</w:t>
      </w:r>
    </w:p>
    <w:p w14:paraId="1E2A4FA7" w14:textId="77777777" w:rsidR="00723A74" w:rsidRDefault="00723A74">
      <w:pPr>
        <w:rPr>
          <w:rFonts w:hint="eastAsia"/>
        </w:rPr>
      </w:pPr>
    </w:p>
    <w:p w14:paraId="72C4DE5F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这力量是铁 (Zhè lìliáng shì tiě),</w:t>
      </w:r>
    </w:p>
    <w:p w14:paraId="13A44CB8" w14:textId="77777777" w:rsidR="00723A74" w:rsidRDefault="00723A74">
      <w:pPr>
        <w:rPr>
          <w:rFonts w:hint="eastAsia"/>
        </w:rPr>
      </w:pPr>
    </w:p>
    <w:p w14:paraId="5F9ED0EF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这力量是钢 (Zhè lìliáng shì gāng).</w:t>
      </w:r>
    </w:p>
    <w:p w14:paraId="39A1AE4D" w14:textId="77777777" w:rsidR="00723A74" w:rsidRDefault="00723A74">
      <w:pPr>
        <w:rPr>
          <w:rFonts w:hint="eastAsia"/>
        </w:rPr>
      </w:pPr>
    </w:p>
    <w:p w14:paraId="7DCBD8A4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比铁还硬 (Bǐ tiě hái yìng),</w:t>
      </w:r>
    </w:p>
    <w:p w14:paraId="7689B070" w14:textId="77777777" w:rsidR="00723A74" w:rsidRDefault="00723A74">
      <w:pPr>
        <w:rPr>
          <w:rFonts w:hint="eastAsia"/>
        </w:rPr>
      </w:pPr>
    </w:p>
    <w:p w14:paraId="1145DF6E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比钢还强 (Bǐ gāng hái qiáng).</w:t>
      </w:r>
    </w:p>
    <w:p w14:paraId="4FFD06B0" w14:textId="77777777" w:rsidR="00723A74" w:rsidRDefault="00723A74">
      <w:pPr>
        <w:rPr>
          <w:rFonts w:hint="eastAsia"/>
        </w:rPr>
      </w:pPr>
    </w:p>
    <w:p w14:paraId="5F851423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向着太阳 (Xiàngzhe tàiyáng),</w:t>
      </w:r>
    </w:p>
    <w:p w14:paraId="4D293260" w14:textId="77777777" w:rsidR="00723A74" w:rsidRDefault="00723A74">
      <w:pPr>
        <w:rPr>
          <w:rFonts w:hint="eastAsia"/>
        </w:rPr>
      </w:pPr>
    </w:p>
    <w:p w14:paraId="4DF7B7FA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向着光明 (Xiàngzhe guāngmíng),</w:t>
      </w:r>
    </w:p>
    <w:p w14:paraId="183A14CF" w14:textId="77777777" w:rsidR="00723A74" w:rsidRDefault="00723A74">
      <w:pPr>
        <w:rPr>
          <w:rFonts w:hint="eastAsia"/>
        </w:rPr>
      </w:pPr>
    </w:p>
    <w:p w14:paraId="4B8235D4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向着幸福 (Xiàngzhe xìngfú),</w:t>
      </w:r>
    </w:p>
    <w:p w14:paraId="0E0E736D" w14:textId="77777777" w:rsidR="00723A74" w:rsidRDefault="00723A74">
      <w:pPr>
        <w:rPr>
          <w:rFonts w:hint="eastAsia"/>
        </w:rPr>
      </w:pPr>
    </w:p>
    <w:p w14:paraId="44E0BE32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向着解放 (Xiàngzhe jiěfàng).</w:t>
      </w:r>
    </w:p>
    <w:p w14:paraId="39365E4B" w14:textId="77777777" w:rsidR="00723A74" w:rsidRDefault="00723A74">
      <w:pPr>
        <w:rPr>
          <w:rFonts w:hint="eastAsia"/>
        </w:rPr>
      </w:pPr>
    </w:p>
    <w:p w14:paraId="387B3937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BF1DB" w14:textId="77777777" w:rsidR="00723A74" w:rsidRDefault="00723A74">
      <w:pPr>
        <w:rPr>
          <w:rFonts w:hint="eastAsia"/>
        </w:rPr>
      </w:pPr>
      <w:r>
        <w:rPr>
          <w:rFonts w:hint="eastAsia"/>
        </w:rPr>
        <w:t>音乐的魅力</w:t>
      </w:r>
    </w:p>
    <w:p w14:paraId="70877E10" w14:textId="77777777" w:rsidR="00723A74" w:rsidRDefault="00723A74">
      <w:pPr>
        <w:rPr>
          <w:rFonts w:hint="eastAsia"/>
        </w:rPr>
      </w:pPr>
      <w:r>
        <w:rPr>
          <w:rFonts w:hint="eastAsia"/>
        </w:rPr>
        <w:t>音乐本身具有跨越语言障碍的能力，而当歌词被赋予拼音时，这种魅力更是得以放大。对于那些想要了解中国文化或学习中文的人来说，《团结就是力量》不仅是学习语言的好工具，也是理解中国文化和价值观的一扇窗。通过跟唱这首歌，人们可以感受到汉语的韵律美，体会到汉字的发音特点，同时也能加深对中国历史的理解。</w:t>
      </w:r>
    </w:p>
    <w:p w14:paraId="1CE0EAD3" w14:textId="77777777" w:rsidR="00723A74" w:rsidRDefault="00723A74">
      <w:pPr>
        <w:rPr>
          <w:rFonts w:hint="eastAsia"/>
        </w:rPr>
      </w:pPr>
    </w:p>
    <w:p w14:paraId="5EB6DBE4" w14:textId="77777777" w:rsidR="00723A74" w:rsidRDefault="00723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00A91" w14:textId="77777777" w:rsidR="00723A74" w:rsidRDefault="00723A74">
      <w:pPr>
        <w:rPr>
          <w:rFonts w:hint="eastAsia"/>
        </w:rPr>
      </w:pPr>
      <w:r>
        <w:rPr>
          <w:rFonts w:hint="eastAsia"/>
        </w:rPr>
        <w:t>最后的总结</w:t>
      </w:r>
    </w:p>
    <w:p w14:paraId="26DF2C3F" w14:textId="77777777" w:rsidR="00723A74" w:rsidRDefault="00723A74">
      <w:pPr>
        <w:rPr>
          <w:rFonts w:hint="eastAsia"/>
        </w:rPr>
      </w:pPr>
      <w:r>
        <w:rPr>
          <w:rFonts w:hint="eastAsia"/>
        </w:rPr>
        <w:t>《团结就是力量》不仅仅是一首歌，它是中华民族不屈不挠的精神写照，是集体主义价值观的生动体现。无论是过去还是现在，这首歌都在提醒着我们：只要心往一处想，劲往一处使，就没有克服不了的困难。无论是在国家建设还是个人成长的过程中，这种精神都将是我们宝贵的财富。而拼音的添加，则让这首歌能够被更多的人所接受和喜爱，成为了连接世界的文化桥梁。</w:t>
      </w:r>
    </w:p>
    <w:p w14:paraId="5B46FE05" w14:textId="77777777" w:rsidR="00723A74" w:rsidRDefault="00723A74">
      <w:pPr>
        <w:rPr>
          <w:rFonts w:hint="eastAsia"/>
        </w:rPr>
      </w:pPr>
    </w:p>
    <w:p w14:paraId="0D405CFA" w14:textId="77777777" w:rsidR="00723A74" w:rsidRDefault="00723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06D69" w14:textId="4D8BF4EF" w:rsidR="003232C4" w:rsidRDefault="003232C4"/>
    <w:sectPr w:rsidR="0032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C4"/>
    <w:rsid w:val="003232C4"/>
    <w:rsid w:val="0050659F"/>
    <w:rsid w:val="007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D28FB-6FCE-4869-90A3-F31D024D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