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564B" w14:textId="77777777" w:rsidR="00081FCF" w:rsidRDefault="00081FCF">
      <w:pPr>
        <w:rPr>
          <w:rFonts w:hint="eastAsia"/>
        </w:rPr>
      </w:pPr>
      <w:r>
        <w:rPr>
          <w:rFonts w:hint="eastAsia"/>
        </w:rPr>
        <w:t>tuán jié jiù shì lì liàng</w:t>
      </w:r>
    </w:p>
    <w:p w14:paraId="29411A8B" w14:textId="77777777" w:rsidR="00081FCF" w:rsidRDefault="0008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40726" w14:textId="77777777" w:rsidR="00081FCF" w:rsidRDefault="00081FCF">
      <w:pPr>
        <w:rPr>
          <w:rFonts w:hint="eastAsia"/>
        </w:rPr>
      </w:pPr>
      <w:r>
        <w:rPr>
          <w:rFonts w:hint="eastAsia"/>
        </w:rPr>
        <w:t>在历史的长河中，无数的事例证明了团结的重要性。从远古时期的人类部落到现代国家间的合作，团结始终是推动社会进步和发展的重要力量。"tuán jié jiù shì lì liàng"（团结就是力量）这句简洁有力的话，不仅是中国人民耳熟能详的口号，也是全世界通用的道理。</w:t>
      </w:r>
    </w:p>
    <w:p w14:paraId="357EE0B1" w14:textId="77777777" w:rsidR="00081FCF" w:rsidRDefault="00081FCF">
      <w:pPr>
        <w:rPr>
          <w:rFonts w:hint="eastAsia"/>
        </w:rPr>
      </w:pPr>
    </w:p>
    <w:p w14:paraId="1A2E32D1" w14:textId="77777777" w:rsidR="00081FCF" w:rsidRDefault="0008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F204D" w14:textId="77777777" w:rsidR="00081FCF" w:rsidRDefault="00081FCF">
      <w:pPr>
        <w:rPr>
          <w:rFonts w:hint="eastAsia"/>
        </w:rPr>
      </w:pPr>
      <w:r>
        <w:rPr>
          <w:rFonts w:hint="eastAsia"/>
        </w:rPr>
        <w:t>团结的力量体现在共同的目标上</w:t>
      </w:r>
    </w:p>
    <w:p w14:paraId="389A6F95" w14:textId="77777777" w:rsidR="00081FCF" w:rsidRDefault="0008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8C265" w14:textId="77777777" w:rsidR="00081FCF" w:rsidRDefault="00081FCF">
      <w:pPr>
        <w:rPr>
          <w:rFonts w:hint="eastAsia"/>
        </w:rPr>
      </w:pPr>
      <w:r>
        <w:rPr>
          <w:rFonts w:hint="eastAsia"/>
        </w:rPr>
        <w:t>当一个团队中的成员拥有共同的目标时，他们就能将个人的努力汇聚成一股强大的合力。这种力量能够克服单个个体无法面对的挑战和困难。在企业界，员工们为了公司的成功而共同努力；在体育竞技场上，运动员们为了胜利而并肩作战；在科学探索的路上，研究人员为了突破而协同工作。无论是哪个领域，团结一致的目标都是取得成功的关键因素。</w:t>
      </w:r>
    </w:p>
    <w:p w14:paraId="38FA8D92" w14:textId="77777777" w:rsidR="00081FCF" w:rsidRDefault="00081FCF">
      <w:pPr>
        <w:rPr>
          <w:rFonts w:hint="eastAsia"/>
        </w:rPr>
      </w:pPr>
    </w:p>
    <w:p w14:paraId="07BB561B" w14:textId="77777777" w:rsidR="00081FCF" w:rsidRDefault="0008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DBDD0" w14:textId="77777777" w:rsidR="00081FCF" w:rsidRDefault="00081FCF">
      <w:pPr>
        <w:rPr>
          <w:rFonts w:hint="eastAsia"/>
        </w:rPr>
      </w:pPr>
      <w:r>
        <w:rPr>
          <w:rFonts w:hint="eastAsia"/>
        </w:rPr>
        <w:t>团结能够激发创新与创造力</w:t>
      </w:r>
    </w:p>
    <w:p w14:paraId="1CBB18E8" w14:textId="77777777" w:rsidR="00081FCF" w:rsidRDefault="0008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3B4D3" w14:textId="77777777" w:rsidR="00081FCF" w:rsidRDefault="00081FCF">
      <w:pPr>
        <w:rPr>
          <w:rFonts w:hint="eastAsia"/>
        </w:rPr>
      </w:pPr>
      <w:r>
        <w:rPr>
          <w:rFonts w:hint="eastAsia"/>
        </w:rPr>
        <w:t>在一个充满协作和信任的环境中，人们更愿意分享自己的想法和见解。这样的交流促进了新观念的产生，为解决问题提供了更多元化的视角。历史上许多伟大的发明创造，都源于一群志同道合者的智慧碰撞。例如，爱迪生的实验室里聚集了一群天才工程师和技术人员，他们相互启发，最终带来了电灯泡等改变世界的发明。</w:t>
      </w:r>
    </w:p>
    <w:p w14:paraId="37545E0A" w14:textId="77777777" w:rsidR="00081FCF" w:rsidRDefault="00081FCF">
      <w:pPr>
        <w:rPr>
          <w:rFonts w:hint="eastAsia"/>
        </w:rPr>
      </w:pPr>
    </w:p>
    <w:p w14:paraId="6D1257EB" w14:textId="77777777" w:rsidR="00081FCF" w:rsidRDefault="0008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885BE" w14:textId="77777777" w:rsidR="00081FCF" w:rsidRDefault="00081FCF">
      <w:pPr>
        <w:rPr>
          <w:rFonts w:hint="eastAsia"/>
        </w:rPr>
      </w:pPr>
      <w:r>
        <w:rPr>
          <w:rFonts w:hint="eastAsia"/>
        </w:rPr>
        <w:t>团结促进社会稳定和谐</w:t>
      </w:r>
    </w:p>
    <w:p w14:paraId="167A039D" w14:textId="77777777" w:rsidR="00081FCF" w:rsidRDefault="0008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827D2" w14:textId="77777777" w:rsidR="00081FCF" w:rsidRDefault="00081FCF">
      <w:pPr>
        <w:rPr>
          <w:rFonts w:hint="eastAsia"/>
        </w:rPr>
      </w:pPr>
      <w:r>
        <w:rPr>
          <w:rFonts w:hint="eastAsia"/>
        </w:rPr>
        <w:t>一个国家或地区的稳定离不开民众之间的和睦相处。通过倡导和实践团结的精神，可以减少社会矛盾，增强民族凝聚力。在中国这样一个多民族大家庭里，各族人民像石榴籽一样紧紧抱在一起，共同维护着国家的和平与发展。国际间的友好往来也体现了全球范围内对团结精神的认可和支持。</w:t>
      </w:r>
    </w:p>
    <w:p w14:paraId="49BA617B" w14:textId="77777777" w:rsidR="00081FCF" w:rsidRDefault="00081FCF">
      <w:pPr>
        <w:rPr>
          <w:rFonts w:hint="eastAsia"/>
        </w:rPr>
      </w:pPr>
    </w:p>
    <w:p w14:paraId="77C20499" w14:textId="77777777" w:rsidR="00081FCF" w:rsidRDefault="0008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DF4C6" w14:textId="77777777" w:rsidR="00081FCF" w:rsidRDefault="00081FCF">
      <w:pPr>
        <w:rPr>
          <w:rFonts w:hint="eastAsia"/>
        </w:rPr>
      </w:pPr>
      <w:r>
        <w:rPr>
          <w:rFonts w:hint="eastAsia"/>
        </w:rPr>
        <w:t>最后的总结</w:t>
      </w:r>
    </w:p>
    <w:p w14:paraId="2924B347" w14:textId="77777777" w:rsidR="00081FCF" w:rsidRDefault="00081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27C45" w14:textId="77777777" w:rsidR="00081FCF" w:rsidRDefault="00081FCF">
      <w:pPr>
        <w:rPr>
          <w:rFonts w:hint="eastAsia"/>
        </w:rPr>
      </w:pPr>
      <w:r>
        <w:rPr>
          <w:rFonts w:hint="eastAsia"/>
        </w:rPr>
        <w:t>"tuán jié jiù shì lì liàng"不仅仅是一句话语，它背后承载着深厚的文化内涵和社会价值。无论是在个人成长、集体建设还是国际关系方面，团结所展现出的力量都是不可忽视的。让我们珍惜这份宝贵的精神财富，在各自的岗位上发挥积极作用，共同谱写更加辉煌灿烂的篇章。</w:t>
      </w:r>
    </w:p>
    <w:p w14:paraId="096D6E6E" w14:textId="77777777" w:rsidR="00081FCF" w:rsidRDefault="00081FCF">
      <w:pPr>
        <w:rPr>
          <w:rFonts w:hint="eastAsia"/>
        </w:rPr>
      </w:pPr>
    </w:p>
    <w:p w14:paraId="0B7CFAC1" w14:textId="77777777" w:rsidR="00081FCF" w:rsidRDefault="00081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C6202" w14:textId="46321C85" w:rsidR="00AB5B18" w:rsidRDefault="00AB5B18"/>
    <w:sectPr w:rsidR="00AB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18"/>
    <w:rsid w:val="00081FCF"/>
    <w:rsid w:val="0050659F"/>
    <w:rsid w:val="00A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DF2FF-EBD3-452B-99B8-09F4BB63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