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0A4D" w14:textId="77777777" w:rsidR="00061C41" w:rsidRDefault="00061C41">
      <w:pPr>
        <w:rPr>
          <w:rFonts w:hint="eastAsia"/>
        </w:rPr>
      </w:pPr>
      <w:r>
        <w:rPr>
          <w:rFonts w:hint="eastAsia"/>
        </w:rPr>
        <w:t>喜羊羊与灰太狼的拼音怎么写</w:t>
      </w:r>
    </w:p>
    <w:p w14:paraId="2A859C85" w14:textId="77777777" w:rsidR="00061C41" w:rsidRDefault="00061C41">
      <w:pPr>
        <w:rPr>
          <w:rFonts w:hint="eastAsia"/>
        </w:rPr>
      </w:pPr>
      <w:r>
        <w:rPr>
          <w:rFonts w:hint="eastAsia"/>
        </w:rPr>
        <w:t>“喜羊羊与灰太狼”的拼音是：“Xǐ Yángyáng yǔ Huī Tàiláng”。这部动画片自播出以来，受到了广大少年儿童的喜爱。它不仅是中国原创卡通的一个标志性作品，而且通过其丰富的角色设定和寓教于乐的故事内容，成功地在国内外赢得了众多粉丝。</w:t>
      </w:r>
    </w:p>
    <w:p w14:paraId="3A8EC471" w14:textId="77777777" w:rsidR="00061C41" w:rsidRDefault="00061C41">
      <w:pPr>
        <w:rPr>
          <w:rFonts w:hint="eastAsia"/>
        </w:rPr>
      </w:pPr>
    </w:p>
    <w:p w14:paraId="7DCFE4BF" w14:textId="77777777" w:rsidR="00061C41" w:rsidRDefault="0006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F6216" w14:textId="77777777" w:rsidR="00061C41" w:rsidRDefault="00061C41">
      <w:pPr>
        <w:rPr>
          <w:rFonts w:hint="eastAsia"/>
        </w:rPr>
      </w:pPr>
      <w:r>
        <w:rPr>
          <w:rFonts w:hint="eastAsia"/>
        </w:rPr>
        <w:t>故事背景介绍</w:t>
      </w:r>
    </w:p>
    <w:p w14:paraId="678D5F65" w14:textId="77777777" w:rsidR="00061C41" w:rsidRDefault="00061C41">
      <w:pPr>
        <w:rPr>
          <w:rFonts w:hint="eastAsia"/>
        </w:rPr>
      </w:pPr>
      <w:r>
        <w:rPr>
          <w:rFonts w:hint="eastAsia"/>
        </w:rPr>
        <w:t>《喜羊羊与灰太狼》的故事发生在一个美丽的青青草原上，那里生活着一群聪明伶俐、各具特色的羊儿们。而住在草原附近的黑森林里，则有一家子以抓羊为乐趣的灰太狼家族。故事围绕着这两大家族之间的斗智斗勇展开，充满了欢笑与智慧的碰撞。</w:t>
      </w:r>
    </w:p>
    <w:p w14:paraId="2BF2BDC4" w14:textId="77777777" w:rsidR="00061C41" w:rsidRDefault="00061C41">
      <w:pPr>
        <w:rPr>
          <w:rFonts w:hint="eastAsia"/>
        </w:rPr>
      </w:pPr>
    </w:p>
    <w:p w14:paraId="76C9DF60" w14:textId="77777777" w:rsidR="00061C41" w:rsidRDefault="0006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00866" w14:textId="77777777" w:rsidR="00061C41" w:rsidRDefault="00061C41">
      <w:pPr>
        <w:rPr>
          <w:rFonts w:hint="eastAsia"/>
        </w:rPr>
      </w:pPr>
      <w:r>
        <w:rPr>
          <w:rFonts w:hint="eastAsia"/>
        </w:rPr>
        <w:t>主要角色及其拼音</w:t>
      </w:r>
    </w:p>
    <w:p w14:paraId="3F0402FF" w14:textId="77777777" w:rsidR="00061C41" w:rsidRDefault="00061C41">
      <w:pPr>
        <w:rPr>
          <w:rFonts w:hint="eastAsia"/>
        </w:rPr>
      </w:pPr>
      <w:r>
        <w:rPr>
          <w:rFonts w:hint="eastAsia"/>
        </w:rPr>
        <w:t>主角之一的“喜羊羊”，他的拼音是“Xǐ Yángyáng”。作为羊村里的智多星，他总是能够想出巧妙的方法来对付灰太狼一家。另一位重要角色“美羊羊”的拼音是“Měi Yángyáng”，她不仅是羊村里最漂亮的羊，还拥有非凡的艺术天赋。至于那只总是打不着羊的“灰太狼”，他的拼音写作“Huī Tàiláng”。还有他的妻子“红太狼”，拼音是“Hóng Tàiláng”，经常督促灰太狼去抓羊，同时也有温柔的一面。</w:t>
      </w:r>
    </w:p>
    <w:p w14:paraId="7EC55AD3" w14:textId="77777777" w:rsidR="00061C41" w:rsidRDefault="00061C41">
      <w:pPr>
        <w:rPr>
          <w:rFonts w:hint="eastAsia"/>
        </w:rPr>
      </w:pPr>
    </w:p>
    <w:p w14:paraId="7C5C51F4" w14:textId="77777777" w:rsidR="00061C41" w:rsidRDefault="0006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40DD6" w14:textId="77777777" w:rsidR="00061C41" w:rsidRDefault="00061C41">
      <w:pPr>
        <w:rPr>
          <w:rFonts w:hint="eastAsia"/>
        </w:rPr>
      </w:pPr>
      <w:r>
        <w:rPr>
          <w:rFonts w:hint="eastAsia"/>
        </w:rPr>
        <w:t>教育意义</w:t>
      </w:r>
    </w:p>
    <w:p w14:paraId="3FE2369B" w14:textId="77777777" w:rsidR="00061C41" w:rsidRDefault="00061C41">
      <w:pPr>
        <w:rPr>
          <w:rFonts w:hint="eastAsia"/>
        </w:rPr>
      </w:pPr>
      <w:r>
        <w:rPr>
          <w:rFonts w:hint="eastAsia"/>
        </w:rPr>
        <w:t>除了娱乐价值，《喜羊羊与灰太狼》也蕴含着深刻的教育意义。“Xǐ Yángyáng yǔ Huī Tàiláng”中的每个角色都有其独特的性格特点，这些特点可以帮助孩子们学习到不同的价值观，如团队合作的重要性、面对困难时不屈不挠的精神以及用智慧解决问题的能力等。剧中的一些情节也能引导孩子理解友谊、家庭责任和社会规则的概念。</w:t>
      </w:r>
    </w:p>
    <w:p w14:paraId="484F5A14" w14:textId="77777777" w:rsidR="00061C41" w:rsidRDefault="00061C41">
      <w:pPr>
        <w:rPr>
          <w:rFonts w:hint="eastAsia"/>
        </w:rPr>
      </w:pPr>
    </w:p>
    <w:p w14:paraId="4B1064C2" w14:textId="77777777" w:rsidR="00061C41" w:rsidRDefault="0006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4FE26" w14:textId="77777777" w:rsidR="00061C41" w:rsidRDefault="00061C41">
      <w:pPr>
        <w:rPr>
          <w:rFonts w:hint="eastAsia"/>
        </w:rPr>
      </w:pPr>
      <w:r>
        <w:rPr>
          <w:rFonts w:hint="eastAsia"/>
        </w:rPr>
        <w:t>文化影响</w:t>
      </w:r>
    </w:p>
    <w:p w14:paraId="25E48400" w14:textId="77777777" w:rsidR="00061C41" w:rsidRDefault="00061C41">
      <w:pPr>
        <w:rPr>
          <w:rFonts w:hint="eastAsia"/>
        </w:rPr>
      </w:pPr>
      <w:r>
        <w:rPr>
          <w:rFonts w:hint="eastAsia"/>
        </w:rPr>
        <w:t>该动画片的成功不仅仅在于它的娱乐性和教育性，更在于它对中华文化的推广起到了积极的作用。通过将传统元素融入到故事情节中，“Xǐ Yángyáng yǔ Huī Tàiláng”向全世界展示了中国文化的魅力。例如，动画中经常会提到中国的传统节日，像春节、端午节等，并且还会涉及到一些具有中国特色的食物和习俗，这无疑让更多的国际友人了解到了中国文化。</w:t>
      </w:r>
    </w:p>
    <w:p w14:paraId="44899558" w14:textId="77777777" w:rsidR="00061C41" w:rsidRDefault="00061C41">
      <w:pPr>
        <w:rPr>
          <w:rFonts w:hint="eastAsia"/>
        </w:rPr>
      </w:pPr>
    </w:p>
    <w:p w14:paraId="5EEFB984" w14:textId="77777777" w:rsidR="00061C41" w:rsidRDefault="00061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11880" w14:textId="77777777" w:rsidR="00061C41" w:rsidRDefault="00061C41">
      <w:pPr>
        <w:rPr>
          <w:rFonts w:hint="eastAsia"/>
        </w:rPr>
      </w:pPr>
      <w:r>
        <w:rPr>
          <w:rFonts w:hint="eastAsia"/>
        </w:rPr>
        <w:t>最后的总结</w:t>
      </w:r>
    </w:p>
    <w:p w14:paraId="4A299C50" w14:textId="77777777" w:rsidR="00061C41" w:rsidRDefault="00061C41">
      <w:pPr>
        <w:rPr>
          <w:rFonts w:hint="eastAsia"/>
        </w:rPr>
      </w:pPr>
      <w:r>
        <w:rPr>
          <w:rFonts w:hint="eastAsia"/>
        </w:rPr>
        <w:t>《喜羊羊与灰太狼》不仅是一部深受孩子们喜爱的动画片，同时也是一部承载着中国文化传播使命的作品。无论是从语言学习的角度还是从文化传播的角度来看，“Xǐ Yángyáng yǔ Huī Tàiláng”的拼音都成为了连接中外文化交流的一座桥梁。</w:t>
      </w:r>
    </w:p>
    <w:p w14:paraId="78F073AD" w14:textId="77777777" w:rsidR="00061C41" w:rsidRDefault="00061C41">
      <w:pPr>
        <w:rPr>
          <w:rFonts w:hint="eastAsia"/>
        </w:rPr>
      </w:pPr>
    </w:p>
    <w:p w14:paraId="026ED260" w14:textId="77777777" w:rsidR="00061C41" w:rsidRDefault="00061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4E739" w14:textId="3B929BC6" w:rsidR="00E3754B" w:rsidRDefault="00E3754B"/>
    <w:sectPr w:rsidR="00E37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4B"/>
    <w:rsid w:val="00061C41"/>
    <w:rsid w:val="0050659F"/>
    <w:rsid w:val="00E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7B0E5-930B-4549-8D84-4046CACA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