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C93F" w14:textId="77777777" w:rsidR="00A71AC4" w:rsidRDefault="00A71AC4">
      <w:pPr>
        <w:rPr>
          <w:rFonts w:hint="eastAsia"/>
        </w:rPr>
      </w:pPr>
    </w:p>
    <w:p w14:paraId="370906F5" w14:textId="77777777" w:rsidR="00A71AC4" w:rsidRDefault="00A71AC4">
      <w:pPr>
        <w:rPr>
          <w:rFonts w:hint="eastAsia"/>
        </w:rPr>
      </w:pPr>
      <w:r>
        <w:rPr>
          <w:rFonts w:hint="eastAsia"/>
        </w:rPr>
        <w:t>引言：探索汉字之美的独特旅程</w:t>
      </w:r>
    </w:p>
    <w:p w14:paraId="32799171" w14:textId="77777777" w:rsidR="00A71AC4" w:rsidRDefault="00A71AC4">
      <w:pPr>
        <w:rPr>
          <w:rFonts w:hint="eastAsia"/>
        </w:rPr>
      </w:pPr>
      <w:r>
        <w:rPr>
          <w:rFonts w:hint="eastAsia"/>
        </w:rPr>
        <w:t>在中华文化的浩瀚海洋中，**汉字**犹如璀璨星辰，每一个字都蕴含着深厚的历史文化积淀。今天，我们将踏上一段特别的旅程，深入探讨“喜”的词语及其拼音，透过这扇窗，窥视汉字背后丰富的语言学意义以及它们在中国人日常生活中所扮演的角色。</w:t>
      </w:r>
    </w:p>
    <w:p w14:paraId="6D76286F" w14:textId="77777777" w:rsidR="00A71AC4" w:rsidRDefault="00A71AC4">
      <w:pPr>
        <w:rPr>
          <w:rFonts w:hint="eastAsia"/>
        </w:rPr>
      </w:pPr>
    </w:p>
    <w:p w14:paraId="5E44658D" w14:textId="77777777" w:rsidR="00A71AC4" w:rsidRDefault="00A71AC4">
      <w:pPr>
        <w:rPr>
          <w:rFonts w:hint="eastAsia"/>
        </w:rPr>
      </w:pPr>
      <w:r>
        <w:rPr>
          <w:rFonts w:hint="eastAsia"/>
        </w:rPr>
        <w:t xml:space="preserve"> </w:t>
      </w:r>
    </w:p>
    <w:p w14:paraId="5F5DCE70" w14:textId="77777777" w:rsidR="00A71AC4" w:rsidRDefault="00A71AC4">
      <w:pPr>
        <w:rPr>
          <w:rFonts w:hint="eastAsia"/>
        </w:rPr>
      </w:pPr>
      <w:r>
        <w:rPr>
          <w:rFonts w:hint="eastAsia"/>
        </w:rPr>
        <w:t>喜的定义与情感表达</w:t>
      </w:r>
    </w:p>
    <w:p w14:paraId="06CBD35E" w14:textId="77777777" w:rsidR="00A71AC4" w:rsidRDefault="00A71AC4">
      <w:pPr>
        <w:rPr>
          <w:rFonts w:hint="eastAsia"/>
        </w:rPr>
      </w:pPr>
      <w:r>
        <w:rPr>
          <w:rFonts w:hint="eastAsia"/>
        </w:rPr>
        <w:t>“喜”字，读作xǐ，它不仅仅是一个简单的字符，更是一种情感的象征。从远古时代起，人类就开始用不同的方式表达喜悦之情，而汉字中的“喜”则成为这种积极情绪的代表符号之一。在古代文献和文学作品中，“喜”常常用来描述人们在庆祝节日、取得成就或遇到好事时的心情。例如，在婚礼上新人脸上洋溢的笑容便是对“喜”的最直接诠释。</w:t>
      </w:r>
    </w:p>
    <w:p w14:paraId="2CFE0ADB" w14:textId="77777777" w:rsidR="00A71AC4" w:rsidRDefault="00A71AC4">
      <w:pPr>
        <w:rPr>
          <w:rFonts w:hint="eastAsia"/>
        </w:rPr>
      </w:pPr>
    </w:p>
    <w:p w14:paraId="1871794A" w14:textId="77777777" w:rsidR="00A71AC4" w:rsidRDefault="00A71AC4">
      <w:pPr>
        <w:rPr>
          <w:rFonts w:hint="eastAsia"/>
        </w:rPr>
      </w:pPr>
      <w:r>
        <w:rPr>
          <w:rFonts w:hint="eastAsia"/>
        </w:rPr>
        <w:t xml:space="preserve"> </w:t>
      </w:r>
    </w:p>
    <w:p w14:paraId="3CA5F5E0" w14:textId="77777777" w:rsidR="00A71AC4" w:rsidRDefault="00A71AC4">
      <w:pPr>
        <w:rPr>
          <w:rFonts w:hint="eastAsia"/>
        </w:rPr>
      </w:pPr>
      <w:r>
        <w:rPr>
          <w:rFonts w:hint="eastAsia"/>
        </w:rPr>
        <w:t>喜的词语：承载幸福的文化符号</w:t>
      </w:r>
    </w:p>
    <w:p w14:paraId="4B984775" w14:textId="77777777" w:rsidR="00A71AC4" w:rsidRDefault="00A71AC4">
      <w:pPr>
        <w:rPr>
          <w:rFonts w:hint="eastAsia"/>
        </w:rPr>
      </w:pPr>
      <w:r>
        <w:rPr>
          <w:rFonts w:hint="eastAsia"/>
        </w:rPr>
        <w:t>汉语里含有“喜”的词汇丰富多样，每个词组都能讲述一个关于快乐的故事。喜出望外（xǐ chū wàng wài），形容意外获得惊喜时的那种难以抑制的兴奋；喜形于色（xǐ xíng yú sè）则是指内心的喜悦通过表情自然流露出来。这些词语不仅体现了中国人对于美好事物的喜爱之情，也反映了社会文化中重视和谐、吉祥的传统价值观。</w:t>
      </w:r>
    </w:p>
    <w:p w14:paraId="3825F515" w14:textId="77777777" w:rsidR="00A71AC4" w:rsidRDefault="00A71AC4">
      <w:pPr>
        <w:rPr>
          <w:rFonts w:hint="eastAsia"/>
        </w:rPr>
      </w:pPr>
    </w:p>
    <w:p w14:paraId="32D6570A" w14:textId="77777777" w:rsidR="00A71AC4" w:rsidRDefault="00A71AC4">
      <w:pPr>
        <w:rPr>
          <w:rFonts w:hint="eastAsia"/>
        </w:rPr>
      </w:pPr>
      <w:r>
        <w:rPr>
          <w:rFonts w:hint="eastAsia"/>
        </w:rPr>
        <w:t xml:space="preserve"> </w:t>
      </w:r>
    </w:p>
    <w:p w14:paraId="2041CC74" w14:textId="77777777" w:rsidR="00A71AC4" w:rsidRDefault="00A71AC4">
      <w:pPr>
        <w:rPr>
          <w:rFonts w:hint="eastAsia"/>
        </w:rPr>
      </w:pPr>
      <w:r>
        <w:rPr>
          <w:rFonts w:hint="eastAsia"/>
        </w:rPr>
        <w:t>拼音系统：连接古今的语言桥梁</w:t>
      </w:r>
    </w:p>
    <w:p w14:paraId="2FD62213" w14:textId="77777777" w:rsidR="00A71AC4" w:rsidRDefault="00A71AC4">
      <w:pPr>
        <w:rPr>
          <w:rFonts w:hint="eastAsia"/>
        </w:rPr>
      </w:pPr>
      <w:r>
        <w:rPr>
          <w:rFonts w:hint="eastAsia"/>
        </w:rPr>
        <w:t>随着历史的发展，为了更好地记录和传承汉语，一套科学的发音规则——拼音应运而生。“喜”的拼音xǐ，简单明了地标注出了这个字的标准发音。拼音系统的建立，使得汉字的学习变得更加容易，也为非母语者打开了一扇通往中文世界的大门。更重要的是，它架起了连接古代文明与现代社会之间沟通交流的桥梁。</w:t>
      </w:r>
    </w:p>
    <w:p w14:paraId="492A5F32" w14:textId="77777777" w:rsidR="00A71AC4" w:rsidRDefault="00A71AC4">
      <w:pPr>
        <w:rPr>
          <w:rFonts w:hint="eastAsia"/>
        </w:rPr>
      </w:pPr>
    </w:p>
    <w:p w14:paraId="10841713" w14:textId="77777777" w:rsidR="00A71AC4" w:rsidRDefault="00A71AC4">
      <w:pPr>
        <w:rPr>
          <w:rFonts w:hint="eastAsia"/>
        </w:rPr>
      </w:pPr>
      <w:r>
        <w:rPr>
          <w:rFonts w:hint="eastAsia"/>
        </w:rPr>
        <w:t xml:space="preserve"> </w:t>
      </w:r>
    </w:p>
    <w:p w14:paraId="66063137" w14:textId="77777777" w:rsidR="00A71AC4" w:rsidRDefault="00A71AC4">
      <w:pPr>
        <w:rPr>
          <w:rFonts w:hint="eastAsia"/>
        </w:rPr>
      </w:pPr>
      <w:r>
        <w:rPr>
          <w:rFonts w:hint="eastAsia"/>
        </w:rPr>
        <w:t>案例分析：喜庆文化在现代生活中的体现</w:t>
      </w:r>
    </w:p>
    <w:p w14:paraId="5FD4D6ED" w14:textId="77777777" w:rsidR="00A71AC4" w:rsidRDefault="00A71AC4">
      <w:pPr>
        <w:rPr>
          <w:rFonts w:hint="eastAsia"/>
        </w:rPr>
      </w:pPr>
      <w:r>
        <w:rPr>
          <w:rFonts w:hint="eastAsia"/>
        </w:rPr>
        <w:t>以春节为例，作为中国最重要的传统节日之一，春节期间到处充满了“喜”的元素。从红灯笼到春联，从鞭炮声到拜年祝福短信，无一不在传达着人们对新年的期盼和对未来的美好祝愿。在商业领域我们也经常看到商家利用“喜”来吸引顾客，比如推出带有“大吉大利”、“恭喜发财”等寓意的商品包装设计。这些都是基于对传统文化深刻理解基础上做出的创意营销策略。</w:t>
      </w:r>
    </w:p>
    <w:p w14:paraId="37B2896F" w14:textId="77777777" w:rsidR="00A71AC4" w:rsidRDefault="00A71AC4">
      <w:pPr>
        <w:rPr>
          <w:rFonts w:hint="eastAsia"/>
        </w:rPr>
      </w:pPr>
    </w:p>
    <w:p w14:paraId="1333D716" w14:textId="77777777" w:rsidR="00A71AC4" w:rsidRDefault="00A71AC4">
      <w:pPr>
        <w:rPr>
          <w:rFonts w:hint="eastAsia"/>
        </w:rPr>
      </w:pPr>
      <w:r>
        <w:rPr>
          <w:rFonts w:hint="eastAsia"/>
        </w:rPr>
        <w:t xml:space="preserve"> </w:t>
      </w:r>
    </w:p>
    <w:p w14:paraId="14C0E20A" w14:textId="77777777" w:rsidR="00A71AC4" w:rsidRDefault="00A71AC4">
      <w:pPr>
        <w:rPr>
          <w:rFonts w:hint="eastAsia"/>
        </w:rPr>
      </w:pPr>
      <w:r>
        <w:rPr>
          <w:rFonts w:hint="eastAsia"/>
        </w:rPr>
        <w:t>最后的总结：“喜”的多维度解读</w:t>
      </w:r>
    </w:p>
    <w:p w14:paraId="5F2D4DC4" w14:textId="77777777" w:rsidR="00A71AC4" w:rsidRDefault="00A71AC4">
      <w:pPr>
        <w:rPr>
          <w:rFonts w:hint="eastAsia"/>
        </w:rPr>
      </w:pPr>
      <w:r>
        <w:rPr>
          <w:rFonts w:hint="eastAsia"/>
        </w:rPr>
        <w:t>通过对“喜”的词语及拼音进行详细解析，我们不仅了解到这一字符本身所承载的情感价值和社会功能，同时也感受到汉语作为一种活态语言的魅力所在。每一个汉字都是中华文化宝库中珍贵的遗产，它们见证并记录着民族发展的足迹。希望读者能够借此机会更加深入地认识和欣赏汉字之美。</w:t>
      </w:r>
    </w:p>
    <w:p w14:paraId="625EA6F4" w14:textId="77777777" w:rsidR="00A71AC4" w:rsidRDefault="00A71AC4">
      <w:pPr>
        <w:rPr>
          <w:rFonts w:hint="eastAsia"/>
        </w:rPr>
      </w:pPr>
    </w:p>
    <w:p w14:paraId="49EF09DF" w14:textId="77777777" w:rsidR="00A71AC4" w:rsidRDefault="00A71AC4">
      <w:pPr>
        <w:rPr>
          <w:rFonts w:hint="eastAsia"/>
        </w:rPr>
      </w:pPr>
      <w:r>
        <w:rPr>
          <w:rFonts w:hint="eastAsia"/>
        </w:rPr>
        <w:t xml:space="preserve"> </w:t>
      </w:r>
    </w:p>
    <w:p w14:paraId="162804B7" w14:textId="77777777" w:rsidR="00A71AC4" w:rsidRDefault="00A71AC4">
      <w:pPr>
        <w:rPr>
          <w:rFonts w:hint="eastAsia"/>
        </w:rPr>
      </w:pPr>
      <w:r>
        <w:rPr>
          <w:rFonts w:hint="eastAsia"/>
        </w:rPr>
        <w:t xml:space="preserve"> </w:t>
      </w:r>
    </w:p>
    <w:p w14:paraId="5BC35865" w14:textId="77777777" w:rsidR="00A71AC4" w:rsidRDefault="00A71AC4">
      <w:pPr>
        <w:rPr>
          <w:rFonts w:hint="eastAsia"/>
        </w:rPr>
      </w:pPr>
    </w:p>
    <w:p w14:paraId="0BCBEBE3" w14:textId="77777777" w:rsidR="00A71AC4" w:rsidRDefault="00A71AC4">
      <w:pPr>
        <w:rPr>
          <w:rFonts w:hint="eastAsia"/>
        </w:rPr>
      </w:pPr>
      <w:r>
        <w:rPr>
          <w:rFonts w:hint="eastAsia"/>
        </w:rPr>
        <w:t>本文是由每日作文网(2345lzwz.com)为大家创作</w:t>
      </w:r>
    </w:p>
    <w:p w14:paraId="11A6E4E3" w14:textId="70230D8E" w:rsidR="00CE24CA" w:rsidRDefault="00CE24CA"/>
    <w:sectPr w:rsidR="00CE2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CA"/>
    <w:rsid w:val="0050659F"/>
    <w:rsid w:val="00A71AC4"/>
    <w:rsid w:val="00CE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42481-A054-4C35-B561-E027797A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4CA"/>
    <w:rPr>
      <w:rFonts w:cstheme="majorBidi"/>
      <w:color w:val="2F5496" w:themeColor="accent1" w:themeShade="BF"/>
      <w:sz w:val="28"/>
      <w:szCs w:val="28"/>
    </w:rPr>
  </w:style>
  <w:style w:type="character" w:customStyle="1" w:styleId="50">
    <w:name w:val="标题 5 字符"/>
    <w:basedOn w:val="a0"/>
    <w:link w:val="5"/>
    <w:uiPriority w:val="9"/>
    <w:semiHidden/>
    <w:rsid w:val="00CE24CA"/>
    <w:rPr>
      <w:rFonts w:cstheme="majorBidi"/>
      <w:color w:val="2F5496" w:themeColor="accent1" w:themeShade="BF"/>
      <w:sz w:val="24"/>
    </w:rPr>
  </w:style>
  <w:style w:type="character" w:customStyle="1" w:styleId="60">
    <w:name w:val="标题 6 字符"/>
    <w:basedOn w:val="a0"/>
    <w:link w:val="6"/>
    <w:uiPriority w:val="9"/>
    <w:semiHidden/>
    <w:rsid w:val="00CE24CA"/>
    <w:rPr>
      <w:rFonts w:cstheme="majorBidi"/>
      <w:b/>
      <w:bCs/>
      <w:color w:val="2F5496" w:themeColor="accent1" w:themeShade="BF"/>
    </w:rPr>
  </w:style>
  <w:style w:type="character" w:customStyle="1" w:styleId="70">
    <w:name w:val="标题 7 字符"/>
    <w:basedOn w:val="a0"/>
    <w:link w:val="7"/>
    <w:uiPriority w:val="9"/>
    <w:semiHidden/>
    <w:rsid w:val="00CE24CA"/>
    <w:rPr>
      <w:rFonts w:cstheme="majorBidi"/>
      <w:b/>
      <w:bCs/>
      <w:color w:val="595959" w:themeColor="text1" w:themeTint="A6"/>
    </w:rPr>
  </w:style>
  <w:style w:type="character" w:customStyle="1" w:styleId="80">
    <w:name w:val="标题 8 字符"/>
    <w:basedOn w:val="a0"/>
    <w:link w:val="8"/>
    <w:uiPriority w:val="9"/>
    <w:semiHidden/>
    <w:rsid w:val="00CE24CA"/>
    <w:rPr>
      <w:rFonts w:cstheme="majorBidi"/>
      <w:color w:val="595959" w:themeColor="text1" w:themeTint="A6"/>
    </w:rPr>
  </w:style>
  <w:style w:type="character" w:customStyle="1" w:styleId="90">
    <w:name w:val="标题 9 字符"/>
    <w:basedOn w:val="a0"/>
    <w:link w:val="9"/>
    <w:uiPriority w:val="9"/>
    <w:semiHidden/>
    <w:rsid w:val="00CE24CA"/>
    <w:rPr>
      <w:rFonts w:eastAsiaTheme="majorEastAsia" w:cstheme="majorBidi"/>
      <w:color w:val="595959" w:themeColor="text1" w:themeTint="A6"/>
    </w:rPr>
  </w:style>
  <w:style w:type="paragraph" w:styleId="a3">
    <w:name w:val="Title"/>
    <w:basedOn w:val="a"/>
    <w:next w:val="a"/>
    <w:link w:val="a4"/>
    <w:uiPriority w:val="10"/>
    <w:qFormat/>
    <w:rsid w:val="00CE2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4CA"/>
    <w:pPr>
      <w:spacing w:before="160"/>
      <w:jc w:val="center"/>
    </w:pPr>
    <w:rPr>
      <w:i/>
      <w:iCs/>
      <w:color w:val="404040" w:themeColor="text1" w:themeTint="BF"/>
    </w:rPr>
  </w:style>
  <w:style w:type="character" w:customStyle="1" w:styleId="a8">
    <w:name w:val="引用 字符"/>
    <w:basedOn w:val="a0"/>
    <w:link w:val="a7"/>
    <w:uiPriority w:val="29"/>
    <w:rsid w:val="00CE24CA"/>
    <w:rPr>
      <w:i/>
      <w:iCs/>
      <w:color w:val="404040" w:themeColor="text1" w:themeTint="BF"/>
    </w:rPr>
  </w:style>
  <w:style w:type="paragraph" w:styleId="a9">
    <w:name w:val="List Paragraph"/>
    <w:basedOn w:val="a"/>
    <w:uiPriority w:val="34"/>
    <w:qFormat/>
    <w:rsid w:val="00CE24CA"/>
    <w:pPr>
      <w:ind w:left="720"/>
      <w:contextualSpacing/>
    </w:pPr>
  </w:style>
  <w:style w:type="character" w:styleId="aa">
    <w:name w:val="Intense Emphasis"/>
    <w:basedOn w:val="a0"/>
    <w:uiPriority w:val="21"/>
    <w:qFormat/>
    <w:rsid w:val="00CE24CA"/>
    <w:rPr>
      <w:i/>
      <w:iCs/>
      <w:color w:val="2F5496" w:themeColor="accent1" w:themeShade="BF"/>
    </w:rPr>
  </w:style>
  <w:style w:type="paragraph" w:styleId="ab">
    <w:name w:val="Intense Quote"/>
    <w:basedOn w:val="a"/>
    <w:next w:val="a"/>
    <w:link w:val="ac"/>
    <w:uiPriority w:val="30"/>
    <w:qFormat/>
    <w:rsid w:val="00CE2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4CA"/>
    <w:rPr>
      <w:i/>
      <w:iCs/>
      <w:color w:val="2F5496" w:themeColor="accent1" w:themeShade="BF"/>
    </w:rPr>
  </w:style>
  <w:style w:type="character" w:styleId="ad">
    <w:name w:val="Intense Reference"/>
    <w:basedOn w:val="a0"/>
    <w:uiPriority w:val="32"/>
    <w:qFormat/>
    <w:rsid w:val="00CE2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