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D1CA" w14:textId="77777777" w:rsidR="006C7B1A" w:rsidRDefault="006C7B1A">
      <w:pPr>
        <w:rPr>
          <w:rFonts w:hint="eastAsia"/>
        </w:rPr>
      </w:pPr>
    </w:p>
    <w:p w14:paraId="509838C8" w14:textId="77777777" w:rsidR="006C7B1A" w:rsidRDefault="006C7B1A">
      <w:pPr>
        <w:rPr>
          <w:rFonts w:hint="eastAsia"/>
        </w:rPr>
      </w:pPr>
      <w:r>
        <w:rPr>
          <w:rFonts w:hint="eastAsia"/>
        </w:rPr>
        <w:t>呜呼的拼音</w:t>
      </w:r>
    </w:p>
    <w:p w14:paraId="487EFBBC" w14:textId="77777777" w:rsidR="006C7B1A" w:rsidRDefault="006C7B1A">
      <w:pPr>
        <w:rPr>
          <w:rFonts w:hint="eastAsia"/>
        </w:rPr>
      </w:pPr>
      <w:r>
        <w:rPr>
          <w:rFonts w:hint="eastAsia"/>
        </w:rPr>
        <w:t>呜呼，这个词汇在中文里常用来表达深深的叹息或悲痛之情。其拼音为“wū hū”，其中“呜”读作第一声（wū），而“呼”则读作轻声（hu）。尽管它只是一个简单的感叹词，但在文学作品中却有着独特的地位和作用。</w:t>
      </w:r>
    </w:p>
    <w:p w14:paraId="01E4BA1D" w14:textId="77777777" w:rsidR="006C7B1A" w:rsidRDefault="006C7B1A">
      <w:pPr>
        <w:rPr>
          <w:rFonts w:hint="eastAsia"/>
        </w:rPr>
      </w:pPr>
    </w:p>
    <w:p w14:paraId="15EF01C9" w14:textId="77777777" w:rsidR="006C7B1A" w:rsidRDefault="006C7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25DDD" w14:textId="77777777" w:rsidR="006C7B1A" w:rsidRDefault="006C7B1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76C9153" w14:textId="77777777" w:rsidR="006C7B1A" w:rsidRDefault="006C7B1A">
      <w:pPr>
        <w:rPr>
          <w:rFonts w:hint="eastAsia"/>
        </w:rPr>
      </w:pPr>
      <w:r>
        <w:rPr>
          <w:rFonts w:hint="eastAsia"/>
        </w:rPr>
        <w:t>从古代文献到现代文学，“呜呼”一词贯穿了中国几千年的历史文化长河。它最早出现在《诗经》等古籍中，用于表达对不幸事件或悲惨命运的哀叹。随着时间的推移，“呜呼”逐渐成为文人墨客抒发内心情感的重要方式之一。无论是在诗歌、散文还是小说中，我们都能发现它的身影，见证着作者们对于生活、社会乃至整个时代的深刻思考。</w:t>
      </w:r>
    </w:p>
    <w:p w14:paraId="425A53B7" w14:textId="77777777" w:rsidR="006C7B1A" w:rsidRDefault="006C7B1A">
      <w:pPr>
        <w:rPr>
          <w:rFonts w:hint="eastAsia"/>
        </w:rPr>
      </w:pPr>
    </w:p>
    <w:p w14:paraId="29C0A3E9" w14:textId="77777777" w:rsidR="006C7B1A" w:rsidRDefault="006C7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78828" w14:textId="77777777" w:rsidR="006C7B1A" w:rsidRDefault="006C7B1A">
      <w:pPr>
        <w:rPr>
          <w:rFonts w:hint="eastAsia"/>
        </w:rPr>
      </w:pPr>
      <w:r>
        <w:rPr>
          <w:rFonts w:hint="eastAsia"/>
        </w:rPr>
        <w:t>使用场景及语义变化</w:t>
      </w:r>
    </w:p>
    <w:p w14:paraId="6368D5F1" w14:textId="77777777" w:rsidR="006C7B1A" w:rsidRDefault="006C7B1A">
      <w:pPr>
        <w:rPr>
          <w:rFonts w:hint="eastAsia"/>
        </w:rPr>
      </w:pPr>
      <w:r>
        <w:rPr>
          <w:rFonts w:hint="eastAsia"/>
        </w:rPr>
        <w:t>在日常交流中，“呜呼”通常不会被直接使用，更多地出现在书面语言特别是文学创作之中。它可以单独出现，也可以与其他词语组合使用以增强表达效果。例如，在描述一场悲剧的发生时，作家可能会写下“呜呼！天道何存？”这样的句子来强化情感的宣泄。“呜呼”还可以根据上下文的不同而带有不同的语气色彩，既可表示无奈与绝望，也能传达出一种豁达超脱的态度。</w:t>
      </w:r>
    </w:p>
    <w:p w14:paraId="209DE94B" w14:textId="77777777" w:rsidR="006C7B1A" w:rsidRDefault="006C7B1A">
      <w:pPr>
        <w:rPr>
          <w:rFonts w:hint="eastAsia"/>
        </w:rPr>
      </w:pPr>
    </w:p>
    <w:p w14:paraId="094AA292" w14:textId="77777777" w:rsidR="006C7B1A" w:rsidRDefault="006C7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13ED0" w14:textId="77777777" w:rsidR="006C7B1A" w:rsidRDefault="006C7B1A">
      <w:pPr>
        <w:rPr>
          <w:rFonts w:hint="eastAsia"/>
        </w:rPr>
      </w:pPr>
      <w:r>
        <w:rPr>
          <w:rFonts w:hint="eastAsia"/>
        </w:rPr>
        <w:t>文学作品中的运用实例</w:t>
      </w:r>
    </w:p>
    <w:p w14:paraId="468E026F" w14:textId="77777777" w:rsidR="006C7B1A" w:rsidRDefault="006C7B1A">
      <w:pPr>
        <w:rPr>
          <w:rFonts w:hint="eastAsia"/>
        </w:rPr>
      </w:pPr>
      <w:r>
        <w:rPr>
          <w:rFonts w:hint="eastAsia"/>
        </w:rPr>
        <w:t>许多著名作家在其作品里巧妙地运用了“呜呼”这一元素。比如鲁迅先生的作品就多次出现了这个词，通过它深刻地反映了旧中国社会底层人民的苦难生活。而在古典小说如《红楼梦》中，“呜呼”也被用作人物心理描写的一种手段，揭示角色复杂多变的情感世界。这些经典案例不仅展示了汉语词汇丰富的表现力，也为后世读者提供了理解那个时代精神风貌的独特视角。</w:t>
      </w:r>
    </w:p>
    <w:p w14:paraId="0F19A738" w14:textId="77777777" w:rsidR="006C7B1A" w:rsidRDefault="006C7B1A">
      <w:pPr>
        <w:rPr>
          <w:rFonts w:hint="eastAsia"/>
        </w:rPr>
      </w:pPr>
    </w:p>
    <w:p w14:paraId="78CB5728" w14:textId="77777777" w:rsidR="006C7B1A" w:rsidRDefault="006C7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E1DC7" w14:textId="77777777" w:rsidR="006C7B1A" w:rsidRDefault="006C7B1A">
      <w:pPr>
        <w:rPr>
          <w:rFonts w:hint="eastAsia"/>
        </w:rPr>
      </w:pPr>
      <w:r>
        <w:rPr>
          <w:rFonts w:hint="eastAsia"/>
        </w:rPr>
        <w:t>最后的总结</w:t>
      </w:r>
    </w:p>
    <w:p w14:paraId="03DA6929" w14:textId="77777777" w:rsidR="006C7B1A" w:rsidRDefault="006C7B1A">
      <w:pPr>
        <w:rPr>
          <w:rFonts w:hint="eastAsia"/>
        </w:rPr>
      </w:pPr>
      <w:r>
        <w:rPr>
          <w:rFonts w:hint="eastAsia"/>
        </w:rPr>
        <w:lastRenderedPageBreak/>
        <w:t>“呜呼”的拼音虽然简单，但它背后蕴含的文化价值却不容小觑。作为连接古今文化的桥梁，它让我们有机会深入探究中华民族悠久的语言艺术魅力，并从中汲取智慧与力量。希望通过对“呜呼”的探讨，能激发大家对中国传统文化更深层次的兴趣与热爱。</w:t>
      </w:r>
    </w:p>
    <w:p w14:paraId="5A1ED605" w14:textId="77777777" w:rsidR="006C7B1A" w:rsidRDefault="006C7B1A">
      <w:pPr>
        <w:rPr>
          <w:rFonts w:hint="eastAsia"/>
        </w:rPr>
      </w:pPr>
    </w:p>
    <w:p w14:paraId="24231827" w14:textId="77777777" w:rsidR="006C7B1A" w:rsidRDefault="006C7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C6337" w14:textId="77777777" w:rsidR="006C7B1A" w:rsidRDefault="006C7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9AADB" w14:textId="65D4B40E" w:rsidR="00267D53" w:rsidRDefault="00267D53"/>
    <w:sectPr w:rsidR="0026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53"/>
    <w:rsid w:val="00267D53"/>
    <w:rsid w:val="0050659F"/>
    <w:rsid w:val="006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09D8A-DF5E-4CF2-BFEA-47901211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