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98C3" w14:textId="77777777" w:rsidR="00214C79" w:rsidRDefault="00214C79">
      <w:pPr>
        <w:rPr>
          <w:rFonts w:hint="eastAsia"/>
        </w:rPr>
      </w:pPr>
    </w:p>
    <w:p w14:paraId="1FF1DEA0" w14:textId="77777777" w:rsidR="00214C79" w:rsidRDefault="00214C79">
      <w:pPr>
        <w:rPr>
          <w:rFonts w:hint="eastAsia"/>
        </w:rPr>
      </w:pPr>
      <w:r>
        <w:rPr>
          <w:rFonts w:hint="eastAsia"/>
        </w:rPr>
        <w:t>呅的拼音和组词</w:t>
      </w:r>
    </w:p>
    <w:p w14:paraId="3298999B" w14:textId="77777777" w:rsidR="00214C79" w:rsidRDefault="00214C79">
      <w:pPr>
        <w:rPr>
          <w:rFonts w:hint="eastAsia"/>
        </w:rPr>
      </w:pPr>
      <w:r>
        <w:rPr>
          <w:rFonts w:hint="eastAsia"/>
        </w:rPr>
        <w:t>在汉语中，有许多独特的字词拥有着丰富的文化内涵与历史背景。今天，我们要探讨的一个特别的汉字——“呅”，虽然这个字并不常见于日常用语之中，但它同样有着其独特之处。</w:t>
      </w:r>
    </w:p>
    <w:p w14:paraId="5D0D3B6A" w14:textId="77777777" w:rsidR="00214C79" w:rsidRDefault="00214C79">
      <w:pPr>
        <w:rPr>
          <w:rFonts w:hint="eastAsia"/>
        </w:rPr>
      </w:pPr>
    </w:p>
    <w:p w14:paraId="1230DDD3" w14:textId="77777777" w:rsidR="00214C79" w:rsidRDefault="0021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DABC" w14:textId="77777777" w:rsidR="00214C79" w:rsidRDefault="00214C79">
      <w:pPr>
        <w:rPr>
          <w:rFonts w:hint="eastAsia"/>
        </w:rPr>
      </w:pPr>
      <w:r>
        <w:rPr>
          <w:rFonts w:hint="eastAsia"/>
        </w:rPr>
        <w:t>一、呅的拼音</w:t>
      </w:r>
    </w:p>
    <w:p w14:paraId="405FE0A1" w14:textId="77777777" w:rsidR="00214C79" w:rsidRDefault="00214C79">
      <w:pPr>
        <w:rPr>
          <w:rFonts w:hint="eastAsia"/>
        </w:rPr>
      </w:pPr>
      <w:r>
        <w:rPr>
          <w:rFonts w:hint="eastAsia"/>
        </w:rPr>
        <w:t>“呅”字的拼音为“wén”，读作第二声。这个音节在汉语拼音体系中属于wen系列，其中包含了温(wēn)、瘟(wēn)、纹(wén)等多个常用字。然而，“呅”字的独特之处在于它的使用频率相对较低，因此对于许多人来说可能较为陌生。</w:t>
      </w:r>
    </w:p>
    <w:p w14:paraId="65AA7873" w14:textId="77777777" w:rsidR="00214C79" w:rsidRDefault="00214C79">
      <w:pPr>
        <w:rPr>
          <w:rFonts w:hint="eastAsia"/>
        </w:rPr>
      </w:pPr>
    </w:p>
    <w:p w14:paraId="22584FCC" w14:textId="77777777" w:rsidR="00214C79" w:rsidRDefault="0021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91CAB" w14:textId="77777777" w:rsidR="00214C79" w:rsidRDefault="00214C79">
      <w:pPr>
        <w:rPr>
          <w:rFonts w:hint="eastAsia"/>
        </w:rPr>
      </w:pPr>
      <w:r>
        <w:rPr>
          <w:rFonts w:hint="eastAsia"/>
        </w:rPr>
        <w:t>二、呅的起源及意义</w:t>
      </w:r>
    </w:p>
    <w:p w14:paraId="1D9D7207" w14:textId="77777777" w:rsidR="00214C79" w:rsidRDefault="00214C79">
      <w:pPr>
        <w:rPr>
          <w:rFonts w:hint="eastAsia"/>
        </w:rPr>
      </w:pPr>
      <w:r>
        <w:rPr>
          <w:rFonts w:hint="eastAsia"/>
        </w:rPr>
        <w:t>关于“呅”字的起源，它并非现代汉语中的高频词汇，甚至在古代文献中的出现次数也相当有限。据一些古籍记载，“呅”曾被用来指代一种轻微的声音或是某种细微的动作，但具体到实际应用中则较少见。由于其含义较为模糊且不常用，因此在学习或研究过程中往往容易被忽视。</w:t>
      </w:r>
    </w:p>
    <w:p w14:paraId="06ED0121" w14:textId="77777777" w:rsidR="00214C79" w:rsidRDefault="00214C79">
      <w:pPr>
        <w:rPr>
          <w:rFonts w:hint="eastAsia"/>
        </w:rPr>
      </w:pPr>
    </w:p>
    <w:p w14:paraId="3651727E" w14:textId="77777777" w:rsidR="00214C79" w:rsidRDefault="0021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9A458" w14:textId="77777777" w:rsidR="00214C79" w:rsidRDefault="00214C79">
      <w:pPr>
        <w:rPr>
          <w:rFonts w:hint="eastAsia"/>
        </w:rPr>
      </w:pPr>
      <w:r>
        <w:rPr>
          <w:rFonts w:hint="eastAsia"/>
        </w:rPr>
        <w:t>三、呅的组词示例</w:t>
      </w:r>
    </w:p>
    <w:p w14:paraId="438CC0BB" w14:textId="77777777" w:rsidR="00214C79" w:rsidRDefault="00214C79">
      <w:pPr>
        <w:rPr>
          <w:rFonts w:hint="eastAsia"/>
        </w:rPr>
      </w:pPr>
      <w:r>
        <w:rPr>
          <w:rFonts w:hint="eastAsia"/>
        </w:rPr>
        <w:t>尽管“呅”字本身不太常见，但我们仍然可以通过组合的方式来探索它的可能性。例如，“呅声”可以想象成一种细腻而微弱的声音，类似于夜深人静时远处传来的轻响；“呅动”或许能够描绘出一种几乎难以察觉的动作，比如风轻轻拂过树叶所带来的微微颤动。这些组合虽非标准词汇，但却能激发我们对语言表达丰富性的思考。</w:t>
      </w:r>
    </w:p>
    <w:p w14:paraId="3E62F4F6" w14:textId="77777777" w:rsidR="00214C79" w:rsidRDefault="00214C79">
      <w:pPr>
        <w:rPr>
          <w:rFonts w:hint="eastAsia"/>
        </w:rPr>
      </w:pPr>
    </w:p>
    <w:p w14:paraId="74FB3CB7" w14:textId="77777777" w:rsidR="00214C79" w:rsidRDefault="0021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48CB5" w14:textId="77777777" w:rsidR="00214C79" w:rsidRDefault="00214C79">
      <w:pPr>
        <w:rPr>
          <w:rFonts w:hint="eastAsia"/>
        </w:rPr>
      </w:pPr>
      <w:r>
        <w:rPr>
          <w:rFonts w:hint="eastAsia"/>
        </w:rPr>
        <w:t>四、拓展：汉字的魅力</w:t>
      </w:r>
    </w:p>
    <w:p w14:paraId="203F3807" w14:textId="77777777" w:rsidR="00214C79" w:rsidRDefault="00214C79">
      <w:pPr>
        <w:rPr>
          <w:rFonts w:hint="eastAsia"/>
        </w:rPr>
      </w:pPr>
      <w:r>
        <w:rPr>
          <w:rFonts w:hint="eastAsia"/>
        </w:rPr>
        <w:t>通过探讨像“呅”这样的生僻字，我们可以更深入地体会到汉字的博大精深以及中华文化的深厚底蕴。每一个汉字背后都蕴含着特定的历史背景、文化价值以及人们的生活智慧。学习和了解这些字词不仅有助于拓宽我们的知识面，更能增进对中国传统文化的理解与热爱。</w:t>
      </w:r>
    </w:p>
    <w:p w14:paraId="3FA12853" w14:textId="77777777" w:rsidR="00214C79" w:rsidRDefault="00214C79">
      <w:pPr>
        <w:rPr>
          <w:rFonts w:hint="eastAsia"/>
        </w:rPr>
      </w:pPr>
    </w:p>
    <w:p w14:paraId="7C686D85" w14:textId="77777777" w:rsidR="00214C79" w:rsidRDefault="00214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303D" w14:textId="2494D2D1" w:rsidR="00CA5919" w:rsidRDefault="00CA5919"/>
    <w:sectPr w:rsidR="00CA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9"/>
    <w:rsid w:val="00214C79"/>
    <w:rsid w:val="0050659F"/>
    <w:rsid w:val="00C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686EB-90FF-4A7F-B073-BF66155B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