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2529" w14:textId="77777777" w:rsidR="00603FFB" w:rsidRDefault="00603FFB">
      <w:pPr>
        <w:rPr>
          <w:rFonts w:hint="eastAsia"/>
        </w:rPr>
      </w:pPr>
      <w:r>
        <w:rPr>
          <w:rFonts w:hint="eastAsia"/>
        </w:rPr>
        <w:t>吴的拼音怎么打：探索汉字输入法的基础</w:t>
      </w:r>
    </w:p>
    <w:p w14:paraId="52E50A80" w14:textId="77777777" w:rsidR="00603FFB" w:rsidRDefault="00603FFB">
      <w:pPr>
        <w:rPr>
          <w:rFonts w:hint="eastAsia"/>
        </w:rPr>
      </w:pPr>
      <w:r>
        <w:rPr>
          <w:rFonts w:hint="eastAsia"/>
        </w:rPr>
        <w:t>在中文信息化的时代，掌握汉字的正确输入方法成为每个人必备的技能之一。对于姓氏“吴”，其拼音为“wu”，看似简单的音节，却蕴含着中文输入法背后的复杂规则和历史演变。了解如何准确地打出“吴”的拼音，不仅可以提高日常沟通效率，还能增进对汉语文化的理解。</w:t>
      </w:r>
    </w:p>
    <w:p w14:paraId="5EAFF469" w14:textId="77777777" w:rsidR="00603FFB" w:rsidRDefault="00603FFB">
      <w:pPr>
        <w:rPr>
          <w:rFonts w:hint="eastAsia"/>
        </w:rPr>
      </w:pPr>
    </w:p>
    <w:p w14:paraId="7E3C875F" w14:textId="77777777" w:rsidR="00603FFB" w:rsidRDefault="00603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E2210" w14:textId="77777777" w:rsidR="00603FFB" w:rsidRDefault="00603FFB">
      <w:pPr>
        <w:rPr>
          <w:rFonts w:hint="eastAsia"/>
        </w:rPr>
      </w:pPr>
      <w:r>
        <w:rPr>
          <w:rFonts w:hint="eastAsia"/>
        </w:rPr>
        <w:t>从传统到现代：拼音输入的历史沿革</w:t>
      </w:r>
    </w:p>
    <w:p w14:paraId="5D7CC659" w14:textId="77777777" w:rsidR="00603FFB" w:rsidRDefault="00603FFB">
      <w:pPr>
        <w:rPr>
          <w:rFonts w:hint="eastAsia"/>
        </w:rPr>
      </w:pPr>
      <w:r>
        <w:rPr>
          <w:rFonts w:hint="eastAsia"/>
        </w:rPr>
        <w:t>随着计算机技术的发展，人们开始探索适合中文信息处理的编码方式。早期，由于计算机系统主要支持拉丁字母，因此需要一种能够将汉字转换成可识别字符的方法。1958年，中国推行了汉语拼音方案，它不仅作为学习普通话的辅助工具，也为后来的中文输入法奠定了基础。“吴”的拼音“wu”可以通过各种输入法轻易打出，但背后是几代人智慧的结晶。</w:t>
      </w:r>
    </w:p>
    <w:p w14:paraId="186BC92D" w14:textId="77777777" w:rsidR="00603FFB" w:rsidRDefault="00603FFB">
      <w:pPr>
        <w:rPr>
          <w:rFonts w:hint="eastAsia"/>
        </w:rPr>
      </w:pPr>
    </w:p>
    <w:p w14:paraId="0C869D21" w14:textId="77777777" w:rsidR="00603FFB" w:rsidRDefault="00603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AF08F" w14:textId="77777777" w:rsidR="00603FFB" w:rsidRDefault="00603FFB">
      <w:pPr>
        <w:rPr>
          <w:rFonts w:hint="eastAsia"/>
        </w:rPr>
      </w:pPr>
      <w:r>
        <w:rPr>
          <w:rFonts w:hint="eastAsia"/>
        </w:rPr>
        <w:t>拼音输入法的多样性与选择</w:t>
      </w:r>
    </w:p>
    <w:p w14:paraId="201ABEC4" w14:textId="77777777" w:rsidR="00603FFB" w:rsidRDefault="00603FFB">
      <w:pPr>
        <w:rPr>
          <w:rFonts w:hint="eastAsia"/>
        </w:rPr>
      </w:pPr>
      <w:r>
        <w:rPr>
          <w:rFonts w:hint="eastAsia"/>
        </w:rPr>
        <w:t>目前市面上存在多种类型的拼音输入法，如搜狗、百度、QQ等，每种都有独特的功能和优势。“吴”的拼音输入也不例外，用户可以根据个人习惯选择最适合自己的输入法。例如，有的输入法提供了智能联想功能，当你键入“wu”时，会自动列出一系列以“吴”字开头的词汇或短语，极大地提高了打字速度。还有专门为移动设备优化的手写输入，让那些不熟悉拼音的人也能轻松使用。</w:t>
      </w:r>
    </w:p>
    <w:p w14:paraId="6EFBAA63" w14:textId="77777777" w:rsidR="00603FFB" w:rsidRDefault="00603FFB">
      <w:pPr>
        <w:rPr>
          <w:rFonts w:hint="eastAsia"/>
        </w:rPr>
      </w:pPr>
    </w:p>
    <w:p w14:paraId="59E973FE" w14:textId="77777777" w:rsidR="00603FFB" w:rsidRDefault="00603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6F5B6" w14:textId="77777777" w:rsidR="00603FFB" w:rsidRDefault="00603FFB">
      <w:pPr>
        <w:rPr>
          <w:rFonts w:hint="eastAsia"/>
        </w:rPr>
      </w:pPr>
      <w:r>
        <w:rPr>
          <w:rFonts w:hint="eastAsia"/>
        </w:rPr>
        <w:t>正确输入“吴”的拼音技巧</w:t>
      </w:r>
    </w:p>
    <w:p w14:paraId="020D5D8F" w14:textId="77777777" w:rsidR="00603FFB" w:rsidRDefault="00603FFB">
      <w:pPr>
        <w:rPr>
          <w:rFonts w:hint="eastAsia"/>
        </w:rPr>
      </w:pPr>
      <w:r>
        <w:rPr>
          <w:rFonts w:hint="eastAsia"/>
        </w:rPr>
        <w:t>虽然“wu”看起来简单，但在实际操作中可能会遇到一些小问题。比如，在全拼模式下直接输入“wu”后按空格即可得到“吴”；而在双拼模式中，则需要根据所选输入法的具体规则进行组合按键。考虑到不同地区可能存在的发音差异，部分输入法也允许用户自定义声调符号的位置，确保即使在不同的方言背景下也能准确无误地打出“吴”的拼音。</w:t>
      </w:r>
    </w:p>
    <w:p w14:paraId="632050D2" w14:textId="77777777" w:rsidR="00603FFB" w:rsidRDefault="00603FFB">
      <w:pPr>
        <w:rPr>
          <w:rFonts w:hint="eastAsia"/>
        </w:rPr>
      </w:pPr>
    </w:p>
    <w:p w14:paraId="6F83E99D" w14:textId="77777777" w:rsidR="00603FFB" w:rsidRDefault="00603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D7DAD" w14:textId="77777777" w:rsidR="00603FFB" w:rsidRDefault="00603FFB">
      <w:pPr>
        <w:rPr>
          <w:rFonts w:hint="eastAsia"/>
        </w:rPr>
      </w:pPr>
      <w:r>
        <w:rPr>
          <w:rFonts w:hint="eastAsia"/>
        </w:rPr>
        <w:t>提升拼音输入体验的小贴士</w:t>
      </w:r>
    </w:p>
    <w:p w14:paraId="6CEDC57B" w14:textId="77777777" w:rsidR="00603FFB" w:rsidRDefault="00603FFB">
      <w:pPr>
        <w:rPr>
          <w:rFonts w:hint="eastAsia"/>
        </w:rPr>
      </w:pPr>
      <w:r>
        <w:rPr>
          <w:rFonts w:hint="eastAsia"/>
        </w:rPr>
        <w:t>为了更好地利用拼音输入法，这里有一些实用建议可以帮助你更高效地输入像“吴”这样的汉字。保持手指放置在标准键盘位置上，这有助于快速找到对应的字母键。多练习常用词组的输入，积累经验后你会发现打字速度明显提升。不要忽视输入法自带的学习功能，它能记录并适应你的用词习惯，使预测更加精准。</w:t>
      </w:r>
    </w:p>
    <w:p w14:paraId="2B7BDFBC" w14:textId="77777777" w:rsidR="00603FFB" w:rsidRDefault="00603FFB">
      <w:pPr>
        <w:rPr>
          <w:rFonts w:hint="eastAsia"/>
        </w:rPr>
      </w:pPr>
    </w:p>
    <w:p w14:paraId="05B47891" w14:textId="77777777" w:rsidR="00603FFB" w:rsidRDefault="00603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38A21" w14:textId="77777777" w:rsidR="00603FFB" w:rsidRDefault="00603FFB">
      <w:pPr>
        <w:rPr>
          <w:rFonts w:hint="eastAsia"/>
        </w:rPr>
      </w:pPr>
      <w:r>
        <w:rPr>
          <w:rFonts w:hint="eastAsia"/>
        </w:rPr>
        <w:t>总结：“吴”的拼音输入不只是简单的按键操作</w:t>
      </w:r>
    </w:p>
    <w:p w14:paraId="044407DC" w14:textId="77777777" w:rsidR="00603FFB" w:rsidRDefault="00603FFB">
      <w:pPr>
        <w:rPr>
          <w:rFonts w:hint="eastAsia"/>
        </w:rPr>
      </w:pPr>
      <w:r>
        <w:rPr>
          <w:rFonts w:hint="eastAsia"/>
        </w:rPr>
        <w:t>看似简单的“吴”的拼音输入实际上涉及到了丰富的背景知识和技术细节。通过深入了解拼音输入法的工作原理及其发展过程，我们不仅能更加熟练地使用这项工具，更能体会到中华文化在全球化浪潮中的独特魅力。无论是在工作还是生活中，掌握好包括“吴”在内的每一个汉字的正确输入方法，都是连接过去与未来、沟通彼此的重要桥梁。</w:t>
      </w:r>
    </w:p>
    <w:p w14:paraId="0D19FF32" w14:textId="77777777" w:rsidR="00603FFB" w:rsidRDefault="00603FFB">
      <w:pPr>
        <w:rPr>
          <w:rFonts w:hint="eastAsia"/>
        </w:rPr>
      </w:pPr>
    </w:p>
    <w:p w14:paraId="2E7E5175" w14:textId="77777777" w:rsidR="00603FFB" w:rsidRDefault="00603F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F5731" w14:textId="395FE26D" w:rsidR="00314DC3" w:rsidRDefault="00314DC3"/>
    <w:sectPr w:rsidR="0031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C3"/>
    <w:rsid w:val="00314DC3"/>
    <w:rsid w:val="0050659F"/>
    <w:rsid w:val="0060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94025-071F-4A32-8571-FD16E38B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