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20CD" w14:textId="77777777" w:rsidR="00E5766F" w:rsidRDefault="00E5766F">
      <w:pPr>
        <w:rPr>
          <w:rFonts w:hint="eastAsia"/>
        </w:rPr>
      </w:pPr>
      <w:r>
        <w:rPr>
          <w:rFonts w:hint="eastAsia"/>
        </w:rPr>
        <w:t>ting yin yue</w:t>
      </w:r>
    </w:p>
    <w:p w14:paraId="7745901F" w14:textId="77777777" w:rsidR="00E5766F" w:rsidRDefault="00E5766F">
      <w:pPr>
        <w:rPr>
          <w:rFonts w:hint="eastAsia"/>
        </w:rPr>
      </w:pPr>
      <w:r>
        <w:rPr>
          <w:rFonts w:hint="eastAsia"/>
        </w:rPr>
        <w:t>听音乐是一种能够触动人心灵的艺术享受，无论是在忙碌的生活中寻求片刻宁静，还是在独处时找寻情感共鸣，音乐都扮演着不可或缺的角色。音乐无国界，它跨越语言和文化的障碍，将不同背景的人们联系在一起。从古老的民间旋律到现代的流行曲调，每一种音乐形式都有其独特的魅力和故事。</w:t>
      </w:r>
    </w:p>
    <w:p w14:paraId="016F16E9" w14:textId="77777777" w:rsidR="00E5766F" w:rsidRDefault="00E5766F">
      <w:pPr>
        <w:rPr>
          <w:rFonts w:hint="eastAsia"/>
        </w:rPr>
      </w:pPr>
    </w:p>
    <w:p w14:paraId="1A39C396" w14:textId="77777777" w:rsidR="00E5766F" w:rsidRDefault="00E57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72B57" w14:textId="77777777" w:rsidR="00E5766F" w:rsidRDefault="00E5766F">
      <w:pPr>
        <w:rPr>
          <w:rFonts w:hint="eastAsia"/>
        </w:rPr>
      </w:pPr>
      <w:r>
        <w:rPr>
          <w:rFonts w:hint="eastAsia"/>
        </w:rPr>
        <w:t>音乐的魅力与作用</w:t>
      </w:r>
    </w:p>
    <w:p w14:paraId="55FC69B5" w14:textId="77777777" w:rsidR="00E5766F" w:rsidRDefault="00E5766F">
      <w:pPr>
        <w:rPr>
          <w:rFonts w:hint="eastAsia"/>
        </w:rPr>
      </w:pPr>
      <w:r>
        <w:rPr>
          <w:rFonts w:hint="eastAsia"/>
        </w:rPr>
        <w:t>音乐的魅力在于它的多样性和表达力。它可以是激昂奋进的交响乐，也可以是轻柔舒缓的古典乐；既可以是充满活力的摇滚乐，也可以是深沉内敛的民谣。音乐的作用远不止于娱乐，它还能影响人的情绪状态，减轻压力，甚至帮助治疗心理疾病。科学研究表明，聆听音乐可以促进大脑释放多巴胺，这是一种让人感到愉悦和幸福的化学物质。</w:t>
      </w:r>
    </w:p>
    <w:p w14:paraId="19F98E6A" w14:textId="77777777" w:rsidR="00E5766F" w:rsidRDefault="00E5766F">
      <w:pPr>
        <w:rPr>
          <w:rFonts w:hint="eastAsia"/>
        </w:rPr>
      </w:pPr>
    </w:p>
    <w:p w14:paraId="46C6FC3D" w14:textId="77777777" w:rsidR="00E5766F" w:rsidRDefault="00E57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08AF4" w14:textId="77777777" w:rsidR="00E5766F" w:rsidRDefault="00E5766F">
      <w:pPr>
        <w:rPr>
          <w:rFonts w:hint="eastAsia"/>
        </w:rPr>
      </w:pPr>
      <w:r>
        <w:rPr>
          <w:rFonts w:hint="eastAsia"/>
        </w:rPr>
        <w:t>不同的音乐类型</w:t>
      </w:r>
    </w:p>
    <w:p w14:paraId="6C3A891A" w14:textId="77777777" w:rsidR="00E5766F" w:rsidRDefault="00E5766F">
      <w:pPr>
        <w:rPr>
          <w:rFonts w:hint="eastAsia"/>
        </w:rPr>
      </w:pPr>
      <w:r>
        <w:rPr>
          <w:rFonts w:hint="eastAsia"/>
        </w:rPr>
        <w:t>世界上存在着无数种音乐类型，每一种类型都有着自己鲜明的特点和受众群体。例如，爵士乐以其复杂的节奏和即兴演奏著称；蓝调则往往带有一种忧郁而深情的气息；电子音乐利用合成器和其他电子设备创造出全新的声音体验；世界音乐融合了来自全球各地的传统元素，展现了丰富多彩的文化特色。这些不同类型之间的相互交流与创新，共同推动了音乐的发展。</w:t>
      </w:r>
    </w:p>
    <w:p w14:paraId="5587ABEB" w14:textId="77777777" w:rsidR="00E5766F" w:rsidRDefault="00E5766F">
      <w:pPr>
        <w:rPr>
          <w:rFonts w:hint="eastAsia"/>
        </w:rPr>
      </w:pPr>
    </w:p>
    <w:p w14:paraId="07255324" w14:textId="77777777" w:rsidR="00E5766F" w:rsidRDefault="00E57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C879" w14:textId="77777777" w:rsidR="00E5766F" w:rsidRDefault="00E5766F">
      <w:pPr>
        <w:rPr>
          <w:rFonts w:hint="eastAsia"/>
        </w:rPr>
      </w:pPr>
      <w:r>
        <w:rPr>
          <w:rFonts w:hint="eastAsia"/>
        </w:rPr>
        <w:t>如何更好地欣赏音乐</w:t>
      </w:r>
    </w:p>
    <w:p w14:paraId="115E0B16" w14:textId="77777777" w:rsidR="00E5766F" w:rsidRDefault="00E5766F">
      <w:pPr>
        <w:rPr>
          <w:rFonts w:hint="eastAsia"/>
        </w:rPr>
      </w:pPr>
      <w:r>
        <w:rPr>
          <w:rFonts w:hint="eastAsia"/>
        </w:rPr>
        <w:t>要真正地欣赏音乐，除了拥有良好的音响设备外，还需要培养一定的音乐素养。这包括了解基本的音乐理论知识，如音阶、和弦等概念；熟悉各种乐器的声音特点；以及对不同风格流派有所认知。当然，最重要的是保持开放的心态去接纳新事物，并且用心去感受每一首作品背后所传达的情感与思想。</w:t>
      </w:r>
    </w:p>
    <w:p w14:paraId="186474BF" w14:textId="77777777" w:rsidR="00E5766F" w:rsidRDefault="00E5766F">
      <w:pPr>
        <w:rPr>
          <w:rFonts w:hint="eastAsia"/>
        </w:rPr>
      </w:pPr>
    </w:p>
    <w:p w14:paraId="7B88E3CB" w14:textId="77777777" w:rsidR="00E5766F" w:rsidRDefault="00E57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C5818" w14:textId="77777777" w:rsidR="00E5766F" w:rsidRDefault="00E5766F">
      <w:pPr>
        <w:rPr>
          <w:rFonts w:hint="eastAsia"/>
        </w:rPr>
      </w:pPr>
      <w:r>
        <w:rPr>
          <w:rFonts w:hint="eastAsia"/>
        </w:rPr>
        <w:t>音乐在生活中的应用</w:t>
      </w:r>
    </w:p>
    <w:p w14:paraId="4EC33662" w14:textId="77777777" w:rsidR="00E5766F" w:rsidRDefault="00E5766F">
      <w:pPr>
        <w:rPr>
          <w:rFonts w:hint="eastAsia"/>
        </w:rPr>
      </w:pPr>
      <w:r>
        <w:rPr>
          <w:rFonts w:hint="eastAsia"/>
        </w:rPr>
        <w:t>在日常生活中，音乐的应用十分广泛。无论是作为电影配乐增强剧情氛围，还是作为广告背景吸引消费者注意力，音乐都能够起到画龙点睛的效果。在健身过程中播放动感十足的歌曲可以提高运动效率；而在学习或工作时选择一些轻松愉快的背景音乐，则有助于集中注意力并提高效率。音乐已经成为我们生活中不可或缺的一部分。</w:t>
      </w:r>
    </w:p>
    <w:p w14:paraId="4B66E269" w14:textId="77777777" w:rsidR="00E5766F" w:rsidRDefault="00E5766F">
      <w:pPr>
        <w:rPr>
          <w:rFonts w:hint="eastAsia"/>
        </w:rPr>
      </w:pPr>
    </w:p>
    <w:p w14:paraId="7AC9D767" w14:textId="77777777" w:rsidR="00E5766F" w:rsidRDefault="00E57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45F6" w14:textId="77777777" w:rsidR="00E5766F" w:rsidRDefault="00E5766F">
      <w:pPr>
        <w:rPr>
          <w:rFonts w:hint="eastAsia"/>
        </w:rPr>
      </w:pPr>
      <w:r>
        <w:rPr>
          <w:rFonts w:hint="eastAsia"/>
        </w:rPr>
        <w:t>未来音乐的趋势展望</w:t>
      </w:r>
    </w:p>
    <w:p w14:paraId="73205507" w14:textId="77777777" w:rsidR="00E5766F" w:rsidRDefault="00E5766F">
      <w:pPr>
        <w:rPr>
          <w:rFonts w:hint="eastAsia"/>
        </w:rPr>
      </w:pPr>
      <w:r>
        <w:rPr>
          <w:rFonts w:hint="eastAsia"/>
        </w:rPr>
        <w:t>随着科技的进步和社会的发展，未来的音乐会呈现出更多元化的趋势。虚拟现实(VR)技术可能会为听众提供更加身临其境般的现场演出体验；人工智能(AI)作曲也将成为可能，创造前所未有的音乐作品。社交媒体平台将继续发挥重要作用，使得独立艺术家更容易被大众发现和支持。无论如何变化，人们对美好音乐的追求永远不会改变。</w:t>
      </w:r>
    </w:p>
    <w:p w14:paraId="33FE80D3" w14:textId="77777777" w:rsidR="00E5766F" w:rsidRDefault="00E5766F">
      <w:pPr>
        <w:rPr>
          <w:rFonts w:hint="eastAsia"/>
        </w:rPr>
      </w:pPr>
    </w:p>
    <w:p w14:paraId="482B10D2" w14:textId="77777777" w:rsidR="00E5766F" w:rsidRDefault="00E57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C6684" w14:textId="45A0E2D6" w:rsidR="005E28EA" w:rsidRDefault="005E28EA"/>
    <w:sectPr w:rsidR="005E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A"/>
    <w:rsid w:val="0050659F"/>
    <w:rsid w:val="005E28EA"/>
    <w:rsid w:val="00E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12A82-48AA-4F36-8BFC-0086F7FB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