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A2D6" w14:textId="77777777" w:rsidR="004405B5" w:rsidRDefault="004405B5">
      <w:pPr>
        <w:rPr>
          <w:rFonts w:hint="eastAsia"/>
        </w:rPr>
      </w:pPr>
      <w:r>
        <w:rPr>
          <w:rFonts w:hint="eastAsia"/>
        </w:rPr>
        <w:t>听的拼音组词组</w:t>
      </w:r>
    </w:p>
    <w:p w14:paraId="47471B54" w14:textId="77777777" w:rsidR="004405B5" w:rsidRDefault="004405B5">
      <w:pPr>
        <w:rPr>
          <w:rFonts w:hint="eastAsia"/>
        </w:rPr>
      </w:pPr>
      <w:r>
        <w:rPr>
          <w:rFonts w:hint="eastAsia"/>
        </w:rPr>
        <w:t>在汉语的学习和教学中，拼音是一个非常重要的工具。它帮助人们正确地发音汉字，并且是学习普通话的基础之一。对于“听”这个字来说，其拼音为 tīng，而围绕这个拼音可以组合出许多不同的词汇，这些词汇涵盖了从日常生活到专业术语等广泛领域。</w:t>
      </w:r>
    </w:p>
    <w:p w14:paraId="534B6849" w14:textId="77777777" w:rsidR="004405B5" w:rsidRDefault="004405B5">
      <w:pPr>
        <w:rPr>
          <w:rFonts w:hint="eastAsia"/>
        </w:rPr>
      </w:pPr>
    </w:p>
    <w:p w14:paraId="2336766D" w14:textId="77777777" w:rsidR="004405B5" w:rsidRDefault="004405B5">
      <w:pPr>
        <w:rPr>
          <w:rFonts w:hint="eastAsia"/>
        </w:rPr>
      </w:pPr>
      <w:r>
        <w:rPr>
          <w:rFonts w:hint="eastAsia"/>
        </w:rPr>
        <w:t xml:space="preserve"> </w:t>
      </w:r>
    </w:p>
    <w:p w14:paraId="2B05FC3A" w14:textId="77777777" w:rsidR="004405B5" w:rsidRDefault="004405B5">
      <w:pPr>
        <w:rPr>
          <w:rFonts w:hint="eastAsia"/>
        </w:rPr>
      </w:pPr>
      <w:r>
        <w:rPr>
          <w:rFonts w:hint="eastAsia"/>
        </w:rPr>
        <w:t>日常交流中的“听”</w:t>
      </w:r>
    </w:p>
    <w:p w14:paraId="21545251" w14:textId="77777777" w:rsidR="004405B5" w:rsidRDefault="004405B5">
      <w:pPr>
        <w:rPr>
          <w:rFonts w:hint="eastAsia"/>
        </w:rPr>
      </w:pPr>
      <w:r>
        <w:rPr>
          <w:rFonts w:hint="eastAsia"/>
        </w:rPr>
        <w:t>在日常生活中，“听”是最常见的用词之一。例如，当我们说到“倾听”时，指的是仔细地听取别人说话，表示对对方的尊重；“聆听”则更多用于描述以敬意或兴趣去听某人的话语或是美妙的音乐。“听讲”是指学生在课堂上认真听老师讲课，这是获取知识的重要方式。还有“听话”，这个词既可以用作动词，也可以作为形容词使用，当父母对孩子说要“听话”的时候，是在教导他们遵守规则、听从指导。</w:t>
      </w:r>
    </w:p>
    <w:p w14:paraId="3EEDD61D" w14:textId="77777777" w:rsidR="004405B5" w:rsidRDefault="004405B5">
      <w:pPr>
        <w:rPr>
          <w:rFonts w:hint="eastAsia"/>
        </w:rPr>
      </w:pPr>
    </w:p>
    <w:p w14:paraId="2681900F" w14:textId="77777777" w:rsidR="004405B5" w:rsidRDefault="004405B5">
      <w:pPr>
        <w:rPr>
          <w:rFonts w:hint="eastAsia"/>
        </w:rPr>
      </w:pPr>
      <w:r>
        <w:rPr>
          <w:rFonts w:hint="eastAsia"/>
        </w:rPr>
        <w:t xml:space="preserve"> </w:t>
      </w:r>
    </w:p>
    <w:p w14:paraId="7DBC0B6D" w14:textId="77777777" w:rsidR="004405B5" w:rsidRDefault="004405B5">
      <w:pPr>
        <w:rPr>
          <w:rFonts w:hint="eastAsia"/>
        </w:rPr>
      </w:pPr>
      <w:r>
        <w:rPr>
          <w:rFonts w:hint="eastAsia"/>
        </w:rPr>
        <w:t>与声音相关的“听”</w:t>
      </w:r>
    </w:p>
    <w:p w14:paraId="1012BB5C" w14:textId="77777777" w:rsidR="004405B5" w:rsidRDefault="004405B5">
      <w:pPr>
        <w:rPr>
          <w:rFonts w:hint="eastAsia"/>
        </w:rPr>
      </w:pPr>
      <w:r>
        <w:rPr>
          <w:rFonts w:hint="eastAsia"/>
        </w:rPr>
        <w:t>与声音直接关联的词语中也常见“听”的身影。“听力”是指人耳接收声音信息并理解的能力，是人类感知世界的一个重要感官功能。如果一个人的听力受损，我们可以说他有“听力障碍”。在音乐领域，“听众”是演出成功的关键因素之一，他们是音乐会、演唱会等活动的参与者和支持者。还有“听觉艺术”，这包括了音乐、戏剧等各种依赖听觉来传达情感和故事的艺术形式。</w:t>
      </w:r>
    </w:p>
    <w:p w14:paraId="5B223AE8" w14:textId="77777777" w:rsidR="004405B5" w:rsidRDefault="004405B5">
      <w:pPr>
        <w:rPr>
          <w:rFonts w:hint="eastAsia"/>
        </w:rPr>
      </w:pPr>
    </w:p>
    <w:p w14:paraId="25134BFB" w14:textId="77777777" w:rsidR="004405B5" w:rsidRDefault="004405B5">
      <w:pPr>
        <w:rPr>
          <w:rFonts w:hint="eastAsia"/>
        </w:rPr>
      </w:pPr>
      <w:r>
        <w:rPr>
          <w:rFonts w:hint="eastAsia"/>
        </w:rPr>
        <w:t xml:space="preserve"> </w:t>
      </w:r>
    </w:p>
    <w:p w14:paraId="20F9C1B1" w14:textId="77777777" w:rsidR="004405B5" w:rsidRDefault="004405B5">
      <w:pPr>
        <w:rPr>
          <w:rFonts w:hint="eastAsia"/>
        </w:rPr>
      </w:pPr>
      <w:r>
        <w:rPr>
          <w:rFonts w:hint="eastAsia"/>
        </w:rPr>
        <w:t>表达意见和建议的“听”</w:t>
      </w:r>
    </w:p>
    <w:p w14:paraId="15DF8F25" w14:textId="77777777" w:rsidR="004405B5" w:rsidRDefault="004405B5">
      <w:pPr>
        <w:rPr>
          <w:rFonts w:hint="eastAsia"/>
        </w:rPr>
      </w:pPr>
      <w:r>
        <w:rPr>
          <w:rFonts w:hint="eastAsia"/>
        </w:rPr>
        <w:t>在表达意见和建议方面，“听”同样扮演着不可或缺的角色。“听取”意味着接受他人的观点或建议，是团队合作和个人成长过程中非常重要的一环。当我们说“听取各方意见”时，意味着我们要广泛接纳不同来源的信息，以便做出更加明智的决策。而在正式场合下，“听取报告”则是指上级领导或评审委员会成员在会议上听取下属或项目负责人的工作汇报，这是管理和监督工作中的一部分。</w:t>
      </w:r>
    </w:p>
    <w:p w14:paraId="0ECE852D" w14:textId="77777777" w:rsidR="004405B5" w:rsidRDefault="004405B5">
      <w:pPr>
        <w:rPr>
          <w:rFonts w:hint="eastAsia"/>
        </w:rPr>
      </w:pPr>
    </w:p>
    <w:p w14:paraId="2A8D2578" w14:textId="77777777" w:rsidR="004405B5" w:rsidRDefault="004405B5">
      <w:pPr>
        <w:rPr>
          <w:rFonts w:hint="eastAsia"/>
        </w:rPr>
      </w:pPr>
      <w:r>
        <w:rPr>
          <w:rFonts w:hint="eastAsia"/>
        </w:rPr>
        <w:t xml:space="preserve"> </w:t>
      </w:r>
    </w:p>
    <w:p w14:paraId="3D772B83" w14:textId="77777777" w:rsidR="004405B5" w:rsidRDefault="004405B5">
      <w:pPr>
        <w:rPr>
          <w:rFonts w:hint="eastAsia"/>
        </w:rPr>
      </w:pPr>
      <w:r>
        <w:rPr>
          <w:rFonts w:hint="eastAsia"/>
        </w:rPr>
        <w:t>科技发展下的“听”</w:t>
      </w:r>
    </w:p>
    <w:p w14:paraId="5BE96ADF" w14:textId="77777777" w:rsidR="004405B5" w:rsidRDefault="004405B5">
      <w:pPr>
        <w:rPr>
          <w:rFonts w:hint="eastAsia"/>
        </w:rPr>
      </w:pPr>
      <w:r>
        <w:rPr>
          <w:rFonts w:hint="eastAsia"/>
        </w:rPr>
        <w:t>随着科技的进步，“听”的含义也在不断扩展。“听书”成为了一种流行的学习和娱乐方式，通过音频平台，人们可以在忙碌的生活间隙享受阅读的乐趣。与此“语音识别技术”让机器能够“听懂”人类的语言，从而实现人机交互，如智能助手、自动翻译等服务。这种技术的发展不仅改变了我们的沟通方式，也为残疾人提供了更多的便利，比如为视力受限的人群提供文字转语音的服务。</w:t>
      </w:r>
    </w:p>
    <w:p w14:paraId="6CE52781" w14:textId="77777777" w:rsidR="004405B5" w:rsidRDefault="004405B5">
      <w:pPr>
        <w:rPr>
          <w:rFonts w:hint="eastAsia"/>
        </w:rPr>
      </w:pPr>
    </w:p>
    <w:p w14:paraId="04829335" w14:textId="77777777" w:rsidR="004405B5" w:rsidRDefault="004405B5">
      <w:pPr>
        <w:rPr>
          <w:rFonts w:hint="eastAsia"/>
        </w:rPr>
      </w:pPr>
      <w:r>
        <w:rPr>
          <w:rFonts w:hint="eastAsia"/>
        </w:rPr>
        <w:t xml:space="preserve"> </w:t>
      </w:r>
    </w:p>
    <w:p w14:paraId="22825A49" w14:textId="77777777" w:rsidR="004405B5" w:rsidRDefault="004405B5">
      <w:pPr>
        <w:rPr>
          <w:rFonts w:hint="eastAsia"/>
        </w:rPr>
      </w:pPr>
      <w:r>
        <w:rPr>
          <w:rFonts w:hint="eastAsia"/>
        </w:rPr>
        <w:t>最后的总结</w:t>
      </w:r>
    </w:p>
    <w:p w14:paraId="2DC45D41" w14:textId="77777777" w:rsidR="004405B5" w:rsidRDefault="004405B5">
      <w:pPr>
        <w:rPr>
          <w:rFonts w:hint="eastAsia"/>
        </w:rPr>
      </w:pPr>
      <w:r>
        <w:rPr>
          <w:rFonts w:hint="eastAsia"/>
        </w:rPr>
        <w:t>“听”的拼音tīng及其相关词汇组，在汉语中占有重要地位，它们不仅反映了语言本身的丰富性和多样性，也体现了中国文化的深刻内涵。无论是日常生活还是专业领域，准确理解和使用这些词汇都能帮助我们更好地交流思想、传递信息。随着社会的发展和技术的进步，“听”的概念还将继续演变，为我们的生活带来更多的可能性。</w:t>
      </w:r>
    </w:p>
    <w:p w14:paraId="12F2C919" w14:textId="77777777" w:rsidR="004405B5" w:rsidRDefault="004405B5">
      <w:pPr>
        <w:rPr>
          <w:rFonts w:hint="eastAsia"/>
        </w:rPr>
      </w:pPr>
    </w:p>
    <w:p w14:paraId="7876AA53" w14:textId="77777777" w:rsidR="004405B5" w:rsidRDefault="004405B5">
      <w:pPr>
        <w:rPr>
          <w:rFonts w:hint="eastAsia"/>
        </w:rPr>
      </w:pPr>
      <w:r>
        <w:rPr>
          <w:rFonts w:hint="eastAsia"/>
        </w:rPr>
        <w:t>本文是由每日作文网(2345lzwz.com)为大家创作</w:t>
      </w:r>
    </w:p>
    <w:p w14:paraId="5BE0A5CC" w14:textId="07198101" w:rsidR="007D6033" w:rsidRDefault="007D6033"/>
    <w:sectPr w:rsidR="007D6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33"/>
    <w:rsid w:val="004405B5"/>
    <w:rsid w:val="0050659F"/>
    <w:rsid w:val="007D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61DC86-8C60-406E-B5DE-B838DC07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033"/>
    <w:rPr>
      <w:rFonts w:cstheme="majorBidi"/>
      <w:color w:val="2F5496" w:themeColor="accent1" w:themeShade="BF"/>
      <w:sz w:val="28"/>
      <w:szCs w:val="28"/>
    </w:rPr>
  </w:style>
  <w:style w:type="character" w:customStyle="1" w:styleId="50">
    <w:name w:val="标题 5 字符"/>
    <w:basedOn w:val="a0"/>
    <w:link w:val="5"/>
    <w:uiPriority w:val="9"/>
    <w:semiHidden/>
    <w:rsid w:val="007D6033"/>
    <w:rPr>
      <w:rFonts w:cstheme="majorBidi"/>
      <w:color w:val="2F5496" w:themeColor="accent1" w:themeShade="BF"/>
      <w:sz w:val="24"/>
    </w:rPr>
  </w:style>
  <w:style w:type="character" w:customStyle="1" w:styleId="60">
    <w:name w:val="标题 6 字符"/>
    <w:basedOn w:val="a0"/>
    <w:link w:val="6"/>
    <w:uiPriority w:val="9"/>
    <w:semiHidden/>
    <w:rsid w:val="007D6033"/>
    <w:rPr>
      <w:rFonts w:cstheme="majorBidi"/>
      <w:b/>
      <w:bCs/>
      <w:color w:val="2F5496" w:themeColor="accent1" w:themeShade="BF"/>
    </w:rPr>
  </w:style>
  <w:style w:type="character" w:customStyle="1" w:styleId="70">
    <w:name w:val="标题 7 字符"/>
    <w:basedOn w:val="a0"/>
    <w:link w:val="7"/>
    <w:uiPriority w:val="9"/>
    <w:semiHidden/>
    <w:rsid w:val="007D6033"/>
    <w:rPr>
      <w:rFonts w:cstheme="majorBidi"/>
      <w:b/>
      <w:bCs/>
      <w:color w:val="595959" w:themeColor="text1" w:themeTint="A6"/>
    </w:rPr>
  </w:style>
  <w:style w:type="character" w:customStyle="1" w:styleId="80">
    <w:name w:val="标题 8 字符"/>
    <w:basedOn w:val="a0"/>
    <w:link w:val="8"/>
    <w:uiPriority w:val="9"/>
    <w:semiHidden/>
    <w:rsid w:val="007D6033"/>
    <w:rPr>
      <w:rFonts w:cstheme="majorBidi"/>
      <w:color w:val="595959" w:themeColor="text1" w:themeTint="A6"/>
    </w:rPr>
  </w:style>
  <w:style w:type="character" w:customStyle="1" w:styleId="90">
    <w:name w:val="标题 9 字符"/>
    <w:basedOn w:val="a0"/>
    <w:link w:val="9"/>
    <w:uiPriority w:val="9"/>
    <w:semiHidden/>
    <w:rsid w:val="007D6033"/>
    <w:rPr>
      <w:rFonts w:eastAsiaTheme="majorEastAsia" w:cstheme="majorBidi"/>
      <w:color w:val="595959" w:themeColor="text1" w:themeTint="A6"/>
    </w:rPr>
  </w:style>
  <w:style w:type="paragraph" w:styleId="a3">
    <w:name w:val="Title"/>
    <w:basedOn w:val="a"/>
    <w:next w:val="a"/>
    <w:link w:val="a4"/>
    <w:uiPriority w:val="10"/>
    <w:qFormat/>
    <w:rsid w:val="007D6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033"/>
    <w:pPr>
      <w:spacing w:before="160"/>
      <w:jc w:val="center"/>
    </w:pPr>
    <w:rPr>
      <w:i/>
      <w:iCs/>
      <w:color w:val="404040" w:themeColor="text1" w:themeTint="BF"/>
    </w:rPr>
  </w:style>
  <w:style w:type="character" w:customStyle="1" w:styleId="a8">
    <w:name w:val="引用 字符"/>
    <w:basedOn w:val="a0"/>
    <w:link w:val="a7"/>
    <w:uiPriority w:val="29"/>
    <w:rsid w:val="007D6033"/>
    <w:rPr>
      <w:i/>
      <w:iCs/>
      <w:color w:val="404040" w:themeColor="text1" w:themeTint="BF"/>
    </w:rPr>
  </w:style>
  <w:style w:type="paragraph" w:styleId="a9">
    <w:name w:val="List Paragraph"/>
    <w:basedOn w:val="a"/>
    <w:uiPriority w:val="34"/>
    <w:qFormat/>
    <w:rsid w:val="007D6033"/>
    <w:pPr>
      <w:ind w:left="720"/>
      <w:contextualSpacing/>
    </w:pPr>
  </w:style>
  <w:style w:type="character" w:styleId="aa">
    <w:name w:val="Intense Emphasis"/>
    <w:basedOn w:val="a0"/>
    <w:uiPriority w:val="21"/>
    <w:qFormat/>
    <w:rsid w:val="007D6033"/>
    <w:rPr>
      <w:i/>
      <w:iCs/>
      <w:color w:val="2F5496" w:themeColor="accent1" w:themeShade="BF"/>
    </w:rPr>
  </w:style>
  <w:style w:type="paragraph" w:styleId="ab">
    <w:name w:val="Intense Quote"/>
    <w:basedOn w:val="a"/>
    <w:next w:val="a"/>
    <w:link w:val="ac"/>
    <w:uiPriority w:val="30"/>
    <w:qFormat/>
    <w:rsid w:val="007D6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033"/>
    <w:rPr>
      <w:i/>
      <w:iCs/>
      <w:color w:val="2F5496" w:themeColor="accent1" w:themeShade="BF"/>
    </w:rPr>
  </w:style>
  <w:style w:type="character" w:styleId="ad">
    <w:name w:val="Intense Reference"/>
    <w:basedOn w:val="a0"/>
    <w:uiPriority w:val="32"/>
    <w:qFormat/>
    <w:rsid w:val="007D6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