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33D4" w14:textId="77777777" w:rsidR="00D528B5" w:rsidRDefault="00D528B5">
      <w:pPr>
        <w:rPr>
          <w:rFonts w:hint="eastAsia"/>
        </w:rPr>
      </w:pPr>
      <w:r>
        <w:rPr>
          <w:rFonts w:hint="eastAsia"/>
        </w:rPr>
        <w:t>吐鲁番地名的拼音正确的书写</w:t>
      </w:r>
    </w:p>
    <w:p w14:paraId="57BB8C78" w14:textId="77777777" w:rsidR="00D528B5" w:rsidRDefault="00D528B5">
      <w:pPr>
        <w:rPr>
          <w:rFonts w:hint="eastAsia"/>
        </w:rPr>
      </w:pPr>
      <w:r>
        <w:rPr>
          <w:rFonts w:hint="eastAsia"/>
        </w:rPr>
        <w:t>在新疆维吾尔自治区的东部，有一片历史悠久、文化灿烂的土地，它就是被誉为“火洲”的吐鲁番。正确书写吐鲁番的地名拼音是：“Tǔlǔfān”。这个名称不仅是地理上的标识，更是连接着这里丰富多样的文化遗产与自然景观。</w:t>
      </w:r>
    </w:p>
    <w:p w14:paraId="58AADD0B" w14:textId="77777777" w:rsidR="00D528B5" w:rsidRDefault="00D528B5">
      <w:pPr>
        <w:rPr>
          <w:rFonts w:hint="eastAsia"/>
        </w:rPr>
      </w:pPr>
    </w:p>
    <w:p w14:paraId="3D538323" w14:textId="77777777" w:rsidR="00D528B5" w:rsidRDefault="00D52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464C2" w14:textId="77777777" w:rsidR="00D528B5" w:rsidRDefault="00D528B5">
      <w:pPr>
        <w:rPr>
          <w:rFonts w:hint="eastAsia"/>
        </w:rPr>
      </w:pPr>
      <w:r>
        <w:rPr>
          <w:rFonts w:hint="eastAsia"/>
        </w:rPr>
        <w:t>历史沿革</w:t>
      </w:r>
    </w:p>
    <w:p w14:paraId="4FB08F2E" w14:textId="77777777" w:rsidR="00D528B5" w:rsidRDefault="00D528B5">
      <w:pPr>
        <w:rPr>
          <w:rFonts w:hint="eastAsia"/>
        </w:rPr>
      </w:pPr>
      <w:r>
        <w:rPr>
          <w:rFonts w:hint="eastAsia"/>
        </w:rPr>
        <w:t>吐鲁番的历史可以追溯到公元前1世纪左右，当时它是丝绸之路的重要节点之一。作为东西方文化交流的桥梁，吐鲁番见证了无数商旅的往来以及不同文明间的碰撞融合。在汉朝时期，这里是西域都护府的所在地；到了唐朝，则成为了安西四镇之一，名为西州。随着时光流转，吐鲁番经历了多个朝代的变迁，但始终保持着其独特的魅力。</w:t>
      </w:r>
    </w:p>
    <w:p w14:paraId="7AD7E9D9" w14:textId="77777777" w:rsidR="00D528B5" w:rsidRDefault="00D528B5">
      <w:pPr>
        <w:rPr>
          <w:rFonts w:hint="eastAsia"/>
        </w:rPr>
      </w:pPr>
    </w:p>
    <w:p w14:paraId="6F5EBBBD" w14:textId="77777777" w:rsidR="00D528B5" w:rsidRDefault="00D52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4C0E6" w14:textId="77777777" w:rsidR="00D528B5" w:rsidRDefault="00D528B5">
      <w:pPr>
        <w:rPr>
          <w:rFonts w:hint="eastAsia"/>
        </w:rPr>
      </w:pPr>
      <w:r>
        <w:rPr>
          <w:rFonts w:hint="eastAsia"/>
        </w:rPr>
        <w:t>自然环境</w:t>
      </w:r>
    </w:p>
    <w:p w14:paraId="1C6411AE" w14:textId="77777777" w:rsidR="00D528B5" w:rsidRDefault="00D528B5">
      <w:pPr>
        <w:rPr>
          <w:rFonts w:hint="eastAsia"/>
        </w:rPr>
      </w:pPr>
      <w:r>
        <w:rPr>
          <w:rFonts w:hint="eastAsia"/>
        </w:rPr>
        <w:t>吐鲁番盆地是中国陆地上最低点之一，海拔低于海平面154米。由于特殊的地理位置和气候条件，这里形成了独特的自然风貌。夏季炎热干燥，冬季温和少雨，昼夜温差极大，这种极端气候造就了吐鲁番丰富的物产资源，特别是葡萄等水果闻名遐迩。还有火焰山这样奇特的地貌景观，吸引着众多游客前来观光游览。</w:t>
      </w:r>
    </w:p>
    <w:p w14:paraId="140D151F" w14:textId="77777777" w:rsidR="00D528B5" w:rsidRDefault="00D528B5">
      <w:pPr>
        <w:rPr>
          <w:rFonts w:hint="eastAsia"/>
        </w:rPr>
      </w:pPr>
    </w:p>
    <w:p w14:paraId="15CDF384" w14:textId="77777777" w:rsidR="00D528B5" w:rsidRDefault="00D52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9DD6B" w14:textId="77777777" w:rsidR="00D528B5" w:rsidRDefault="00D528B5">
      <w:pPr>
        <w:rPr>
          <w:rFonts w:hint="eastAsia"/>
        </w:rPr>
      </w:pPr>
      <w:r>
        <w:rPr>
          <w:rFonts w:hint="eastAsia"/>
        </w:rPr>
        <w:t>文化特色</w:t>
      </w:r>
    </w:p>
    <w:p w14:paraId="7002C2BA" w14:textId="77777777" w:rsidR="00D528B5" w:rsidRDefault="00D528B5">
      <w:pPr>
        <w:rPr>
          <w:rFonts w:hint="eastAsia"/>
        </w:rPr>
      </w:pPr>
      <w:r>
        <w:rPr>
          <w:rFonts w:hint="eastAsia"/>
        </w:rPr>
        <w:t>作为多元文化的交汇点，吐鲁番拥有深厚的文化底蕴。这里有古老的高昌故城遗址、柏孜克里克千佛洞壁画以及阿斯塔纳古墓群等珍贵文物遗迹。这些历史遗存不仅记录了古代吐鲁番人民的生活方式和社会结构，也反映了佛教艺术在当地的发展历程。维吾尔族的传统音乐舞蹈如麦西来甫也是不容错过的精彩表演形式。</w:t>
      </w:r>
    </w:p>
    <w:p w14:paraId="3FFE1B3B" w14:textId="77777777" w:rsidR="00D528B5" w:rsidRDefault="00D528B5">
      <w:pPr>
        <w:rPr>
          <w:rFonts w:hint="eastAsia"/>
        </w:rPr>
      </w:pPr>
    </w:p>
    <w:p w14:paraId="278B70C9" w14:textId="77777777" w:rsidR="00D528B5" w:rsidRDefault="00D52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B5A54" w14:textId="77777777" w:rsidR="00D528B5" w:rsidRDefault="00D528B5">
      <w:pPr>
        <w:rPr>
          <w:rFonts w:hint="eastAsia"/>
        </w:rPr>
      </w:pPr>
      <w:r>
        <w:rPr>
          <w:rFonts w:hint="eastAsia"/>
        </w:rPr>
        <w:t>经济发展</w:t>
      </w:r>
    </w:p>
    <w:p w14:paraId="31C3B807" w14:textId="77777777" w:rsidR="00D528B5" w:rsidRDefault="00D528B5">
      <w:pPr>
        <w:rPr>
          <w:rFonts w:hint="eastAsia"/>
        </w:rPr>
      </w:pPr>
      <w:r>
        <w:rPr>
          <w:rFonts w:hint="eastAsia"/>
        </w:rPr>
        <w:t>近年来，随着国家对西部大开发战略的支持力度不断加大，吐鲁番地区的经济得到了快速发展。农业方面，除了传统的葡萄种植外，还积极推广节水灌溉技术，提高农作物产量和品质；工业上则注重发展新能源产业，利用当地丰富的太阳能资源建设光伏电站；旅游业更成为推动经济增长的新引擎，通过打造特色旅游线路，提升服务质量，吸引了越来越多国内外游客。</w:t>
      </w:r>
    </w:p>
    <w:p w14:paraId="56378526" w14:textId="77777777" w:rsidR="00D528B5" w:rsidRDefault="00D528B5">
      <w:pPr>
        <w:rPr>
          <w:rFonts w:hint="eastAsia"/>
        </w:rPr>
      </w:pPr>
    </w:p>
    <w:p w14:paraId="1A2A24AE" w14:textId="77777777" w:rsidR="00D528B5" w:rsidRDefault="00D52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CCE58" w14:textId="77777777" w:rsidR="00D528B5" w:rsidRDefault="00D528B5">
      <w:pPr>
        <w:rPr>
          <w:rFonts w:hint="eastAsia"/>
        </w:rPr>
      </w:pPr>
      <w:r>
        <w:rPr>
          <w:rFonts w:hint="eastAsia"/>
        </w:rPr>
        <w:t>未来展望</w:t>
      </w:r>
    </w:p>
    <w:p w14:paraId="103AD4C3" w14:textId="77777777" w:rsidR="00D528B5" w:rsidRDefault="00D528B5">
      <w:pPr>
        <w:rPr>
          <w:rFonts w:hint="eastAsia"/>
        </w:rPr>
      </w:pPr>
      <w:r>
        <w:rPr>
          <w:rFonts w:hint="eastAsia"/>
        </w:rPr>
        <w:t>面对新时代的发展机遇，吐鲁番正努力构建更加开放包容的社会环境，加强对外交流合作，促进各民族共同繁荣进步。相信在未来，这片充满活力的土地将继续书写属于自己的辉煌篇章，以其独特的方式展现给世界一个美丽而迷人的形象。</w:t>
      </w:r>
    </w:p>
    <w:p w14:paraId="0C52169E" w14:textId="77777777" w:rsidR="00D528B5" w:rsidRDefault="00D528B5">
      <w:pPr>
        <w:rPr>
          <w:rFonts w:hint="eastAsia"/>
        </w:rPr>
      </w:pPr>
    </w:p>
    <w:p w14:paraId="0E174BE5" w14:textId="77777777" w:rsidR="00D528B5" w:rsidRDefault="00D52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56311" w14:textId="443A5D3A" w:rsidR="00A40B35" w:rsidRDefault="00A40B35"/>
    <w:sectPr w:rsidR="00A40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35"/>
    <w:rsid w:val="0050659F"/>
    <w:rsid w:val="00A40B35"/>
    <w:rsid w:val="00D5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39720-FD64-469E-87C1-58B86F25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