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610D" w14:textId="77777777" w:rsidR="0047359F" w:rsidRDefault="0047359F">
      <w:pPr>
        <w:rPr>
          <w:rFonts w:hint="eastAsia"/>
        </w:rPr>
      </w:pPr>
    </w:p>
    <w:p w14:paraId="43D4C4EA" w14:textId="77777777" w:rsidR="0047359F" w:rsidRDefault="0047359F">
      <w:pPr>
        <w:rPr>
          <w:rFonts w:hint="eastAsia"/>
        </w:rPr>
      </w:pPr>
      <w:r>
        <w:rPr>
          <w:rFonts w:hint="eastAsia"/>
        </w:rPr>
        <w:t>吐蝉的拼音怎么写</w:t>
      </w:r>
    </w:p>
    <w:p w14:paraId="2CC828D9" w14:textId="77777777" w:rsidR="0047359F" w:rsidRDefault="0047359F">
      <w:pPr>
        <w:rPr>
          <w:rFonts w:hint="eastAsia"/>
        </w:rPr>
      </w:pPr>
      <w:r>
        <w:rPr>
          <w:rFonts w:hint="eastAsia"/>
        </w:rPr>
        <w:t>吐蝉，这一词汇对于许多人来说可能并不熟悉。它指的是蝉的一种行为，即在蝉蛹成熟后从地下爬出，找到合适的树枝或树干进行蜕皮，最终变成成虫的过程。这个过程通常发生在夏季，是自然界中一个非常神奇的现象。</w:t>
      </w:r>
    </w:p>
    <w:p w14:paraId="7B50FCA8" w14:textId="77777777" w:rsidR="0047359F" w:rsidRDefault="0047359F">
      <w:pPr>
        <w:rPr>
          <w:rFonts w:hint="eastAsia"/>
        </w:rPr>
      </w:pPr>
    </w:p>
    <w:p w14:paraId="416C99C1" w14:textId="77777777" w:rsidR="0047359F" w:rsidRDefault="00473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EA247" w14:textId="77777777" w:rsidR="0047359F" w:rsidRDefault="0047359F">
      <w:pPr>
        <w:rPr>
          <w:rFonts w:hint="eastAsia"/>
        </w:rPr>
      </w:pPr>
      <w:r>
        <w:rPr>
          <w:rFonts w:hint="eastAsia"/>
        </w:rPr>
        <w:t>吐蝉拼音的正确写法</w:t>
      </w:r>
    </w:p>
    <w:p w14:paraId="152BB3D5" w14:textId="77777777" w:rsidR="0047359F" w:rsidRDefault="0047359F">
      <w:pPr>
        <w:rPr>
          <w:rFonts w:hint="eastAsia"/>
        </w:rPr>
      </w:pPr>
      <w:r>
        <w:rPr>
          <w:rFonts w:hint="eastAsia"/>
        </w:rPr>
        <w:t>吐蝉的拼音写作“tǔ chán”。其中，“tǔ”表示的是将某个物体从体内或者地下等地方释放出来的动作，而“chán”则是指蝉这种昆虫。这两个字合在一起，形象地描述了蝉从地下钻出、蜕皮成为成虫的过程。了解和掌握这个词的正确读音，有助于我们更准确地表达与之相关的自然现象。</w:t>
      </w:r>
    </w:p>
    <w:p w14:paraId="0D24A801" w14:textId="77777777" w:rsidR="0047359F" w:rsidRDefault="0047359F">
      <w:pPr>
        <w:rPr>
          <w:rFonts w:hint="eastAsia"/>
        </w:rPr>
      </w:pPr>
    </w:p>
    <w:p w14:paraId="124DB63A" w14:textId="77777777" w:rsidR="0047359F" w:rsidRDefault="00473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FB6C1" w14:textId="77777777" w:rsidR="0047359F" w:rsidRDefault="0047359F">
      <w:pPr>
        <w:rPr>
          <w:rFonts w:hint="eastAsia"/>
        </w:rPr>
      </w:pPr>
      <w:r>
        <w:rPr>
          <w:rFonts w:hint="eastAsia"/>
        </w:rPr>
        <w:t>吐蝉背后的生态意义</w:t>
      </w:r>
    </w:p>
    <w:p w14:paraId="0B936113" w14:textId="77777777" w:rsidR="0047359F" w:rsidRDefault="0047359F">
      <w:pPr>
        <w:rPr>
          <w:rFonts w:hint="eastAsia"/>
        </w:rPr>
      </w:pPr>
      <w:r>
        <w:rPr>
          <w:rFonts w:hint="eastAsia"/>
        </w:rPr>
        <w:t>吐蝉不仅仅是一个简单的生物过程，它还承载着重要的生态意义。蝉在地下度过其大部分生命周期，通过吸取树木根部的汁液生存。当它们完成蜕变成为成虫后，会在树上短暂停留，寻找配偶并繁殖后代。整个过程中，蝉扮演着分解者和初级消费者的角色，对维持森林生态系统平衡具有重要意义。</w:t>
      </w:r>
    </w:p>
    <w:p w14:paraId="055B8334" w14:textId="77777777" w:rsidR="0047359F" w:rsidRDefault="0047359F">
      <w:pPr>
        <w:rPr>
          <w:rFonts w:hint="eastAsia"/>
        </w:rPr>
      </w:pPr>
    </w:p>
    <w:p w14:paraId="7EA07F81" w14:textId="77777777" w:rsidR="0047359F" w:rsidRDefault="00473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8A51C" w14:textId="77777777" w:rsidR="0047359F" w:rsidRDefault="0047359F">
      <w:pPr>
        <w:rPr>
          <w:rFonts w:hint="eastAsia"/>
        </w:rPr>
      </w:pPr>
      <w:r>
        <w:rPr>
          <w:rFonts w:hint="eastAsia"/>
        </w:rPr>
        <w:t>如何观察吐蝉现象</w:t>
      </w:r>
    </w:p>
    <w:p w14:paraId="43B02383" w14:textId="77777777" w:rsidR="0047359F" w:rsidRDefault="0047359F">
      <w:pPr>
        <w:rPr>
          <w:rFonts w:hint="eastAsia"/>
        </w:rPr>
      </w:pPr>
      <w:r>
        <w:rPr>
          <w:rFonts w:hint="eastAsia"/>
        </w:rPr>
        <w:t>如果你对观察吐蝉感兴趣，最佳的时间通常是夏季的夜晚。这是因为大多数蝉种会选择在夜间开始它们的蜕变过程，以避免白天的高温和捕食者的注意。你可以选择一棵靠近居住区的大树，在树干较低的位置安置一个小帐篷或者遮阳伞，这样既可以保护自己免受蚊虫叮咬，又能近距离观察蝉的蜕变过程。记得带上手电筒，以便于在较暗的环境中观察。</w:t>
      </w:r>
    </w:p>
    <w:p w14:paraId="12269077" w14:textId="77777777" w:rsidR="0047359F" w:rsidRDefault="0047359F">
      <w:pPr>
        <w:rPr>
          <w:rFonts w:hint="eastAsia"/>
        </w:rPr>
      </w:pPr>
    </w:p>
    <w:p w14:paraId="298D00D2" w14:textId="77777777" w:rsidR="0047359F" w:rsidRDefault="00473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83ECE" w14:textId="77777777" w:rsidR="0047359F" w:rsidRDefault="0047359F">
      <w:pPr>
        <w:rPr>
          <w:rFonts w:hint="eastAsia"/>
        </w:rPr>
      </w:pPr>
      <w:r>
        <w:rPr>
          <w:rFonts w:hint="eastAsia"/>
        </w:rPr>
        <w:t>最后的总结</w:t>
      </w:r>
    </w:p>
    <w:p w14:paraId="7D3D9131" w14:textId="77777777" w:rsidR="0047359F" w:rsidRDefault="0047359F">
      <w:pPr>
        <w:rPr>
          <w:rFonts w:hint="eastAsia"/>
        </w:rPr>
      </w:pPr>
      <w:r>
        <w:rPr>
          <w:rFonts w:hint="eastAsia"/>
        </w:rPr>
        <w:t>通过对“吐蝉”的拼音学习及其背后生态意义的理解，我们不仅能增加对自然界的认知，还能培养爱护环境、珍惜生命的意识。无论是作为生物学上的知识点还是作为亲近自然的一个途径，了解和关注像吐蝉这样的自然现象都是非常有价值的。</w:t>
      </w:r>
    </w:p>
    <w:p w14:paraId="6C1BE92E" w14:textId="77777777" w:rsidR="0047359F" w:rsidRDefault="0047359F">
      <w:pPr>
        <w:rPr>
          <w:rFonts w:hint="eastAsia"/>
        </w:rPr>
      </w:pPr>
    </w:p>
    <w:p w14:paraId="3819D460" w14:textId="77777777" w:rsidR="0047359F" w:rsidRDefault="00473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02D49" w14:textId="77777777" w:rsidR="0047359F" w:rsidRDefault="00473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70503" w14:textId="51F537F2" w:rsidR="00E60F40" w:rsidRDefault="00E60F40"/>
    <w:sectPr w:rsidR="00E60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40"/>
    <w:rsid w:val="0047359F"/>
    <w:rsid w:val="0050659F"/>
    <w:rsid w:val="00E6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432E4-EC22-4213-A9D5-949ABDDC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