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E6C27" w14:textId="77777777" w:rsidR="00CB17F1" w:rsidRDefault="00CB17F1">
      <w:pPr>
        <w:rPr>
          <w:rFonts w:hint="eastAsia"/>
        </w:rPr>
      </w:pPr>
    </w:p>
    <w:p w14:paraId="299729B9" w14:textId="77777777" w:rsidR="00CB17F1" w:rsidRDefault="00CB17F1">
      <w:pPr>
        <w:rPr>
          <w:rFonts w:hint="eastAsia"/>
        </w:rPr>
      </w:pPr>
      <w:r>
        <w:rPr>
          <w:rFonts w:hint="eastAsia"/>
        </w:rPr>
        <w:t>吐出的拼音</w:t>
      </w:r>
    </w:p>
    <w:p w14:paraId="53EBD48D" w14:textId="77777777" w:rsidR="00CB17F1" w:rsidRDefault="00CB17F1">
      <w:pPr>
        <w:rPr>
          <w:rFonts w:hint="eastAsia"/>
        </w:rPr>
      </w:pPr>
      <w:r>
        <w:rPr>
          <w:rFonts w:hint="eastAsia"/>
        </w:rPr>
        <w:t>在汉语的学习过程中，拼音作为汉字的标准发音指南起着至关重要的作用。拼音不仅帮助学习者正确发音，也是理解汉字和词汇的基础。本文以“吐出的拼音”为题，旨在深入探讨这一主题，并从多个角度分析其重要性及其在语言学习中的应用。</w:t>
      </w:r>
    </w:p>
    <w:p w14:paraId="2F4B03FC" w14:textId="77777777" w:rsidR="00CB17F1" w:rsidRDefault="00CB17F1">
      <w:pPr>
        <w:rPr>
          <w:rFonts w:hint="eastAsia"/>
        </w:rPr>
      </w:pPr>
    </w:p>
    <w:p w14:paraId="3BDE3A32" w14:textId="77777777" w:rsidR="00CB17F1" w:rsidRDefault="00CB17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01047" w14:textId="77777777" w:rsidR="00CB17F1" w:rsidRDefault="00CB17F1">
      <w:pPr>
        <w:rPr>
          <w:rFonts w:hint="eastAsia"/>
        </w:rPr>
      </w:pPr>
      <w:r>
        <w:rPr>
          <w:rFonts w:hint="eastAsia"/>
        </w:rPr>
        <w:t>拼音的基本概念</w:t>
      </w:r>
    </w:p>
    <w:p w14:paraId="29A432BF" w14:textId="77777777" w:rsidR="00CB17F1" w:rsidRDefault="00CB17F1">
      <w:pPr>
        <w:rPr>
          <w:rFonts w:hint="eastAsia"/>
        </w:rPr>
      </w:pPr>
      <w:r>
        <w:rPr>
          <w:rFonts w:hint="eastAsia"/>
        </w:rPr>
        <w:t>拼音是用拉丁字母表示汉语普通话发音的一种注音方法。它于1958年正式公布，成为中国大陆推广普通话的重要工具。通过拼音，即使是不熟悉汉字的人也能够读出正确的发音，极大地促进了汉语的学习和传播。</w:t>
      </w:r>
    </w:p>
    <w:p w14:paraId="569EE006" w14:textId="77777777" w:rsidR="00CB17F1" w:rsidRDefault="00CB17F1">
      <w:pPr>
        <w:rPr>
          <w:rFonts w:hint="eastAsia"/>
        </w:rPr>
      </w:pPr>
    </w:p>
    <w:p w14:paraId="666DFFB6" w14:textId="77777777" w:rsidR="00CB17F1" w:rsidRDefault="00CB17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F4D64" w14:textId="77777777" w:rsidR="00CB17F1" w:rsidRDefault="00CB17F1">
      <w:pPr>
        <w:rPr>
          <w:rFonts w:hint="eastAsia"/>
        </w:rPr>
      </w:pPr>
      <w:r>
        <w:rPr>
          <w:rFonts w:hint="eastAsia"/>
        </w:rPr>
        <w:t>如何准确“吐出”的技巧</w:t>
      </w:r>
    </w:p>
    <w:p w14:paraId="7A05A7BE" w14:textId="77777777" w:rsidR="00CB17F1" w:rsidRDefault="00CB17F1">
      <w:pPr>
        <w:rPr>
          <w:rFonts w:hint="eastAsia"/>
        </w:rPr>
      </w:pPr>
      <w:r>
        <w:rPr>
          <w:rFonts w:hint="eastAsia"/>
        </w:rPr>
        <w:t>掌握如何准确地“吐出”拼音是汉语初学者面临的一个挑战。这包括正确发出每个音节的声母、韵母以及声调。练习时，可以借助录音设备自我纠正发音，模仿标准音频资料，逐步提升发音准确性。注意口型的变化和舌头的位置对于发音同样关键。</w:t>
      </w:r>
    </w:p>
    <w:p w14:paraId="311A61F5" w14:textId="77777777" w:rsidR="00CB17F1" w:rsidRDefault="00CB17F1">
      <w:pPr>
        <w:rPr>
          <w:rFonts w:hint="eastAsia"/>
        </w:rPr>
      </w:pPr>
    </w:p>
    <w:p w14:paraId="3E96C0FE" w14:textId="77777777" w:rsidR="00CB17F1" w:rsidRDefault="00CB17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DBD98" w14:textId="77777777" w:rsidR="00CB17F1" w:rsidRDefault="00CB17F1">
      <w:pPr>
        <w:rPr>
          <w:rFonts w:hint="eastAsia"/>
        </w:rPr>
      </w:pPr>
      <w:r>
        <w:rPr>
          <w:rFonts w:hint="eastAsia"/>
        </w:rPr>
        <w:t>拼音的重要性</w:t>
      </w:r>
    </w:p>
    <w:p w14:paraId="2BFB9D15" w14:textId="77777777" w:rsidR="00CB17F1" w:rsidRDefault="00CB17F1">
      <w:pPr>
        <w:rPr>
          <w:rFonts w:hint="eastAsia"/>
        </w:rPr>
      </w:pPr>
      <w:r>
        <w:rPr>
          <w:rFonts w:hint="eastAsia"/>
        </w:rPr>
        <w:t>拼音不仅是学习汉字的基础，而且在日常生活和教育中扮演着不可或缺的角色。例如，在字典中查找生词、输入法输入汉字、以及在儿童早期教育中都是必不可少的工具。拼音还帮助非母语使用者更好地理解和学习汉语。</w:t>
      </w:r>
    </w:p>
    <w:p w14:paraId="3A012627" w14:textId="77777777" w:rsidR="00CB17F1" w:rsidRDefault="00CB17F1">
      <w:pPr>
        <w:rPr>
          <w:rFonts w:hint="eastAsia"/>
        </w:rPr>
      </w:pPr>
    </w:p>
    <w:p w14:paraId="72E2B94C" w14:textId="77777777" w:rsidR="00CB17F1" w:rsidRDefault="00CB17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B218A" w14:textId="77777777" w:rsidR="00CB17F1" w:rsidRDefault="00CB17F1">
      <w:pPr>
        <w:rPr>
          <w:rFonts w:hint="eastAsia"/>
        </w:rPr>
      </w:pPr>
      <w:r>
        <w:rPr>
          <w:rFonts w:hint="eastAsia"/>
        </w:rPr>
        <w:t>拼音教学的方法与策略</w:t>
      </w:r>
    </w:p>
    <w:p w14:paraId="21DAC269" w14:textId="77777777" w:rsidR="00CB17F1" w:rsidRDefault="00CB17F1">
      <w:pPr>
        <w:rPr>
          <w:rFonts w:hint="eastAsia"/>
        </w:rPr>
      </w:pPr>
      <w:r>
        <w:rPr>
          <w:rFonts w:hint="eastAsia"/>
        </w:rPr>
        <w:t>有效的拼音教学需要采用多种方法和策略。教师可以通过游戏、歌曲和故事等互动方式使学习过程更加有趣。利用多媒体资源如视频和音频也能极大提高学习效率。定期复习和实践对于巩固所学知识至关重要。</w:t>
      </w:r>
    </w:p>
    <w:p w14:paraId="025C5A03" w14:textId="77777777" w:rsidR="00CB17F1" w:rsidRDefault="00CB17F1">
      <w:pPr>
        <w:rPr>
          <w:rFonts w:hint="eastAsia"/>
        </w:rPr>
      </w:pPr>
    </w:p>
    <w:p w14:paraId="137ECD76" w14:textId="77777777" w:rsidR="00CB17F1" w:rsidRDefault="00CB17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4AA9E" w14:textId="77777777" w:rsidR="00CB17F1" w:rsidRDefault="00CB17F1">
      <w:pPr>
        <w:rPr>
          <w:rFonts w:hint="eastAsia"/>
        </w:rPr>
      </w:pPr>
      <w:r>
        <w:rPr>
          <w:rFonts w:hint="eastAsia"/>
        </w:rPr>
        <w:t>最后的总结</w:t>
      </w:r>
    </w:p>
    <w:p w14:paraId="21C676F0" w14:textId="77777777" w:rsidR="00CB17F1" w:rsidRDefault="00CB17F1">
      <w:pPr>
        <w:rPr>
          <w:rFonts w:hint="eastAsia"/>
        </w:rPr>
      </w:pPr>
      <w:r>
        <w:rPr>
          <w:rFonts w:hint="eastAsia"/>
        </w:rPr>
        <w:t>“吐出的拼音”不仅仅是简单的发音问题，它涉及到语言学习的各个方面。通过对拼音的深入理解和实践，不仅可以提高汉语水平，还能增强跨文化交流的能力。希望本文能为汉语学习者提供一些有价值的参考和启示。</w:t>
      </w:r>
    </w:p>
    <w:p w14:paraId="4B597866" w14:textId="77777777" w:rsidR="00CB17F1" w:rsidRDefault="00CB17F1">
      <w:pPr>
        <w:rPr>
          <w:rFonts w:hint="eastAsia"/>
        </w:rPr>
      </w:pPr>
    </w:p>
    <w:p w14:paraId="6361314C" w14:textId="77777777" w:rsidR="00CB17F1" w:rsidRDefault="00CB17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D9439" w14:textId="426CCF80" w:rsidR="00E15A0E" w:rsidRDefault="00E15A0E"/>
    <w:sectPr w:rsidR="00E15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0E"/>
    <w:rsid w:val="0050659F"/>
    <w:rsid w:val="00CB17F1"/>
    <w:rsid w:val="00E1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3D13F-7DA4-4443-A626-9AAA9AB6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A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A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A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A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A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A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A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A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A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A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A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A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A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A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A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