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E8B3" w14:textId="77777777" w:rsidR="000E2A76" w:rsidRDefault="000E2A76">
      <w:pPr>
        <w:rPr>
          <w:rFonts w:hint="eastAsia"/>
        </w:rPr>
      </w:pPr>
      <w:r>
        <w:rPr>
          <w:rFonts w:hint="eastAsia"/>
        </w:rPr>
        <w:t>吐丘的拼音：Tǔqiū</w:t>
      </w:r>
    </w:p>
    <w:p w14:paraId="560CABC7" w14:textId="77777777" w:rsidR="000E2A76" w:rsidRDefault="000E2A76">
      <w:pPr>
        <w:rPr>
          <w:rFonts w:hint="eastAsia"/>
        </w:rPr>
      </w:pPr>
      <w:r>
        <w:rPr>
          <w:rFonts w:hint="eastAsia"/>
        </w:rPr>
        <w:t>在汉语的拼音系统中，"吐丘"对应的拼音是 Tǔqiū。这个词语并不是日常汉语中的常用词，它既不指向某个具体的实物，也不直接关联到广为人知的文化现象或历史事件。然而，通过拆解这个词组，我们可以对其有更深入的理解。</w:t>
      </w:r>
    </w:p>
    <w:p w14:paraId="511D2890" w14:textId="77777777" w:rsidR="000E2A76" w:rsidRDefault="000E2A76">
      <w:pPr>
        <w:rPr>
          <w:rFonts w:hint="eastAsia"/>
        </w:rPr>
      </w:pPr>
    </w:p>
    <w:p w14:paraId="217A6629" w14:textId="77777777" w:rsidR="000E2A76" w:rsidRDefault="000E2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29501" w14:textId="77777777" w:rsidR="000E2A76" w:rsidRDefault="000E2A76">
      <w:pPr>
        <w:rPr>
          <w:rFonts w:hint="eastAsia"/>
        </w:rPr>
      </w:pPr>
      <w:r>
        <w:rPr>
          <w:rFonts w:hint="eastAsia"/>
        </w:rPr>
        <w:t>字义解析</w:t>
      </w:r>
    </w:p>
    <w:p w14:paraId="1C2FC0C5" w14:textId="77777777" w:rsidR="000E2A76" w:rsidRDefault="000E2A76">
      <w:pPr>
        <w:rPr>
          <w:rFonts w:hint="eastAsia"/>
        </w:rPr>
      </w:pPr>
      <w:r>
        <w:rPr>
          <w:rFonts w:hint="eastAsia"/>
        </w:rPr>
        <w:t>“吐”字在汉语中有向外排出的意思，如吐痰、呕吐等，但也有表达意见或是说出秘密的引申义，例如吐露心声。“丘”字则通常指的是小山或坟墓，古代也用作姓氏。两个字合在一起，“吐丘”并没有一个明确的现代含义，可能需要根据具体语境来理解其意。</w:t>
      </w:r>
    </w:p>
    <w:p w14:paraId="6028BBF4" w14:textId="77777777" w:rsidR="000E2A76" w:rsidRDefault="000E2A76">
      <w:pPr>
        <w:rPr>
          <w:rFonts w:hint="eastAsia"/>
        </w:rPr>
      </w:pPr>
    </w:p>
    <w:p w14:paraId="6E02D9DD" w14:textId="77777777" w:rsidR="000E2A76" w:rsidRDefault="000E2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3305A" w14:textId="77777777" w:rsidR="000E2A76" w:rsidRDefault="000E2A76">
      <w:pPr>
        <w:rPr>
          <w:rFonts w:hint="eastAsia"/>
        </w:rPr>
      </w:pPr>
      <w:r>
        <w:rPr>
          <w:rFonts w:hint="eastAsia"/>
        </w:rPr>
        <w:t>文化与历史背景</w:t>
      </w:r>
    </w:p>
    <w:p w14:paraId="5FF9B666" w14:textId="77777777" w:rsidR="000E2A76" w:rsidRDefault="000E2A76">
      <w:pPr>
        <w:rPr>
          <w:rFonts w:hint="eastAsia"/>
        </w:rPr>
      </w:pPr>
      <w:r>
        <w:rPr>
          <w:rFonts w:hint="eastAsia"/>
        </w:rPr>
        <w:t>尽管“吐丘”不是个常见词汇，在某些地方方言或者特定的历史文献中，它或许有着独特的意义。比如在中国古代的一些地区，可能会用“丘”来指代土堆或祭坛，而“吐”可能表示一种仪式性的行为，两者结合可能是描述某种古老仪式或习俗的一部分。不过，这样的解释缺乏广泛的文献支持，更多的是基于语言学上的推测。</w:t>
      </w:r>
    </w:p>
    <w:p w14:paraId="2598D80F" w14:textId="77777777" w:rsidR="000E2A76" w:rsidRDefault="000E2A76">
      <w:pPr>
        <w:rPr>
          <w:rFonts w:hint="eastAsia"/>
        </w:rPr>
      </w:pPr>
    </w:p>
    <w:p w14:paraId="2E7F1B31" w14:textId="77777777" w:rsidR="000E2A76" w:rsidRDefault="000E2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C96E9" w14:textId="77777777" w:rsidR="000E2A76" w:rsidRDefault="000E2A76">
      <w:pPr>
        <w:rPr>
          <w:rFonts w:hint="eastAsia"/>
        </w:rPr>
      </w:pPr>
      <w:r>
        <w:rPr>
          <w:rFonts w:hint="eastAsia"/>
        </w:rPr>
        <w:t>文学创作中的应用</w:t>
      </w:r>
    </w:p>
    <w:p w14:paraId="0E86C2E6" w14:textId="77777777" w:rsidR="000E2A76" w:rsidRDefault="000E2A76">
      <w:pPr>
        <w:rPr>
          <w:rFonts w:hint="eastAsia"/>
        </w:rPr>
      </w:pPr>
      <w:r>
        <w:rPr>
          <w:rFonts w:hint="eastAsia"/>
        </w:rPr>
        <w:t>由于“吐丘”本身具有一定的神秘色彩和模糊性，在文学作品中，尤其是诗歌和小说里，作者可以利用这个词来创造富有想象力的情景或象征意义。它可以被用来描绘一个虚构的地方，或者是人物内心深处难以言喻的情感状态。对于创作者而言，“吐丘”提供了一个无限可能的空间，让读者可以根据自己的理解和感受去填补空白。</w:t>
      </w:r>
    </w:p>
    <w:p w14:paraId="1DF71CF4" w14:textId="77777777" w:rsidR="000E2A76" w:rsidRDefault="000E2A76">
      <w:pPr>
        <w:rPr>
          <w:rFonts w:hint="eastAsia"/>
        </w:rPr>
      </w:pPr>
    </w:p>
    <w:p w14:paraId="2763D933" w14:textId="77777777" w:rsidR="000E2A76" w:rsidRDefault="000E2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4B7BF" w14:textId="77777777" w:rsidR="000E2A76" w:rsidRDefault="000E2A76">
      <w:pPr>
        <w:rPr>
          <w:rFonts w:hint="eastAsia"/>
        </w:rPr>
      </w:pPr>
      <w:r>
        <w:rPr>
          <w:rFonts w:hint="eastAsia"/>
        </w:rPr>
        <w:t>现代语境下的可能性</w:t>
      </w:r>
    </w:p>
    <w:p w14:paraId="0108AE73" w14:textId="77777777" w:rsidR="000E2A76" w:rsidRDefault="000E2A76">
      <w:pPr>
        <w:rPr>
          <w:rFonts w:hint="eastAsia"/>
        </w:rPr>
      </w:pPr>
      <w:r>
        <w:rPr>
          <w:rFonts w:hint="eastAsia"/>
        </w:rPr>
        <w:t>随着时代的发展和社会变迁，“吐丘”这样一个古老的组合词也可能获得新的生命。在网络语言快速发展的今天，年轻一代常常赋予旧词新意，创造出许多流行短语。“吐丘”也许会成为网络热词之一，用于表达对某事感到惊讶、不满或是想要摆脱的状态。当然，这仅仅是基于当前趋势的一种设想，实际变化还需时间验证。</w:t>
      </w:r>
    </w:p>
    <w:p w14:paraId="7086227B" w14:textId="77777777" w:rsidR="000E2A76" w:rsidRDefault="000E2A76">
      <w:pPr>
        <w:rPr>
          <w:rFonts w:hint="eastAsia"/>
        </w:rPr>
      </w:pPr>
    </w:p>
    <w:p w14:paraId="5EFF36B6" w14:textId="77777777" w:rsidR="000E2A76" w:rsidRDefault="000E2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515B0" w14:textId="77777777" w:rsidR="000E2A76" w:rsidRDefault="000E2A76">
      <w:pPr>
        <w:rPr>
          <w:rFonts w:hint="eastAsia"/>
        </w:rPr>
      </w:pPr>
      <w:r>
        <w:rPr>
          <w:rFonts w:hint="eastAsia"/>
        </w:rPr>
        <w:t>最后的总结</w:t>
      </w:r>
    </w:p>
    <w:p w14:paraId="14CB4C2C" w14:textId="77777777" w:rsidR="000E2A76" w:rsidRDefault="000E2A76">
      <w:pPr>
        <w:rPr>
          <w:rFonts w:hint="eastAsia"/>
        </w:rPr>
      </w:pPr>
      <w:r>
        <w:rPr>
          <w:rFonts w:hint="eastAsia"/>
        </w:rPr>
        <w:t>“吐丘”的拼音是 Tǔqiū，虽然它不是一个常见的汉语词汇，但在不同的情境下却能展现出多样的面貌。无论是从字面意思出发进行解读，还是将其融入文学创作之中，亦或是展望其在未来社会中的潜在演变，“吐丘”都展现出了汉语丰富性和灵活性的一面。这也提醒我们，语言是一个不断进化的过程，每一个看似不起眼的词汇背后，都隐藏着深厚的文化积淀和无限的可能性。</w:t>
      </w:r>
    </w:p>
    <w:p w14:paraId="6EB537C0" w14:textId="77777777" w:rsidR="000E2A76" w:rsidRDefault="000E2A76">
      <w:pPr>
        <w:rPr>
          <w:rFonts w:hint="eastAsia"/>
        </w:rPr>
      </w:pPr>
    </w:p>
    <w:p w14:paraId="68ECE013" w14:textId="77777777" w:rsidR="000E2A76" w:rsidRDefault="000E2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8B4DA" w14:textId="3928AFCB" w:rsidR="00BA162B" w:rsidRDefault="00BA162B"/>
    <w:sectPr w:rsidR="00BA1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2B"/>
    <w:rsid w:val="000E2A76"/>
    <w:rsid w:val="0050659F"/>
    <w:rsid w:val="00BA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0E1FF-684E-4011-AE9B-4350440D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