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D0F9D" w14:textId="77777777" w:rsidR="00E00599" w:rsidRDefault="00E00599">
      <w:pPr>
        <w:rPr>
          <w:rFonts w:hint="eastAsia"/>
        </w:rPr>
      </w:pPr>
      <w:r>
        <w:rPr>
          <w:rFonts w:hint="eastAsia"/>
        </w:rPr>
        <w:t>同的拼音字母怎么写的呀</w:t>
      </w:r>
    </w:p>
    <w:p w14:paraId="7BE4B509" w14:textId="77777777" w:rsidR="00E00599" w:rsidRDefault="00E00599">
      <w:pPr>
        <w:rPr>
          <w:rFonts w:hint="eastAsia"/>
        </w:rPr>
      </w:pPr>
      <w:r>
        <w:rPr>
          <w:rFonts w:hint="eastAsia"/>
        </w:rPr>
        <w:t>汉语拼音是中华人民共和国官方颁布的汉字注音拉丁化方案，它不仅是学习普通话的重要工具，而且对于外国人来说也是了解和学习中文的一扇大门。当我们提到“同”的拼音时，实际上指的是这个字在汉语拼音中的表示方法。</w:t>
      </w:r>
    </w:p>
    <w:p w14:paraId="3C6DBDBE" w14:textId="77777777" w:rsidR="00E00599" w:rsidRDefault="00E00599">
      <w:pPr>
        <w:rPr>
          <w:rFonts w:hint="eastAsia"/>
        </w:rPr>
      </w:pPr>
    </w:p>
    <w:p w14:paraId="11D06456" w14:textId="77777777" w:rsidR="00E00599" w:rsidRDefault="00E00599">
      <w:pPr>
        <w:rPr>
          <w:rFonts w:hint="eastAsia"/>
        </w:rPr>
      </w:pPr>
      <w:r>
        <w:rPr>
          <w:rFonts w:hint="eastAsia"/>
        </w:rPr>
        <w:t xml:space="preserve"> </w:t>
      </w:r>
    </w:p>
    <w:p w14:paraId="325B4451" w14:textId="77777777" w:rsidR="00E00599" w:rsidRDefault="00E00599">
      <w:pPr>
        <w:rPr>
          <w:rFonts w:hint="eastAsia"/>
        </w:rPr>
      </w:pPr>
      <w:r>
        <w:rPr>
          <w:rFonts w:hint="eastAsia"/>
        </w:rPr>
        <w:t>同的拼音构成</w:t>
      </w:r>
    </w:p>
    <w:p w14:paraId="7259BC7C" w14:textId="77777777" w:rsidR="00E00599" w:rsidRDefault="00E00599">
      <w:pPr>
        <w:rPr>
          <w:rFonts w:hint="eastAsia"/>
        </w:rPr>
      </w:pPr>
      <w:r>
        <w:rPr>
          <w:rFonts w:hint="eastAsia"/>
        </w:rPr>
        <w:t>“同”字的拼音为 “tóng”。按照汉语拼音系统，“tóng”由声母“t”和韵母“óng”组成。声母是发音时气流通过口腔受阻的部分，而韵母则是在声母之后发出的声音，通常包含一个或多个元音，有时会以鼻音最后的总结。在这里，“t”是清辅音，发这个音的时候舌尖需要轻触上齿龈，然后突然放开；“óng”是一个后鼻音韵母，发音时舌头位置靠后，声音从鼻腔传出。</w:t>
      </w:r>
    </w:p>
    <w:p w14:paraId="6F39653D" w14:textId="77777777" w:rsidR="00E00599" w:rsidRDefault="00E00599">
      <w:pPr>
        <w:rPr>
          <w:rFonts w:hint="eastAsia"/>
        </w:rPr>
      </w:pPr>
    </w:p>
    <w:p w14:paraId="45C3D4B6" w14:textId="77777777" w:rsidR="00E00599" w:rsidRDefault="00E00599">
      <w:pPr>
        <w:rPr>
          <w:rFonts w:hint="eastAsia"/>
        </w:rPr>
      </w:pPr>
      <w:r>
        <w:rPr>
          <w:rFonts w:hint="eastAsia"/>
        </w:rPr>
        <w:t xml:space="preserve"> </w:t>
      </w:r>
    </w:p>
    <w:p w14:paraId="72C6E9A2" w14:textId="77777777" w:rsidR="00E00599" w:rsidRDefault="00E00599">
      <w:pPr>
        <w:rPr>
          <w:rFonts w:hint="eastAsia"/>
        </w:rPr>
      </w:pPr>
      <w:r>
        <w:rPr>
          <w:rFonts w:hint="eastAsia"/>
        </w:rPr>
        <w:t>四声调的使用</w:t>
      </w:r>
    </w:p>
    <w:p w14:paraId="4B1437C6" w14:textId="77777777" w:rsidR="00E00599" w:rsidRDefault="00E00599">
      <w:pPr>
        <w:rPr>
          <w:rFonts w:hint="eastAsia"/>
        </w:rPr>
      </w:pPr>
      <w:r>
        <w:rPr>
          <w:rFonts w:hint="eastAsia"/>
        </w:rPr>
        <w:t>除了基本的声母和韵母之外，汉语拼音还包括四个声调，用来区分不同的意思。每一个汉字都有其固定的声调，而“同”的声调是第二声（阳平），用数字标记法表示为“2”，即“tó2ng”。当我们在书写拼音时，通常会在元音上方加上声调符号来表示，因此完整的拼音写作“tóng”。声调的变化能够改变单词的意义，所以准确地标注声调对于正确理解汉语至关重要。</w:t>
      </w:r>
    </w:p>
    <w:p w14:paraId="301D0B07" w14:textId="77777777" w:rsidR="00E00599" w:rsidRDefault="00E00599">
      <w:pPr>
        <w:rPr>
          <w:rFonts w:hint="eastAsia"/>
        </w:rPr>
      </w:pPr>
    </w:p>
    <w:p w14:paraId="68E8B86C" w14:textId="77777777" w:rsidR="00E00599" w:rsidRDefault="00E00599">
      <w:pPr>
        <w:rPr>
          <w:rFonts w:hint="eastAsia"/>
        </w:rPr>
      </w:pPr>
      <w:r>
        <w:rPr>
          <w:rFonts w:hint="eastAsia"/>
        </w:rPr>
        <w:t xml:space="preserve"> </w:t>
      </w:r>
    </w:p>
    <w:p w14:paraId="3E67DAB3" w14:textId="77777777" w:rsidR="00E00599" w:rsidRDefault="00E00599">
      <w:pPr>
        <w:rPr>
          <w:rFonts w:hint="eastAsia"/>
        </w:rPr>
      </w:pPr>
      <w:r>
        <w:rPr>
          <w:rFonts w:hint="eastAsia"/>
        </w:rPr>
        <w:t>拼音与汉字的关系</w:t>
      </w:r>
    </w:p>
    <w:p w14:paraId="7825A13F" w14:textId="77777777" w:rsidR="00E00599" w:rsidRDefault="00E00599">
      <w:pPr>
        <w:rPr>
          <w:rFonts w:hint="eastAsia"/>
        </w:rPr>
      </w:pPr>
      <w:r>
        <w:rPr>
          <w:rFonts w:hint="eastAsia"/>
        </w:rPr>
        <w:t>值得注意的是，虽然拼音可以帮助我们读出汉字的发音，但它并不能完全替代汉字本身。一个拼音可能对应多个具有不同意义的汉字，这被称为同音字现象。例如，“tóng”既可以指“同”（相同、一起的意思），也可以指“铜”（金属名）等其他含义完全不同的字。因此，在实际的语言交流中，上下文环境对于确定具体意义非常重要。</w:t>
      </w:r>
    </w:p>
    <w:p w14:paraId="04E6E8C7" w14:textId="77777777" w:rsidR="00E00599" w:rsidRDefault="00E00599">
      <w:pPr>
        <w:rPr>
          <w:rFonts w:hint="eastAsia"/>
        </w:rPr>
      </w:pPr>
    </w:p>
    <w:p w14:paraId="32A43F1D" w14:textId="77777777" w:rsidR="00E00599" w:rsidRDefault="00E00599">
      <w:pPr>
        <w:rPr>
          <w:rFonts w:hint="eastAsia"/>
        </w:rPr>
      </w:pPr>
      <w:r>
        <w:rPr>
          <w:rFonts w:hint="eastAsia"/>
        </w:rPr>
        <w:t xml:space="preserve"> </w:t>
      </w:r>
    </w:p>
    <w:p w14:paraId="00762122" w14:textId="77777777" w:rsidR="00E00599" w:rsidRDefault="00E00599">
      <w:pPr>
        <w:rPr>
          <w:rFonts w:hint="eastAsia"/>
        </w:rPr>
      </w:pPr>
      <w:r>
        <w:rPr>
          <w:rFonts w:hint="eastAsia"/>
        </w:rPr>
        <w:t>最后的总结</w:t>
      </w:r>
    </w:p>
    <w:p w14:paraId="3939EA30" w14:textId="77777777" w:rsidR="00E00599" w:rsidRDefault="00E00599">
      <w:pPr>
        <w:rPr>
          <w:rFonts w:hint="eastAsia"/>
        </w:rPr>
      </w:pPr>
      <w:r>
        <w:rPr>
          <w:rFonts w:hint="eastAsia"/>
        </w:rPr>
        <w:t>“同”的拼音是“tóng”，包含了声母“t”、韵母“óng”以及第二声调。拼音是学习汉语不可或缺的一部分，它帮助人们正确发音，并且是连接汉语与国际语言体系的一个桥梁。然而，要真正掌握汉语，还需要深入了解汉字及其背后的文化背景，这样才能更加全面地理解和运用这门丰富的语言。</w:t>
      </w:r>
    </w:p>
    <w:p w14:paraId="2DFD73D7" w14:textId="77777777" w:rsidR="00E00599" w:rsidRDefault="00E00599">
      <w:pPr>
        <w:rPr>
          <w:rFonts w:hint="eastAsia"/>
        </w:rPr>
      </w:pPr>
    </w:p>
    <w:p w14:paraId="32304B42" w14:textId="77777777" w:rsidR="00E00599" w:rsidRDefault="00E005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004840" w14:textId="6F51DA4A" w:rsidR="00094331" w:rsidRDefault="00094331"/>
    <w:sectPr w:rsidR="000943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331"/>
    <w:rsid w:val="00094331"/>
    <w:rsid w:val="0050659F"/>
    <w:rsid w:val="00E0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3F234F-837D-4DD5-8F45-45A422BDE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43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43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3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43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43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43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43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43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43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43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43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43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43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43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43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43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43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43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43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4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43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43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43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43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43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43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43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43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43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2025-04-28T15:04:00Z</dcterms:created>
  <dcterms:modified xsi:type="dcterms:W3CDTF">2025-04-28T15:04:00Z</dcterms:modified>
</cp:coreProperties>
</file>