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66125" w14:textId="77777777" w:rsidR="001F365E" w:rsidRDefault="001F365E">
      <w:pPr>
        <w:rPr>
          <w:rFonts w:hint="eastAsia"/>
        </w:rPr>
      </w:pPr>
      <w:r>
        <w:rPr>
          <w:rFonts w:hint="eastAsia"/>
        </w:rPr>
        <w:t>TONG YI DE PINYIN R U HE DA DA XIE</w:t>
      </w:r>
    </w:p>
    <w:p w14:paraId="2CF3CCD9" w14:textId="77777777" w:rsidR="001F365E" w:rsidRDefault="001F365E">
      <w:pPr>
        <w:rPr>
          <w:rFonts w:hint="eastAsia"/>
        </w:rPr>
      </w:pPr>
      <w:r>
        <w:rPr>
          <w:rFonts w:hint="eastAsia"/>
        </w:rPr>
        <w:t>在中文信息处理和交流日益频繁的今天，拼音作为汉字的辅助读音系统，扮演着不可或缺的角色。当涉及到将同意的拼音转换为大写形式时，这实际上是一个比较特殊的场景，通常出现在正式文档、标题或是需要强调的地方。为了正确地打出大写的拼音，我们需要了解一些基础规则以及操作方法。</w:t>
      </w:r>
    </w:p>
    <w:p w14:paraId="343DE2EA" w14:textId="77777777" w:rsidR="001F365E" w:rsidRDefault="001F365E">
      <w:pPr>
        <w:rPr>
          <w:rFonts w:hint="eastAsia"/>
        </w:rPr>
      </w:pPr>
    </w:p>
    <w:p w14:paraId="6A998C50" w14:textId="77777777" w:rsidR="001F365E" w:rsidRDefault="001F36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87900" w14:textId="77777777" w:rsidR="001F365E" w:rsidRDefault="001F365E">
      <w:pPr>
        <w:rPr>
          <w:rFonts w:hint="eastAsia"/>
        </w:rPr>
      </w:pPr>
      <w:r>
        <w:rPr>
          <w:rFonts w:hint="eastAsia"/>
        </w:rPr>
        <w:t>拼音与大小写的区别</w:t>
      </w:r>
    </w:p>
    <w:p w14:paraId="57BD4F46" w14:textId="77777777" w:rsidR="001F365E" w:rsidRDefault="001F365E">
      <w:pPr>
        <w:rPr>
          <w:rFonts w:hint="eastAsia"/>
        </w:rPr>
      </w:pPr>
      <w:r>
        <w:rPr>
          <w:rFonts w:hint="eastAsia"/>
        </w:rPr>
        <w:t>拼音字母本身是基于拉丁字母制定的，因此也具备大小写之分。小写字母是我们在日常书写中最常用的格式，而大写字母则用于特定情境下以示重要性或特殊性。例如，在制作名片、海报标题或者官方文件中，使用大写的拼音可以增加视觉冲击力，使得信息更加突出。</w:t>
      </w:r>
    </w:p>
    <w:p w14:paraId="031857BB" w14:textId="77777777" w:rsidR="001F365E" w:rsidRDefault="001F365E">
      <w:pPr>
        <w:rPr>
          <w:rFonts w:hint="eastAsia"/>
        </w:rPr>
      </w:pPr>
    </w:p>
    <w:p w14:paraId="54D764C1" w14:textId="77777777" w:rsidR="001F365E" w:rsidRDefault="001F36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C066D" w14:textId="77777777" w:rsidR="001F365E" w:rsidRDefault="001F365E">
      <w:pPr>
        <w:rPr>
          <w:rFonts w:hint="eastAsia"/>
        </w:rPr>
      </w:pPr>
      <w:r>
        <w:rPr>
          <w:rFonts w:hint="eastAsia"/>
        </w:rPr>
        <w:t>如何输入大写拼音</w:t>
      </w:r>
    </w:p>
    <w:p w14:paraId="6483CA16" w14:textId="77777777" w:rsidR="001F365E" w:rsidRDefault="001F365E">
      <w:pPr>
        <w:rPr>
          <w:rFonts w:hint="eastAsia"/>
        </w:rPr>
      </w:pPr>
      <w:r>
        <w:rPr>
          <w:rFonts w:hint="eastAsia"/>
        </w:rPr>
        <w:t>要在计算机上输入大写的拼音，最直接的方法就是通过键盘上的“Caps Lock”键来切换到大写模式，然后按照标准的拼音输入法进行输入。对于Windows操作系统，用户可以选择如搜狗拼音等流行输入法，这些输入法往往提供了一键切换大小写的功能按钮。而在Mac OS中，内置的中文输入法同样支持此类操作，用户只需轻按Shift键即可临时切换至大写状态。</w:t>
      </w:r>
    </w:p>
    <w:p w14:paraId="43CD606C" w14:textId="77777777" w:rsidR="001F365E" w:rsidRDefault="001F365E">
      <w:pPr>
        <w:rPr>
          <w:rFonts w:hint="eastAsia"/>
        </w:rPr>
      </w:pPr>
    </w:p>
    <w:p w14:paraId="3E0FC6B9" w14:textId="77777777" w:rsidR="001F365E" w:rsidRDefault="001F36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D8CAE" w14:textId="77777777" w:rsidR="001F365E" w:rsidRDefault="001F365E">
      <w:pPr>
        <w:rPr>
          <w:rFonts w:hint="eastAsia"/>
        </w:rPr>
      </w:pPr>
      <w:r>
        <w:rPr>
          <w:rFonts w:hint="eastAsia"/>
        </w:rPr>
        <w:t>特殊情况下的大写拼音</w:t>
      </w:r>
    </w:p>
    <w:p w14:paraId="13244959" w14:textId="77777777" w:rsidR="001F365E" w:rsidRDefault="001F365E">
      <w:pPr>
        <w:rPr>
          <w:rFonts w:hint="eastAsia"/>
        </w:rPr>
      </w:pPr>
      <w:r>
        <w:rPr>
          <w:rFonts w:hint="eastAsia"/>
        </w:rPr>
        <w:t>值得注意的是，汉语拼音方案规定了某些情况下必须使用大写字母，比如句子开头的第一个字母、专有名词（人名、地名）等。当拼音用于非中文环境中的标注时，通常也会全部采用大写字母，以便于识别。在学术论文或国际会议材料中，这样的应用非常普遍。</w:t>
      </w:r>
    </w:p>
    <w:p w14:paraId="19848AEF" w14:textId="77777777" w:rsidR="001F365E" w:rsidRDefault="001F365E">
      <w:pPr>
        <w:rPr>
          <w:rFonts w:hint="eastAsia"/>
        </w:rPr>
      </w:pPr>
    </w:p>
    <w:p w14:paraId="0A70508F" w14:textId="77777777" w:rsidR="001F365E" w:rsidRDefault="001F36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26A71" w14:textId="77777777" w:rsidR="001F365E" w:rsidRDefault="001F365E">
      <w:pPr>
        <w:rPr>
          <w:rFonts w:hint="eastAsia"/>
        </w:rPr>
      </w:pPr>
      <w:r>
        <w:rPr>
          <w:rFonts w:hint="eastAsia"/>
        </w:rPr>
        <w:t>最后的总结</w:t>
      </w:r>
    </w:p>
    <w:p w14:paraId="61552A23" w14:textId="77777777" w:rsidR="001F365E" w:rsidRDefault="001F365E">
      <w:pPr>
        <w:rPr>
          <w:rFonts w:hint="eastAsia"/>
        </w:rPr>
      </w:pPr>
      <w:r>
        <w:rPr>
          <w:rFonts w:hint="eastAsia"/>
        </w:rPr>
        <w:t>要打出大写的同意拼音，关键在于掌握正确的输入技巧并遵循相应的规范。无论是出于美观考虑还是符合特定要求，恰当运用大写拼音都能使我们的表达更为精准有效。随着信息技术的发展，相信未来还会有更多便捷的方式帮助我们更好地利用这一工具。希望上述介绍能够为大家提供一定的参考价值。</w:t>
      </w:r>
    </w:p>
    <w:p w14:paraId="45EA9FCE" w14:textId="77777777" w:rsidR="001F365E" w:rsidRDefault="001F365E">
      <w:pPr>
        <w:rPr>
          <w:rFonts w:hint="eastAsia"/>
        </w:rPr>
      </w:pPr>
    </w:p>
    <w:p w14:paraId="10860A9D" w14:textId="77777777" w:rsidR="001F365E" w:rsidRDefault="001F36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0404E" w14:textId="34573481" w:rsidR="00A452EB" w:rsidRDefault="00A452EB"/>
    <w:sectPr w:rsidR="00A45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EB"/>
    <w:rsid w:val="001F365E"/>
    <w:rsid w:val="0050659F"/>
    <w:rsid w:val="00A4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11E35-F615-4DB9-A663-9FA8F58D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2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2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2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2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2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2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2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2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2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2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2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2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2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2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2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2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2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2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2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2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2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2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2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