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9BE9" w14:textId="77777777" w:rsidR="00753C4F" w:rsidRDefault="00753C4F">
      <w:pPr>
        <w:rPr>
          <w:rFonts w:hint="eastAsia"/>
        </w:rPr>
      </w:pPr>
      <w:r>
        <w:rPr>
          <w:rFonts w:hint="eastAsia"/>
        </w:rPr>
        <w:t>同学们的拼音</w:t>
      </w:r>
    </w:p>
    <w:p w14:paraId="167514C3" w14:textId="77777777" w:rsidR="00753C4F" w:rsidRDefault="00753C4F">
      <w:pPr>
        <w:rPr>
          <w:rFonts w:hint="eastAsia"/>
        </w:rPr>
      </w:pPr>
      <w:r>
        <w:rPr>
          <w:rFonts w:hint="eastAsia"/>
        </w:rPr>
        <w:t>在汉语的世界里，拼音是开启语言之门的一把钥匙。它不仅仅是一套简单的字母系统，更是连接汉字与发音的桥梁。对于每一个学习中文的同学而言，掌握拼音就像是为自己的语言技能装备了一副翅膀，让他们能够更自由地翱翔于文字的天空。</w:t>
      </w:r>
    </w:p>
    <w:p w14:paraId="3184F428" w14:textId="77777777" w:rsidR="00753C4F" w:rsidRDefault="00753C4F">
      <w:pPr>
        <w:rPr>
          <w:rFonts w:hint="eastAsia"/>
        </w:rPr>
      </w:pPr>
    </w:p>
    <w:p w14:paraId="520F7FBE" w14:textId="77777777" w:rsidR="00753C4F" w:rsidRDefault="0075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868BD" w14:textId="77777777" w:rsidR="00753C4F" w:rsidRDefault="00753C4F">
      <w:pPr>
        <w:rPr>
          <w:rFonts w:hint="eastAsia"/>
        </w:rPr>
      </w:pPr>
      <w:r>
        <w:rPr>
          <w:rFonts w:hint="eastAsia"/>
        </w:rPr>
        <w:t>拼音的重要性</w:t>
      </w:r>
    </w:p>
    <w:p w14:paraId="288A16E2" w14:textId="77777777" w:rsidR="00753C4F" w:rsidRDefault="00753C4F">
      <w:pPr>
        <w:rPr>
          <w:rFonts w:hint="eastAsia"/>
        </w:rPr>
      </w:pPr>
      <w:r>
        <w:rPr>
          <w:rFonts w:hint="eastAsia"/>
        </w:rPr>
        <w:t>拼音作为汉语普通话的音节符号系统，它由声母、韵母和声调三部分组成。正确使用拼音可以帮助同学们准确无误地读出每个汉字，并且在书写时提供有效的辅助。尤其对于非汉语母语的学习者来说，拼音是学习汉语发音的第一步，也是至关重要的一步。通过不断地练习，学生们可以逐渐熟悉并掌握汉语的语音特点，从而提高口语表达能力。</w:t>
      </w:r>
    </w:p>
    <w:p w14:paraId="18B24A9C" w14:textId="77777777" w:rsidR="00753C4F" w:rsidRDefault="00753C4F">
      <w:pPr>
        <w:rPr>
          <w:rFonts w:hint="eastAsia"/>
        </w:rPr>
      </w:pPr>
    </w:p>
    <w:p w14:paraId="0C3427F2" w14:textId="77777777" w:rsidR="00753C4F" w:rsidRDefault="0075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E1034" w14:textId="77777777" w:rsidR="00753C4F" w:rsidRDefault="00753C4F">
      <w:pPr>
        <w:rPr>
          <w:rFonts w:hint="eastAsia"/>
        </w:rPr>
      </w:pPr>
      <w:r>
        <w:rPr>
          <w:rFonts w:hint="eastAsia"/>
        </w:rPr>
        <w:t>学习拼音的乐趣</w:t>
      </w:r>
    </w:p>
    <w:p w14:paraId="67F2ACEF" w14:textId="77777777" w:rsidR="00753C4F" w:rsidRDefault="00753C4F">
      <w:pPr>
        <w:rPr>
          <w:rFonts w:hint="eastAsia"/>
        </w:rPr>
      </w:pPr>
      <w:r>
        <w:rPr>
          <w:rFonts w:hint="eastAsia"/>
        </w:rPr>
        <w:t>学习拼音并不总是枯燥乏味的过程。许多教师会采用游戏、歌曲或者互动活动来让课堂变得更加生动有趣。例如，老师可能会组织一场“拼音接龙”的游戏，让学生们轮流说出含有特定拼音的词汇；或者教唱一些包含丰富拼音元素的儿歌。这些方法不仅增加了学习的趣味性，还能帮助学生更快地记住那些复杂的拼音规则。</w:t>
      </w:r>
    </w:p>
    <w:p w14:paraId="54E4BC42" w14:textId="77777777" w:rsidR="00753C4F" w:rsidRDefault="00753C4F">
      <w:pPr>
        <w:rPr>
          <w:rFonts w:hint="eastAsia"/>
        </w:rPr>
      </w:pPr>
    </w:p>
    <w:p w14:paraId="1DE5FCD5" w14:textId="77777777" w:rsidR="00753C4F" w:rsidRDefault="0075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F3722" w14:textId="77777777" w:rsidR="00753C4F" w:rsidRDefault="00753C4F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2021BB6" w14:textId="77777777" w:rsidR="00753C4F" w:rsidRDefault="00753C4F">
      <w:pPr>
        <w:rPr>
          <w:rFonts w:hint="eastAsia"/>
        </w:rPr>
      </w:pPr>
      <w:r>
        <w:rPr>
          <w:rFonts w:hint="eastAsia"/>
        </w:rPr>
        <w:t>除了在学校里学习汉字和提高普通话水平外，拼音在生活中也有很多实际用途。比如，在查找电话号码簿或电子词典时，拼音可以帮助我们快速定位到想要找的信息。当我们在电脑或手机上输入中文时，拼音输入法也大大简化了打字过程，提高了效率。因此，熟练运用拼音对于现代人的日常生活来说是非常有帮助的。</w:t>
      </w:r>
    </w:p>
    <w:p w14:paraId="747EF877" w14:textId="77777777" w:rsidR="00753C4F" w:rsidRDefault="00753C4F">
      <w:pPr>
        <w:rPr>
          <w:rFonts w:hint="eastAsia"/>
        </w:rPr>
      </w:pPr>
    </w:p>
    <w:p w14:paraId="44C05831" w14:textId="77777777" w:rsidR="00753C4F" w:rsidRDefault="0075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70F39" w14:textId="77777777" w:rsidR="00753C4F" w:rsidRDefault="00753C4F">
      <w:pPr>
        <w:rPr>
          <w:rFonts w:hint="eastAsia"/>
        </w:rPr>
      </w:pPr>
      <w:r>
        <w:rPr>
          <w:rFonts w:hint="eastAsia"/>
        </w:rPr>
        <w:t>最后的总结</w:t>
      </w:r>
    </w:p>
    <w:p w14:paraId="7443A62E" w14:textId="77777777" w:rsidR="00753C4F" w:rsidRDefault="00753C4F">
      <w:pPr>
        <w:rPr>
          <w:rFonts w:hint="eastAsia"/>
        </w:rPr>
      </w:pPr>
      <w:r>
        <w:rPr>
          <w:rFonts w:hint="eastAsia"/>
        </w:rPr>
        <w:t>拼音是汉语学习中不可或缺的一部分。无论是对于小学生还是成年人，无论是中国本土的学生还是海外的汉语爱好者，拼音都是打开汉语世界大门的关键。它既是一个工具，也是一种乐趣，更是连接古今中外文化的纽带。希望每位同学都能重视拼音的学习，享受其中带来的便利与快乐。</w:t>
      </w:r>
    </w:p>
    <w:p w14:paraId="76BF9147" w14:textId="77777777" w:rsidR="00753C4F" w:rsidRDefault="00753C4F">
      <w:pPr>
        <w:rPr>
          <w:rFonts w:hint="eastAsia"/>
        </w:rPr>
      </w:pPr>
    </w:p>
    <w:p w14:paraId="4AED60F0" w14:textId="77777777" w:rsidR="00753C4F" w:rsidRDefault="00753C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EB7FF" w14:textId="2E35398B" w:rsidR="00882975" w:rsidRDefault="00882975"/>
    <w:sectPr w:rsidR="0088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5"/>
    <w:rsid w:val="0050659F"/>
    <w:rsid w:val="00753C4F"/>
    <w:rsid w:val="008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0CB0D-0791-4C3C-BB5D-0B4A17CA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