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15454" w14:textId="77777777" w:rsidR="00932885" w:rsidRDefault="00932885">
      <w:pPr>
        <w:rPr>
          <w:rFonts w:hint="eastAsia"/>
        </w:rPr>
      </w:pPr>
      <w:r>
        <w:rPr>
          <w:rFonts w:hint="eastAsia"/>
        </w:rPr>
        <w:t>同学们一起堆雪人的拼音：Tongxue Men Yiqi Dui Xuěrén</w:t>
      </w:r>
    </w:p>
    <w:p w14:paraId="31094650" w14:textId="77777777" w:rsidR="00932885" w:rsidRDefault="00932885">
      <w:pPr>
        <w:rPr>
          <w:rFonts w:hint="eastAsia"/>
        </w:rPr>
      </w:pPr>
      <w:r>
        <w:rPr>
          <w:rFonts w:hint="eastAsia"/>
        </w:rPr>
        <w:t>在寒冷的冬日，当雪花轻轻飘落，覆盖了大地，给世界披上了一层洁白的外衣，校园里的孩子们迎来了最期待的时刻——堆雪人。对于中国的中小学生来说，“堆雪人”不仅是冬季里的一项有趣活动，更是一种传统，一种可以和小伙伴们一起分享快乐的方式。</w:t>
      </w:r>
    </w:p>
    <w:p w14:paraId="31BC13F5" w14:textId="77777777" w:rsidR="00932885" w:rsidRDefault="00932885">
      <w:pPr>
        <w:rPr>
          <w:rFonts w:hint="eastAsia"/>
        </w:rPr>
      </w:pPr>
    </w:p>
    <w:p w14:paraId="6C31E046" w14:textId="77777777" w:rsidR="00932885" w:rsidRDefault="009328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0A3ED" w14:textId="77777777" w:rsidR="00932885" w:rsidRDefault="00932885">
      <w:pPr>
        <w:rPr>
          <w:rFonts w:hint="eastAsia"/>
        </w:rPr>
      </w:pPr>
      <w:r>
        <w:rPr>
          <w:rFonts w:hint="eastAsia"/>
        </w:rPr>
        <w:t>欢乐的开始</w:t>
      </w:r>
    </w:p>
    <w:p w14:paraId="7DF79983" w14:textId="77777777" w:rsidR="00932885" w:rsidRDefault="00932885">
      <w:pPr>
        <w:rPr>
          <w:rFonts w:hint="eastAsia"/>
        </w:rPr>
      </w:pPr>
      <w:r>
        <w:rPr>
          <w:rFonts w:hint="eastAsia"/>
        </w:rPr>
        <w:t>下课铃声一响，孩子们就像出笼的小鸟一样冲向操场。他们戴着五颜六色的手套，穿着厚厚的棉袄，在雪地里欢笑奔跑。很快，大家就聚集在一起，决定要一起堆一个大大的雪人。每个同学都充满了干劲，兴奋地讨论着雪人的模样，有的说要高高的鼻子，有的提议加上胡萝卜做的嘴巴，还有的想要用石头做眼睛。就这样，一场充满创意和笑声的“工程”开始了。</w:t>
      </w:r>
    </w:p>
    <w:p w14:paraId="2989CD03" w14:textId="77777777" w:rsidR="00932885" w:rsidRDefault="00932885">
      <w:pPr>
        <w:rPr>
          <w:rFonts w:hint="eastAsia"/>
        </w:rPr>
      </w:pPr>
    </w:p>
    <w:p w14:paraId="2FE4662B" w14:textId="77777777" w:rsidR="00932885" w:rsidRDefault="009328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8DFD5" w14:textId="77777777" w:rsidR="00932885" w:rsidRDefault="00932885">
      <w:pPr>
        <w:rPr>
          <w:rFonts w:hint="eastAsia"/>
        </w:rPr>
      </w:pPr>
      <w:r>
        <w:rPr>
          <w:rFonts w:hint="eastAsia"/>
        </w:rPr>
        <w:t>团队合作的力量</w:t>
      </w:r>
    </w:p>
    <w:p w14:paraId="2618B860" w14:textId="77777777" w:rsidR="00932885" w:rsidRDefault="00932885">
      <w:pPr>
        <w:rPr>
          <w:rFonts w:hint="eastAsia"/>
        </w:rPr>
      </w:pPr>
      <w:r>
        <w:rPr>
          <w:rFonts w:hint="eastAsia"/>
        </w:rPr>
        <w:t>分工明确是成功的关键。力气大的男生负责滚雪球，将雪捏成结实的球状；细心的女生则忙着装饰，为雪人准备各种配件。有的孩子从教室里拿来扫帚当作雪人的手臂，还有人贡献出了自己的围巾和帽子，想让雪人看起来更加生动。每个人都在为这个共同的目标努力着，没有人置身事外。通过这样的活动，学生们不仅体验到了劳动的乐趣，也学会了如何与他人协作，理解了团队精神的重要性。</w:t>
      </w:r>
    </w:p>
    <w:p w14:paraId="6C083242" w14:textId="77777777" w:rsidR="00932885" w:rsidRDefault="00932885">
      <w:pPr>
        <w:rPr>
          <w:rFonts w:hint="eastAsia"/>
        </w:rPr>
      </w:pPr>
    </w:p>
    <w:p w14:paraId="054B0FD3" w14:textId="77777777" w:rsidR="00932885" w:rsidRDefault="009328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2B71E" w14:textId="77777777" w:rsidR="00932885" w:rsidRDefault="00932885">
      <w:pPr>
        <w:rPr>
          <w:rFonts w:hint="eastAsia"/>
        </w:rPr>
      </w:pPr>
      <w:r>
        <w:rPr>
          <w:rFonts w:hint="eastAsia"/>
        </w:rPr>
        <w:t>温馨的瞬间</w:t>
      </w:r>
    </w:p>
    <w:p w14:paraId="620DE964" w14:textId="77777777" w:rsidR="00932885" w:rsidRDefault="00932885">
      <w:pPr>
        <w:rPr>
          <w:rFonts w:hint="eastAsia"/>
        </w:rPr>
      </w:pPr>
      <w:r>
        <w:rPr>
          <w:rFonts w:hint="eastAsia"/>
        </w:rPr>
        <w:t>随着雪人的逐渐成型，孩子们的脸上洋溢着自豪的笑容。当最后一个细节被完善后，大家围绕着雪人拍照留念，记录下这美好的一刻。即使双手冻得通红，但心中却是无比温暖。在这个过程中，同学们之间的友谊变得更加深厚。而那些平时可能比较内向、害羞的孩子，在这次活动中也找到了表达自我的机会，变得开朗起来。</w:t>
      </w:r>
    </w:p>
    <w:p w14:paraId="310FB956" w14:textId="77777777" w:rsidR="00932885" w:rsidRDefault="00932885">
      <w:pPr>
        <w:rPr>
          <w:rFonts w:hint="eastAsia"/>
        </w:rPr>
      </w:pPr>
    </w:p>
    <w:p w14:paraId="691DB292" w14:textId="77777777" w:rsidR="00932885" w:rsidRDefault="009328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700C1" w14:textId="77777777" w:rsidR="00932885" w:rsidRDefault="00932885">
      <w:pPr>
        <w:rPr>
          <w:rFonts w:hint="eastAsia"/>
        </w:rPr>
      </w:pPr>
      <w:r>
        <w:rPr>
          <w:rFonts w:hint="eastAsia"/>
        </w:rPr>
        <w:t>难忘的记忆</w:t>
      </w:r>
    </w:p>
    <w:p w14:paraId="655FC172" w14:textId="77777777" w:rsidR="00932885" w:rsidRDefault="00932885">
      <w:pPr>
        <w:rPr>
          <w:rFonts w:hint="eastAsia"/>
        </w:rPr>
      </w:pPr>
      <w:r>
        <w:rPr>
          <w:rFonts w:hint="eastAsia"/>
        </w:rPr>
        <w:t>随着时间的流逝，雪会慢慢融化，雪人也会消失不见。但是，这一天的经历却深深地印刻在了每一个参与者的脑海中。多年以后，当他们回忆起这段时光，那片白茫茫的世界、小伙伴们的笑声以及亲手创造出来的雪人形象都会成为珍贵的记忆。它教会了孩子们珍惜眼前的美好，也让他们懂得了友情的可贵。这就是为什么每年冬天，当第一场雪降临时，总是能勾起人们心底那份纯真和童趣的原因吧。</w:t>
      </w:r>
    </w:p>
    <w:p w14:paraId="3354BAA9" w14:textId="77777777" w:rsidR="00932885" w:rsidRDefault="00932885">
      <w:pPr>
        <w:rPr>
          <w:rFonts w:hint="eastAsia"/>
        </w:rPr>
      </w:pPr>
    </w:p>
    <w:p w14:paraId="412A0D1C" w14:textId="77777777" w:rsidR="00932885" w:rsidRDefault="009328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33C832" w14:textId="5489AFCC" w:rsidR="00303A9A" w:rsidRDefault="00303A9A"/>
    <w:sectPr w:rsidR="00303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9A"/>
    <w:rsid w:val="00303A9A"/>
    <w:rsid w:val="0050659F"/>
    <w:rsid w:val="0093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64986-30B1-465C-8B0A-5ADEBD98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2025-04-28T15:04:00Z</dcterms:created>
  <dcterms:modified xsi:type="dcterms:W3CDTF">2025-04-28T15:04:00Z</dcterms:modified>
</cp:coreProperties>
</file>