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D8849" w14:textId="77777777" w:rsidR="00805C03" w:rsidRDefault="00805C03">
      <w:pPr>
        <w:rPr>
          <w:rFonts w:hint="eastAsia"/>
        </w:rPr>
      </w:pPr>
      <w:r>
        <w:rPr>
          <w:rFonts w:hint="eastAsia"/>
        </w:rPr>
        <w:t>厅的拼音组词</w:t>
      </w:r>
    </w:p>
    <w:p w14:paraId="5448C70D" w14:textId="77777777" w:rsidR="00805C03" w:rsidRDefault="00805C03">
      <w:pPr>
        <w:rPr>
          <w:rFonts w:hint="eastAsia"/>
        </w:rPr>
      </w:pPr>
      <w:r>
        <w:rPr>
          <w:rFonts w:hint="eastAsia"/>
        </w:rPr>
        <w:t>在汉语中，“厅”字有着丰富的含义，它通常用来指代建筑物内的一个特定空间，具有接待、会客或办公等功能。根据其功能和位置的不同，“厅”可以与不同的汉字组合，形成一系列各具特色的词汇。接下来我们将探讨几个以“厅”的拼音组成的词语。</w:t>
      </w:r>
    </w:p>
    <w:p w14:paraId="018C4FFE" w14:textId="77777777" w:rsidR="00805C03" w:rsidRDefault="00805C03">
      <w:pPr>
        <w:rPr>
          <w:rFonts w:hint="eastAsia"/>
        </w:rPr>
      </w:pPr>
    </w:p>
    <w:p w14:paraId="40DED9E5" w14:textId="77777777" w:rsidR="00805C03" w:rsidRDefault="00805C03">
      <w:pPr>
        <w:rPr>
          <w:rFonts w:hint="eastAsia"/>
        </w:rPr>
      </w:pPr>
      <w:r>
        <w:rPr>
          <w:rFonts w:hint="eastAsia"/>
        </w:rPr>
        <w:t xml:space="preserve"> </w:t>
      </w:r>
    </w:p>
    <w:p w14:paraId="5558E041" w14:textId="77777777" w:rsidR="00805C03" w:rsidRDefault="00805C03">
      <w:pPr>
        <w:rPr>
          <w:rFonts w:hint="eastAsia"/>
        </w:rPr>
      </w:pPr>
      <w:r>
        <w:rPr>
          <w:rFonts w:hint="eastAsia"/>
        </w:rPr>
        <w:t>大厅（dà tīng）</w:t>
      </w:r>
    </w:p>
    <w:p w14:paraId="1A5D8444" w14:textId="77777777" w:rsidR="00805C03" w:rsidRDefault="00805C03">
      <w:pPr>
        <w:rPr>
          <w:rFonts w:hint="eastAsia"/>
        </w:rPr>
      </w:pPr>
      <w:r>
        <w:rPr>
          <w:rFonts w:hint="eastAsia"/>
        </w:rPr>
        <w:t>“大厅”是人们最为熟悉的组合之一。“大”意味着宽敞、宏大，而“厅”则代表了室内的公共区域。因此，“大厅”一词常常用于描述大型建筑物内部的主要公共空间，如酒店、会议中心或是剧院等场所的中央部分。这里通常是人流汇集的地方，也是举办活动、进行社交互动的理想之地。</w:t>
      </w:r>
    </w:p>
    <w:p w14:paraId="1572E7FA" w14:textId="77777777" w:rsidR="00805C03" w:rsidRDefault="00805C03">
      <w:pPr>
        <w:rPr>
          <w:rFonts w:hint="eastAsia"/>
        </w:rPr>
      </w:pPr>
    </w:p>
    <w:p w14:paraId="73CB70B8" w14:textId="77777777" w:rsidR="00805C03" w:rsidRDefault="00805C03">
      <w:pPr>
        <w:rPr>
          <w:rFonts w:hint="eastAsia"/>
        </w:rPr>
      </w:pPr>
      <w:r>
        <w:rPr>
          <w:rFonts w:hint="eastAsia"/>
        </w:rPr>
        <w:t xml:space="preserve"> </w:t>
      </w:r>
    </w:p>
    <w:p w14:paraId="276B5EC0" w14:textId="77777777" w:rsidR="00805C03" w:rsidRDefault="00805C03">
      <w:pPr>
        <w:rPr>
          <w:rFonts w:hint="eastAsia"/>
        </w:rPr>
      </w:pPr>
      <w:r>
        <w:rPr>
          <w:rFonts w:hint="eastAsia"/>
        </w:rPr>
        <w:t>客厅（kè tīng）</w:t>
      </w:r>
    </w:p>
    <w:p w14:paraId="7F2D736E" w14:textId="77777777" w:rsidR="00805C03" w:rsidRDefault="00805C03">
      <w:pPr>
        <w:rPr>
          <w:rFonts w:hint="eastAsia"/>
        </w:rPr>
      </w:pPr>
      <w:r>
        <w:rPr>
          <w:rFonts w:hint="eastAsia"/>
        </w:rPr>
        <w:t>“客厅”是家庭住宅中重要的组成部分，它是家人休闲娱乐以及迎接宾客的空间。“客”表示外来者或访问者，故此房间是主人与客人交流的主要场所。在中国的传统家居布局中，客厅往往位于房屋的正前方，并且装饰较为讲究，旨在给来访者留下良好的第一印象。</w:t>
      </w:r>
    </w:p>
    <w:p w14:paraId="0BEF86C3" w14:textId="77777777" w:rsidR="00805C03" w:rsidRDefault="00805C03">
      <w:pPr>
        <w:rPr>
          <w:rFonts w:hint="eastAsia"/>
        </w:rPr>
      </w:pPr>
    </w:p>
    <w:p w14:paraId="63007416" w14:textId="77777777" w:rsidR="00805C03" w:rsidRDefault="00805C03">
      <w:pPr>
        <w:rPr>
          <w:rFonts w:hint="eastAsia"/>
        </w:rPr>
      </w:pPr>
      <w:r>
        <w:rPr>
          <w:rFonts w:hint="eastAsia"/>
        </w:rPr>
        <w:t xml:space="preserve"> </w:t>
      </w:r>
    </w:p>
    <w:p w14:paraId="73AC74DB" w14:textId="77777777" w:rsidR="00805C03" w:rsidRDefault="00805C03">
      <w:pPr>
        <w:rPr>
          <w:rFonts w:hint="eastAsia"/>
        </w:rPr>
      </w:pPr>
      <w:r>
        <w:rPr>
          <w:rFonts w:hint="eastAsia"/>
        </w:rPr>
        <w:t>餐厅（cān tīng）</w:t>
      </w:r>
    </w:p>
    <w:p w14:paraId="4D8FF81A" w14:textId="77777777" w:rsidR="00805C03" w:rsidRDefault="00805C03">
      <w:pPr>
        <w:rPr>
          <w:rFonts w:hint="eastAsia"/>
        </w:rPr>
      </w:pPr>
      <w:r>
        <w:rPr>
          <w:rFonts w:hint="eastAsia"/>
        </w:rPr>
        <w:t>“餐厅”指的是提供餐饮服务的地方。“餐”指的是食物，尤其是正餐时间食用的一顿饭。“餐厅”可以存在于各种环境中，从小型的家庭厨房到豪华酒店的高级用餐区都有所涵盖。随着社会的发展，现代人越来越重视饮食文化，餐厅的设计和氛围也变得愈加重要。</w:t>
      </w:r>
    </w:p>
    <w:p w14:paraId="2338EDBF" w14:textId="77777777" w:rsidR="00805C03" w:rsidRDefault="00805C03">
      <w:pPr>
        <w:rPr>
          <w:rFonts w:hint="eastAsia"/>
        </w:rPr>
      </w:pPr>
    </w:p>
    <w:p w14:paraId="21465E13" w14:textId="77777777" w:rsidR="00805C03" w:rsidRDefault="00805C03">
      <w:pPr>
        <w:rPr>
          <w:rFonts w:hint="eastAsia"/>
        </w:rPr>
      </w:pPr>
      <w:r>
        <w:rPr>
          <w:rFonts w:hint="eastAsia"/>
        </w:rPr>
        <w:t xml:space="preserve"> </w:t>
      </w:r>
    </w:p>
    <w:p w14:paraId="76626B8F" w14:textId="77777777" w:rsidR="00805C03" w:rsidRDefault="00805C03">
      <w:pPr>
        <w:rPr>
          <w:rFonts w:hint="eastAsia"/>
        </w:rPr>
      </w:pPr>
      <w:r>
        <w:rPr>
          <w:rFonts w:hint="eastAsia"/>
        </w:rPr>
        <w:t>听证厅（tīng zhèng tīng）</w:t>
      </w:r>
    </w:p>
    <w:p w14:paraId="03CBE751" w14:textId="77777777" w:rsidR="00805C03" w:rsidRDefault="00805C03">
      <w:pPr>
        <w:rPr>
          <w:rFonts w:hint="eastAsia"/>
        </w:rPr>
      </w:pPr>
      <w:r>
        <w:rPr>
          <w:rFonts w:hint="eastAsia"/>
        </w:rPr>
        <w:t>“听证厅”是指专门用于举行听证会的场地。“听证”是听取各方意见并作出决定的过程，在法律、政治等领域中扮演着关键角色。听证厅内设有发言人席位、听众席以及记录员的工作站等设施，确保程序公正透明。这样的环境有助于促进民主决策过程中的信息交流和公众参与。</w:t>
      </w:r>
    </w:p>
    <w:p w14:paraId="7F96F85B" w14:textId="77777777" w:rsidR="00805C03" w:rsidRDefault="00805C03">
      <w:pPr>
        <w:rPr>
          <w:rFonts w:hint="eastAsia"/>
        </w:rPr>
      </w:pPr>
    </w:p>
    <w:p w14:paraId="113AFAD0" w14:textId="77777777" w:rsidR="00805C03" w:rsidRDefault="00805C03">
      <w:pPr>
        <w:rPr>
          <w:rFonts w:hint="eastAsia"/>
        </w:rPr>
      </w:pPr>
      <w:r>
        <w:rPr>
          <w:rFonts w:hint="eastAsia"/>
        </w:rPr>
        <w:t xml:space="preserve"> </w:t>
      </w:r>
    </w:p>
    <w:p w14:paraId="16FB2728" w14:textId="77777777" w:rsidR="00805C03" w:rsidRDefault="00805C03">
      <w:pPr>
        <w:rPr>
          <w:rFonts w:hint="eastAsia"/>
        </w:rPr>
      </w:pPr>
      <w:r>
        <w:rPr>
          <w:rFonts w:hint="eastAsia"/>
        </w:rPr>
        <w:t>展览厅（zhǎn lǎn tīng）</w:t>
      </w:r>
    </w:p>
    <w:p w14:paraId="1DCA74EA" w14:textId="77777777" w:rsidR="00805C03" w:rsidRDefault="00805C03">
      <w:pPr>
        <w:rPr>
          <w:rFonts w:hint="eastAsia"/>
        </w:rPr>
      </w:pPr>
      <w:r>
        <w:rPr>
          <w:rFonts w:hint="eastAsia"/>
        </w:rPr>
        <w:t>“展览厅”则是展示艺术作品、历史文物或其他收藏品的空间。“展”有展出之意，“览”则指观看、浏览。展览厅不仅是艺术家表达创意、博物馆保存文化遗产的重要平台，也为普通民众提供了接触高雅艺术的机会，成为连接过去与现在、不同文化之间的桥梁。</w:t>
      </w:r>
    </w:p>
    <w:p w14:paraId="7D04CDDE" w14:textId="77777777" w:rsidR="00805C03" w:rsidRDefault="00805C03">
      <w:pPr>
        <w:rPr>
          <w:rFonts w:hint="eastAsia"/>
        </w:rPr>
      </w:pPr>
    </w:p>
    <w:p w14:paraId="7E7D3999" w14:textId="77777777" w:rsidR="00805C03" w:rsidRDefault="00805C03">
      <w:pPr>
        <w:rPr>
          <w:rFonts w:hint="eastAsia"/>
        </w:rPr>
      </w:pPr>
      <w:r>
        <w:rPr>
          <w:rFonts w:hint="eastAsia"/>
        </w:rPr>
        <w:t xml:space="preserve"> </w:t>
      </w:r>
    </w:p>
    <w:p w14:paraId="13EA0C15" w14:textId="77777777" w:rsidR="00805C03" w:rsidRDefault="00805C03">
      <w:pPr>
        <w:rPr>
          <w:rFonts w:hint="eastAsia"/>
        </w:rPr>
      </w:pPr>
      <w:r>
        <w:rPr>
          <w:rFonts w:hint="eastAsia"/>
        </w:rPr>
        <w:t>最后的总结</w:t>
      </w:r>
    </w:p>
    <w:p w14:paraId="2B6BC133" w14:textId="77777777" w:rsidR="00805C03" w:rsidRDefault="00805C03">
      <w:pPr>
        <w:rPr>
          <w:rFonts w:hint="eastAsia"/>
        </w:rPr>
      </w:pPr>
      <w:r>
        <w:rPr>
          <w:rFonts w:hint="eastAsia"/>
        </w:rPr>
        <w:t>通过上述对包含“厅”的拼音组合词的介绍，我们可以看到这个简单却意义深远的汉字是如何融入我们生活的方方面面。从日常起居到正式场合，“厅”字承载着人们的交流、分享和共同成长的记忆。每个带有“厅”的词语背后都隐藏着一段故事，反映了人类社会丰富多彩的生活画卷。</w:t>
      </w:r>
    </w:p>
    <w:p w14:paraId="1BFFC8DF" w14:textId="77777777" w:rsidR="00805C03" w:rsidRDefault="00805C03">
      <w:pPr>
        <w:rPr>
          <w:rFonts w:hint="eastAsia"/>
        </w:rPr>
      </w:pPr>
    </w:p>
    <w:p w14:paraId="610975F7" w14:textId="77777777" w:rsidR="00805C03" w:rsidRDefault="00805C03">
      <w:pPr>
        <w:rPr>
          <w:rFonts w:hint="eastAsia"/>
        </w:rPr>
      </w:pPr>
      <w:r>
        <w:rPr>
          <w:rFonts w:hint="eastAsia"/>
        </w:rPr>
        <w:t>本文是由每日作文网(2345lzwz.com)为大家创作</w:t>
      </w:r>
    </w:p>
    <w:p w14:paraId="7E7430CE" w14:textId="3EC9DBFE" w:rsidR="00DA5E68" w:rsidRDefault="00DA5E68"/>
    <w:sectPr w:rsidR="00DA5E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E68"/>
    <w:rsid w:val="0050659F"/>
    <w:rsid w:val="00805C03"/>
    <w:rsid w:val="00DA5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7CC131-8888-4A3A-A8B0-6C3A2125B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5E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5E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5E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5E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5E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5E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5E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5E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5E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5E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5E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5E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5E68"/>
    <w:rPr>
      <w:rFonts w:cstheme="majorBidi"/>
      <w:color w:val="2F5496" w:themeColor="accent1" w:themeShade="BF"/>
      <w:sz w:val="28"/>
      <w:szCs w:val="28"/>
    </w:rPr>
  </w:style>
  <w:style w:type="character" w:customStyle="1" w:styleId="50">
    <w:name w:val="标题 5 字符"/>
    <w:basedOn w:val="a0"/>
    <w:link w:val="5"/>
    <w:uiPriority w:val="9"/>
    <w:semiHidden/>
    <w:rsid w:val="00DA5E68"/>
    <w:rPr>
      <w:rFonts w:cstheme="majorBidi"/>
      <w:color w:val="2F5496" w:themeColor="accent1" w:themeShade="BF"/>
      <w:sz w:val="24"/>
    </w:rPr>
  </w:style>
  <w:style w:type="character" w:customStyle="1" w:styleId="60">
    <w:name w:val="标题 6 字符"/>
    <w:basedOn w:val="a0"/>
    <w:link w:val="6"/>
    <w:uiPriority w:val="9"/>
    <w:semiHidden/>
    <w:rsid w:val="00DA5E68"/>
    <w:rPr>
      <w:rFonts w:cstheme="majorBidi"/>
      <w:b/>
      <w:bCs/>
      <w:color w:val="2F5496" w:themeColor="accent1" w:themeShade="BF"/>
    </w:rPr>
  </w:style>
  <w:style w:type="character" w:customStyle="1" w:styleId="70">
    <w:name w:val="标题 7 字符"/>
    <w:basedOn w:val="a0"/>
    <w:link w:val="7"/>
    <w:uiPriority w:val="9"/>
    <w:semiHidden/>
    <w:rsid w:val="00DA5E68"/>
    <w:rPr>
      <w:rFonts w:cstheme="majorBidi"/>
      <w:b/>
      <w:bCs/>
      <w:color w:val="595959" w:themeColor="text1" w:themeTint="A6"/>
    </w:rPr>
  </w:style>
  <w:style w:type="character" w:customStyle="1" w:styleId="80">
    <w:name w:val="标题 8 字符"/>
    <w:basedOn w:val="a0"/>
    <w:link w:val="8"/>
    <w:uiPriority w:val="9"/>
    <w:semiHidden/>
    <w:rsid w:val="00DA5E68"/>
    <w:rPr>
      <w:rFonts w:cstheme="majorBidi"/>
      <w:color w:val="595959" w:themeColor="text1" w:themeTint="A6"/>
    </w:rPr>
  </w:style>
  <w:style w:type="character" w:customStyle="1" w:styleId="90">
    <w:name w:val="标题 9 字符"/>
    <w:basedOn w:val="a0"/>
    <w:link w:val="9"/>
    <w:uiPriority w:val="9"/>
    <w:semiHidden/>
    <w:rsid w:val="00DA5E68"/>
    <w:rPr>
      <w:rFonts w:eastAsiaTheme="majorEastAsia" w:cstheme="majorBidi"/>
      <w:color w:val="595959" w:themeColor="text1" w:themeTint="A6"/>
    </w:rPr>
  </w:style>
  <w:style w:type="paragraph" w:styleId="a3">
    <w:name w:val="Title"/>
    <w:basedOn w:val="a"/>
    <w:next w:val="a"/>
    <w:link w:val="a4"/>
    <w:uiPriority w:val="10"/>
    <w:qFormat/>
    <w:rsid w:val="00DA5E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5E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E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5E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5E68"/>
    <w:pPr>
      <w:spacing w:before="160"/>
      <w:jc w:val="center"/>
    </w:pPr>
    <w:rPr>
      <w:i/>
      <w:iCs/>
      <w:color w:val="404040" w:themeColor="text1" w:themeTint="BF"/>
    </w:rPr>
  </w:style>
  <w:style w:type="character" w:customStyle="1" w:styleId="a8">
    <w:name w:val="引用 字符"/>
    <w:basedOn w:val="a0"/>
    <w:link w:val="a7"/>
    <w:uiPriority w:val="29"/>
    <w:rsid w:val="00DA5E68"/>
    <w:rPr>
      <w:i/>
      <w:iCs/>
      <w:color w:val="404040" w:themeColor="text1" w:themeTint="BF"/>
    </w:rPr>
  </w:style>
  <w:style w:type="paragraph" w:styleId="a9">
    <w:name w:val="List Paragraph"/>
    <w:basedOn w:val="a"/>
    <w:uiPriority w:val="34"/>
    <w:qFormat/>
    <w:rsid w:val="00DA5E68"/>
    <w:pPr>
      <w:ind w:left="720"/>
      <w:contextualSpacing/>
    </w:pPr>
  </w:style>
  <w:style w:type="character" w:styleId="aa">
    <w:name w:val="Intense Emphasis"/>
    <w:basedOn w:val="a0"/>
    <w:uiPriority w:val="21"/>
    <w:qFormat/>
    <w:rsid w:val="00DA5E68"/>
    <w:rPr>
      <w:i/>
      <w:iCs/>
      <w:color w:val="2F5496" w:themeColor="accent1" w:themeShade="BF"/>
    </w:rPr>
  </w:style>
  <w:style w:type="paragraph" w:styleId="ab">
    <w:name w:val="Intense Quote"/>
    <w:basedOn w:val="a"/>
    <w:next w:val="a"/>
    <w:link w:val="ac"/>
    <w:uiPriority w:val="30"/>
    <w:qFormat/>
    <w:rsid w:val="00DA5E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5E68"/>
    <w:rPr>
      <w:i/>
      <w:iCs/>
      <w:color w:val="2F5496" w:themeColor="accent1" w:themeShade="BF"/>
    </w:rPr>
  </w:style>
  <w:style w:type="character" w:styleId="ad">
    <w:name w:val="Intense Reference"/>
    <w:basedOn w:val="a0"/>
    <w:uiPriority w:val="32"/>
    <w:qFormat/>
    <w:rsid w:val="00DA5E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2025-04-28T15:04:00Z</dcterms:created>
  <dcterms:modified xsi:type="dcterms:W3CDTF">2025-04-28T15:04:00Z</dcterms:modified>
</cp:coreProperties>
</file>