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B9B8D" w14:textId="77777777" w:rsidR="00F97C71" w:rsidRDefault="00F97C71">
      <w:pPr>
        <w:rPr>
          <w:rFonts w:hint="eastAsia"/>
        </w:rPr>
      </w:pPr>
      <w:r>
        <w:rPr>
          <w:rFonts w:hint="eastAsia"/>
        </w:rPr>
        <w:t>厅的拼音和组词</w:t>
      </w:r>
    </w:p>
    <w:p w14:paraId="70E16023" w14:textId="77777777" w:rsidR="00F97C71" w:rsidRDefault="00F97C71">
      <w:pPr>
        <w:rPr>
          <w:rFonts w:hint="eastAsia"/>
        </w:rPr>
      </w:pPr>
      <w:r>
        <w:rPr>
          <w:rFonts w:hint="eastAsia"/>
        </w:rPr>
        <w:t>在汉语中，“厅”字的拼音是 tīng。这个汉字具有丰富的含义，它不仅是中国传统建筑中的一个重要组成部分，还广泛出现在现代生活中的不同场景。接下来，我们将深入了解“厅”字所蕴含的文化内涵及其多样的组合方式。</w:t>
      </w:r>
    </w:p>
    <w:p w14:paraId="47D3B1FB" w14:textId="77777777" w:rsidR="00F97C71" w:rsidRDefault="00F97C71">
      <w:pPr>
        <w:rPr>
          <w:rFonts w:hint="eastAsia"/>
        </w:rPr>
      </w:pPr>
    </w:p>
    <w:p w14:paraId="395CFB6E" w14:textId="77777777" w:rsidR="00F97C71" w:rsidRDefault="00F97C71">
      <w:pPr>
        <w:rPr>
          <w:rFonts w:hint="eastAsia"/>
        </w:rPr>
      </w:pPr>
      <w:r>
        <w:rPr>
          <w:rFonts w:hint="eastAsia"/>
        </w:rPr>
        <w:t xml:space="preserve"> </w:t>
      </w:r>
    </w:p>
    <w:p w14:paraId="3FFE8978" w14:textId="77777777" w:rsidR="00F97C71" w:rsidRDefault="00F97C71">
      <w:pPr>
        <w:rPr>
          <w:rFonts w:hint="eastAsia"/>
        </w:rPr>
      </w:pPr>
      <w:r>
        <w:rPr>
          <w:rFonts w:hint="eastAsia"/>
        </w:rPr>
        <w:t>一、从古至今的演变</w:t>
      </w:r>
    </w:p>
    <w:p w14:paraId="69C807AD" w14:textId="77777777" w:rsidR="00F97C71" w:rsidRDefault="00F97C71">
      <w:pPr>
        <w:rPr>
          <w:rFonts w:hint="eastAsia"/>
        </w:rPr>
      </w:pPr>
      <w:r>
        <w:rPr>
          <w:rFonts w:hint="eastAsia"/>
        </w:rPr>
        <w:t>追溯到古代，“厅”原指官府或贵族住宅中用于接待宾客的房间，是社交活动的主要场所。随着时间推移，其概念逐渐扩展至各类公共建筑内供人们交流、等候的空间，如车站大厅、酒店大堂等。这反映出随着社会发展，“厅”的功能性和适用范围不断扩大，成为连接私人与公共领域的桥梁。</w:t>
      </w:r>
    </w:p>
    <w:p w14:paraId="300FE522" w14:textId="77777777" w:rsidR="00F97C71" w:rsidRDefault="00F97C71">
      <w:pPr>
        <w:rPr>
          <w:rFonts w:hint="eastAsia"/>
        </w:rPr>
      </w:pPr>
    </w:p>
    <w:p w14:paraId="6D110BFB" w14:textId="77777777" w:rsidR="00F97C71" w:rsidRDefault="00F97C71">
      <w:pPr>
        <w:rPr>
          <w:rFonts w:hint="eastAsia"/>
        </w:rPr>
      </w:pPr>
      <w:r>
        <w:rPr>
          <w:rFonts w:hint="eastAsia"/>
        </w:rPr>
        <w:t xml:space="preserve"> </w:t>
      </w:r>
    </w:p>
    <w:p w14:paraId="69B83174" w14:textId="77777777" w:rsidR="00F97C71" w:rsidRDefault="00F97C71">
      <w:pPr>
        <w:rPr>
          <w:rFonts w:hint="eastAsia"/>
        </w:rPr>
      </w:pPr>
      <w:r>
        <w:rPr>
          <w:rFonts w:hint="eastAsia"/>
        </w:rPr>
        <w:t>二、“厅”字的多元组合</w:t>
      </w:r>
    </w:p>
    <w:p w14:paraId="03C5FCCB" w14:textId="77777777" w:rsidR="00F97C71" w:rsidRDefault="00F97C71">
      <w:pPr>
        <w:rPr>
          <w:rFonts w:hint="eastAsia"/>
        </w:rPr>
      </w:pPr>
      <w:r>
        <w:rPr>
          <w:rFonts w:hint="eastAsia"/>
        </w:rPr>
        <w:t>基于“厅”的核心意义，我们可以看到许多以“厅”为基础构成的新词汇：</w:t>
      </w:r>
    </w:p>
    <w:p w14:paraId="04712B8C" w14:textId="77777777" w:rsidR="00F97C71" w:rsidRDefault="00F97C71">
      <w:pPr>
        <w:rPr>
          <w:rFonts w:hint="eastAsia"/>
        </w:rPr>
      </w:pPr>
    </w:p>
    <w:p w14:paraId="1727F25F" w14:textId="77777777" w:rsidR="00F97C71" w:rsidRDefault="00F97C71">
      <w:pPr>
        <w:rPr>
          <w:rFonts w:hint="eastAsia"/>
        </w:rPr>
      </w:pPr>
      <w:r>
        <w:rPr>
          <w:rFonts w:hint="eastAsia"/>
        </w:rPr>
        <w:t xml:space="preserve"> - “客厅”，家庭中最为开放式的空间，用于家人团聚或是迎接客人。</w:t>
      </w:r>
    </w:p>
    <w:p w14:paraId="2E1AA978" w14:textId="77777777" w:rsidR="00F97C71" w:rsidRDefault="00F97C71">
      <w:pPr>
        <w:rPr>
          <w:rFonts w:hint="eastAsia"/>
        </w:rPr>
      </w:pPr>
    </w:p>
    <w:p w14:paraId="021B4092" w14:textId="77777777" w:rsidR="00F97C71" w:rsidRDefault="00F97C71">
      <w:pPr>
        <w:rPr>
          <w:rFonts w:hint="eastAsia"/>
        </w:rPr>
      </w:pPr>
      <w:r>
        <w:rPr>
          <w:rFonts w:hint="eastAsia"/>
        </w:rPr>
        <w:t xml:space="preserve"> - “餐厅”，专门提供餐饮服务的地方，无论是高档饭店还是街边小吃店都设有此区。</w:t>
      </w:r>
    </w:p>
    <w:p w14:paraId="1B4B404A" w14:textId="77777777" w:rsidR="00F97C71" w:rsidRDefault="00F97C71">
      <w:pPr>
        <w:rPr>
          <w:rFonts w:hint="eastAsia"/>
        </w:rPr>
      </w:pPr>
    </w:p>
    <w:p w14:paraId="393B0422" w14:textId="77777777" w:rsidR="00F97C71" w:rsidRDefault="00F97C71">
      <w:pPr>
        <w:rPr>
          <w:rFonts w:hint="eastAsia"/>
        </w:rPr>
      </w:pPr>
      <w:r>
        <w:rPr>
          <w:rFonts w:hint="eastAsia"/>
        </w:rPr>
        <w:t xml:space="preserve"> - “礼堂”，学校、单位等举行集会、庆典等活动的重要场地。</w:t>
      </w:r>
    </w:p>
    <w:p w14:paraId="1947C689" w14:textId="77777777" w:rsidR="00F97C71" w:rsidRDefault="00F97C71">
      <w:pPr>
        <w:rPr>
          <w:rFonts w:hint="eastAsia"/>
        </w:rPr>
      </w:pPr>
    </w:p>
    <w:p w14:paraId="74F78D1E" w14:textId="77777777" w:rsidR="00F97C71" w:rsidRDefault="00F97C71">
      <w:pPr>
        <w:rPr>
          <w:rFonts w:hint="eastAsia"/>
        </w:rPr>
      </w:pPr>
      <w:r>
        <w:rPr>
          <w:rFonts w:hint="eastAsia"/>
        </w:rPr>
        <w:t xml:space="preserve"> - “办公厅”，政府部门内部工作人员办公及会议使用的区域。</w:t>
      </w:r>
    </w:p>
    <w:p w14:paraId="537DA90E" w14:textId="77777777" w:rsidR="00F97C71" w:rsidRDefault="00F97C71">
      <w:pPr>
        <w:rPr>
          <w:rFonts w:hint="eastAsia"/>
        </w:rPr>
      </w:pPr>
    </w:p>
    <w:p w14:paraId="15BBE573" w14:textId="77777777" w:rsidR="00F97C71" w:rsidRDefault="00F97C71">
      <w:pPr>
        <w:rPr>
          <w:rFonts w:hint="eastAsia"/>
        </w:rPr>
      </w:pPr>
      <w:r>
        <w:rPr>
          <w:rFonts w:hint="eastAsia"/>
        </w:rPr>
        <w:t xml:space="preserve"> 这些词语不仅体现了“厅”字在不同场合下的应用，也反映了中国社会结构的变化与发展。</w:t>
      </w:r>
    </w:p>
    <w:p w14:paraId="0A0B0F29" w14:textId="77777777" w:rsidR="00F97C71" w:rsidRDefault="00F97C71">
      <w:pPr>
        <w:rPr>
          <w:rFonts w:hint="eastAsia"/>
        </w:rPr>
      </w:pPr>
    </w:p>
    <w:p w14:paraId="7A15F512" w14:textId="77777777" w:rsidR="00F97C71" w:rsidRDefault="00F97C71">
      <w:pPr>
        <w:rPr>
          <w:rFonts w:hint="eastAsia"/>
        </w:rPr>
      </w:pPr>
      <w:r>
        <w:rPr>
          <w:rFonts w:hint="eastAsia"/>
        </w:rPr>
        <w:t xml:space="preserve"> </w:t>
      </w:r>
    </w:p>
    <w:p w14:paraId="1DC3D017" w14:textId="77777777" w:rsidR="00F97C71" w:rsidRDefault="00F97C71">
      <w:pPr>
        <w:rPr>
          <w:rFonts w:hint="eastAsia"/>
        </w:rPr>
      </w:pPr>
      <w:r>
        <w:rPr>
          <w:rFonts w:hint="eastAsia"/>
        </w:rPr>
        <w:t>三、“厅”背后的文化价值</w:t>
      </w:r>
    </w:p>
    <w:p w14:paraId="2669CB2E" w14:textId="77777777" w:rsidR="00F97C71" w:rsidRDefault="00F97C71">
      <w:pPr>
        <w:rPr>
          <w:rFonts w:hint="eastAsia"/>
        </w:rPr>
      </w:pPr>
      <w:r>
        <w:rPr>
          <w:rFonts w:hint="eastAsia"/>
        </w:rPr>
        <w:t>在中国传统文化里，“厅”不仅仅是一个物理空间，更承载着深厚的人文精神。例如，在四合院中，正房前的敞厅不仅是家族成员日常生活的中心，也是展示家族地位和社会关系的关键位置。“厅”往往装饰精美，悬挂书画作品，摆放古玩器物，彰显主人品味。通过这样的布置，既营造出温馨和谐的家庭氛围，又传递了儒家思想中关于礼仪、秩序的价值观。</w:t>
      </w:r>
    </w:p>
    <w:p w14:paraId="12F0DB44" w14:textId="77777777" w:rsidR="00F97C71" w:rsidRDefault="00F97C71">
      <w:pPr>
        <w:rPr>
          <w:rFonts w:hint="eastAsia"/>
        </w:rPr>
      </w:pPr>
    </w:p>
    <w:p w14:paraId="719F53FF" w14:textId="77777777" w:rsidR="00F97C71" w:rsidRDefault="00F97C71">
      <w:pPr>
        <w:rPr>
          <w:rFonts w:hint="eastAsia"/>
        </w:rPr>
      </w:pPr>
      <w:r>
        <w:rPr>
          <w:rFonts w:hint="eastAsia"/>
        </w:rPr>
        <w:t xml:space="preserve"> </w:t>
      </w:r>
    </w:p>
    <w:p w14:paraId="57F1AC75" w14:textId="77777777" w:rsidR="00F97C71" w:rsidRDefault="00F97C71">
      <w:pPr>
        <w:rPr>
          <w:rFonts w:hint="eastAsia"/>
        </w:rPr>
      </w:pPr>
      <w:r>
        <w:rPr>
          <w:rFonts w:hint="eastAsia"/>
        </w:rPr>
        <w:t>四、现代语境下的新诠释</w:t>
      </w:r>
    </w:p>
    <w:p w14:paraId="5CEE2971" w14:textId="77777777" w:rsidR="00F97C71" w:rsidRDefault="00F97C71">
      <w:pPr>
        <w:rPr>
          <w:rFonts w:hint="eastAsia"/>
        </w:rPr>
      </w:pPr>
      <w:r>
        <w:rPr>
          <w:rFonts w:hint="eastAsia"/>
        </w:rPr>
        <w:t>进入现代社会，“厅”的定义再次得到丰富和发展。随着城市化进程加快以及人们生活方式改变，“厅”的形式变得更加多样化。比如商场里的中庭、机场候机楼内的休息区等新型公共空间不断涌现。在互联网时代背景下，“虚拟厅”概念应运而生，线上会议室、云展览馆等数字化平台让人们即使相隔千里也能如同置身同一空间进行互动交流。“厅”作为连接人与人之间情感纽带的功能从未改变，只是表现形式更加多元化。</w:t>
      </w:r>
    </w:p>
    <w:p w14:paraId="4363F075" w14:textId="77777777" w:rsidR="00F97C71" w:rsidRDefault="00F97C71">
      <w:pPr>
        <w:rPr>
          <w:rFonts w:hint="eastAsia"/>
        </w:rPr>
      </w:pPr>
    </w:p>
    <w:p w14:paraId="382EF8F6" w14:textId="77777777" w:rsidR="00F97C71" w:rsidRDefault="00F97C71">
      <w:pPr>
        <w:rPr>
          <w:rFonts w:hint="eastAsia"/>
        </w:rPr>
      </w:pPr>
      <w:r>
        <w:rPr>
          <w:rFonts w:hint="eastAsia"/>
        </w:rPr>
        <w:t xml:space="preserve"> </w:t>
      </w:r>
    </w:p>
    <w:p w14:paraId="2F97724E" w14:textId="77777777" w:rsidR="00F97C71" w:rsidRDefault="00F97C71">
      <w:pPr>
        <w:rPr>
          <w:rFonts w:hint="eastAsia"/>
        </w:rPr>
      </w:pPr>
      <w:r>
        <w:rPr>
          <w:rFonts w:hint="eastAsia"/>
        </w:rPr>
        <w:t>五、总结</w:t>
      </w:r>
    </w:p>
    <w:p w14:paraId="5275350E" w14:textId="77777777" w:rsidR="00F97C71" w:rsidRDefault="00F97C71">
      <w:pPr>
        <w:rPr>
          <w:rFonts w:hint="eastAsia"/>
        </w:rPr>
      </w:pPr>
      <w:r>
        <w:rPr>
          <w:rFonts w:hint="eastAsia"/>
        </w:rPr>
        <w:t>“厅”字虽然简单，却蕴含着丰富的历史文化信息。它见证了中国古代社会结构变迁，承载着中华儿女对美好生活追求的梦想。“厅”的概念仍在持续演进，不断适应新时代需求，为人类创造更多美好的相遇时刻。</w:t>
      </w:r>
    </w:p>
    <w:p w14:paraId="77D1A6DB" w14:textId="77777777" w:rsidR="00F97C71" w:rsidRDefault="00F97C71">
      <w:pPr>
        <w:rPr>
          <w:rFonts w:hint="eastAsia"/>
        </w:rPr>
      </w:pPr>
    </w:p>
    <w:p w14:paraId="795AF77C" w14:textId="77777777" w:rsidR="00F97C71" w:rsidRDefault="00F97C71">
      <w:pPr>
        <w:rPr>
          <w:rFonts w:hint="eastAsia"/>
        </w:rPr>
      </w:pPr>
      <w:r>
        <w:rPr>
          <w:rFonts w:hint="eastAsia"/>
        </w:rPr>
        <w:t>本文是由每日作文网(2345lzwz.com)为大家创作</w:t>
      </w:r>
    </w:p>
    <w:p w14:paraId="24D5DFDD" w14:textId="40FB077C" w:rsidR="00A968BF" w:rsidRDefault="00A968BF"/>
    <w:sectPr w:rsidR="00A968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8BF"/>
    <w:rsid w:val="0050659F"/>
    <w:rsid w:val="00A968BF"/>
    <w:rsid w:val="00F97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600AD4-DBBF-4599-B8B9-077ED8E3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68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68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68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68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68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68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68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68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68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68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68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68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68BF"/>
    <w:rPr>
      <w:rFonts w:cstheme="majorBidi"/>
      <w:color w:val="2F5496" w:themeColor="accent1" w:themeShade="BF"/>
      <w:sz w:val="28"/>
      <w:szCs w:val="28"/>
    </w:rPr>
  </w:style>
  <w:style w:type="character" w:customStyle="1" w:styleId="50">
    <w:name w:val="标题 5 字符"/>
    <w:basedOn w:val="a0"/>
    <w:link w:val="5"/>
    <w:uiPriority w:val="9"/>
    <w:semiHidden/>
    <w:rsid w:val="00A968BF"/>
    <w:rPr>
      <w:rFonts w:cstheme="majorBidi"/>
      <w:color w:val="2F5496" w:themeColor="accent1" w:themeShade="BF"/>
      <w:sz w:val="24"/>
    </w:rPr>
  </w:style>
  <w:style w:type="character" w:customStyle="1" w:styleId="60">
    <w:name w:val="标题 6 字符"/>
    <w:basedOn w:val="a0"/>
    <w:link w:val="6"/>
    <w:uiPriority w:val="9"/>
    <w:semiHidden/>
    <w:rsid w:val="00A968BF"/>
    <w:rPr>
      <w:rFonts w:cstheme="majorBidi"/>
      <w:b/>
      <w:bCs/>
      <w:color w:val="2F5496" w:themeColor="accent1" w:themeShade="BF"/>
    </w:rPr>
  </w:style>
  <w:style w:type="character" w:customStyle="1" w:styleId="70">
    <w:name w:val="标题 7 字符"/>
    <w:basedOn w:val="a0"/>
    <w:link w:val="7"/>
    <w:uiPriority w:val="9"/>
    <w:semiHidden/>
    <w:rsid w:val="00A968BF"/>
    <w:rPr>
      <w:rFonts w:cstheme="majorBidi"/>
      <w:b/>
      <w:bCs/>
      <w:color w:val="595959" w:themeColor="text1" w:themeTint="A6"/>
    </w:rPr>
  </w:style>
  <w:style w:type="character" w:customStyle="1" w:styleId="80">
    <w:name w:val="标题 8 字符"/>
    <w:basedOn w:val="a0"/>
    <w:link w:val="8"/>
    <w:uiPriority w:val="9"/>
    <w:semiHidden/>
    <w:rsid w:val="00A968BF"/>
    <w:rPr>
      <w:rFonts w:cstheme="majorBidi"/>
      <w:color w:val="595959" w:themeColor="text1" w:themeTint="A6"/>
    </w:rPr>
  </w:style>
  <w:style w:type="character" w:customStyle="1" w:styleId="90">
    <w:name w:val="标题 9 字符"/>
    <w:basedOn w:val="a0"/>
    <w:link w:val="9"/>
    <w:uiPriority w:val="9"/>
    <w:semiHidden/>
    <w:rsid w:val="00A968BF"/>
    <w:rPr>
      <w:rFonts w:eastAsiaTheme="majorEastAsia" w:cstheme="majorBidi"/>
      <w:color w:val="595959" w:themeColor="text1" w:themeTint="A6"/>
    </w:rPr>
  </w:style>
  <w:style w:type="paragraph" w:styleId="a3">
    <w:name w:val="Title"/>
    <w:basedOn w:val="a"/>
    <w:next w:val="a"/>
    <w:link w:val="a4"/>
    <w:uiPriority w:val="10"/>
    <w:qFormat/>
    <w:rsid w:val="00A968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68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68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68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68BF"/>
    <w:pPr>
      <w:spacing w:before="160"/>
      <w:jc w:val="center"/>
    </w:pPr>
    <w:rPr>
      <w:i/>
      <w:iCs/>
      <w:color w:val="404040" w:themeColor="text1" w:themeTint="BF"/>
    </w:rPr>
  </w:style>
  <w:style w:type="character" w:customStyle="1" w:styleId="a8">
    <w:name w:val="引用 字符"/>
    <w:basedOn w:val="a0"/>
    <w:link w:val="a7"/>
    <w:uiPriority w:val="29"/>
    <w:rsid w:val="00A968BF"/>
    <w:rPr>
      <w:i/>
      <w:iCs/>
      <w:color w:val="404040" w:themeColor="text1" w:themeTint="BF"/>
    </w:rPr>
  </w:style>
  <w:style w:type="paragraph" w:styleId="a9">
    <w:name w:val="List Paragraph"/>
    <w:basedOn w:val="a"/>
    <w:uiPriority w:val="34"/>
    <w:qFormat/>
    <w:rsid w:val="00A968BF"/>
    <w:pPr>
      <w:ind w:left="720"/>
      <w:contextualSpacing/>
    </w:pPr>
  </w:style>
  <w:style w:type="character" w:styleId="aa">
    <w:name w:val="Intense Emphasis"/>
    <w:basedOn w:val="a0"/>
    <w:uiPriority w:val="21"/>
    <w:qFormat/>
    <w:rsid w:val="00A968BF"/>
    <w:rPr>
      <w:i/>
      <w:iCs/>
      <w:color w:val="2F5496" w:themeColor="accent1" w:themeShade="BF"/>
    </w:rPr>
  </w:style>
  <w:style w:type="paragraph" w:styleId="ab">
    <w:name w:val="Intense Quote"/>
    <w:basedOn w:val="a"/>
    <w:next w:val="a"/>
    <w:link w:val="ac"/>
    <w:uiPriority w:val="30"/>
    <w:qFormat/>
    <w:rsid w:val="00A96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68BF"/>
    <w:rPr>
      <w:i/>
      <w:iCs/>
      <w:color w:val="2F5496" w:themeColor="accent1" w:themeShade="BF"/>
    </w:rPr>
  </w:style>
  <w:style w:type="character" w:styleId="ad">
    <w:name w:val="Intense Reference"/>
    <w:basedOn w:val="a0"/>
    <w:uiPriority w:val="32"/>
    <w:qFormat/>
    <w:rsid w:val="00A968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