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C2119" w14:textId="77777777" w:rsidR="00D92000" w:rsidRDefault="00D92000">
      <w:pPr>
        <w:rPr>
          <w:rFonts w:hint="eastAsia"/>
        </w:rPr>
      </w:pPr>
      <w:r>
        <w:rPr>
          <w:rFonts w:hint="eastAsia"/>
        </w:rPr>
        <w:t>卧组词和的拼音：汉语词汇中的奇妙组合</w:t>
      </w:r>
    </w:p>
    <w:p w14:paraId="556D5BC9" w14:textId="77777777" w:rsidR="00D92000" w:rsidRDefault="00D92000">
      <w:pPr>
        <w:rPr>
          <w:rFonts w:hint="eastAsia"/>
        </w:rPr>
      </w:pPr>
      <w:r>
        <w:rPr>
          <w:rFonts w:hint="eastAsia"/>
        </w:rPr>
        <w:t>在浩瀚的汉语词汇海洋中，每一个汉字都有其独特的魅力与意义。当“卧”字与其他汉字组合时，能够创造出丰富多样的词汇，这些词汇不仅反映了中国语言文化的博大精深，也展现了古人在表达思想、描绘事物上的智慧。“卧”的拼音是“wò”，它作为动词，常常用来表示躺下休息或睡觉的动作，如“卧床”。而当它与其他词语结合时，便能衍生出许多富有特色的新词。</w:t>
      </w:r>
    </w:p>
    <w:p w14:paraId="112EF75F" w14:textId="77777777" w:rsidR="00D92000" w:rsidRDefault="00D92000">
      <w:pPr>
        <w:rPr>
          <w:rFonts w:hint="eastAsia"/>
        </w:rPr>
      </w:pPr>
    </w:p>
    <w:p w14:paraId="650710B8" w14:textId="77777777" w:rsidR="00D92000" w:rsidRDefault="00D92000">
      <w:pPr>
        <w:rPr>
          <w:rFonts w:hint="eastAsia"/>
        </w:rPr>
      </w:pPr>
      <w:r>
        <w:rPr>
          <w:rFonts w:hint="eastAsia"/>
        </w:rPr>
        <w:t xml:space="preserve"> </w:t>
      </w:r>
    </w:p>
    <w:p w14:paraId="7752DC87" w14:textId="77777777" w:rsidR="00D92000" w:rsidRDefault="00D92000">
      <w:pPr>
        <w:rPr>
          <w:rFonts w:hint="eastAsia"/>
        </w:rPr>
      </w:pPr>
      <w:r>
        <w:rPr>
          <w:rFonts w:hint="eastAsia"/>
        </w:rPr>
        <w:t>卧组词：从静态到动态的转变</w:t>
      </w:r>
    </w:p>
    <w:p w14:paraId="3DFA13F7" w14:textId="77777777" w:rsidR="00D92000" w:rsidRDefault="00D92000">
      <w:pPr>
        <w:rPr>
          <w:rFonts w:hint="eastAsia"/>
        </w:rPr>
      </w:pPr>
      <w:r>
        <w:rPr>
          <w:rFonts w:hint="eastAsia"/>
        </w:rPr>
        <w:t>“卧”这个字本身给人一种静态的感觉，似乎时间在这一刻静止了。然而，当我们把它放入不同的语境中，它却可以展现出动态的一面。例如，“卧龙”一词，原指盘曲而卧的龙，但在中国历史上，它更广为人知的是作为三国时期著名军事家诸葛亮的号。这里“卧龙”象征着隐居山林等待时机的人才，充满了活力与潜力。再比如“卧虎藏龙”，则描绘了一个地方虽然看似平凡，但却可能隐藏着不为人知的高手或者珍贵的事物，这个词既体现了“卧”的静态属性，又暗示了内部蕴含的力量。</w:t>
      </w:r>
    </w:p>
    <w:p w14:paraId="579C3BA9" w14:textId="77777777" w:rsidR="00D92000" w:rsidRDefault="00D92000">
      <w:pPr>
        <w:rPr>
          <w:rFonts w:hint="eastAsia"/>
        </w:rPr>
      </w:pPr>
    </w:p>
    <w:p w14:paraId="4B1A619A" w14:textId="77777777" w:rsidR="00D92000" w:rsidRDefault="00D92000">
      <w:pPr>
        <w:rPr>
          <w:rFonts w:hint="eastAsia"/>
        </w:rPr>
      </w:pPr>
      <w:r>
        <w:rPr>
          <w:rFonts w:hint="eastAsia"/>
        </w:rPr>
        <w:t xml:space="preserve"> </w:t>
      </w:r>
    </w:p>
    <w:p w14:paraId="1F9ED154" w14:textId="77777777" w:rsidR="00D92000" w:rsidRDefault="00D92000">
      <w:pPr>
        <w:rPr>
          <w:rFonts w:hint="eastAsia"/>
        </w:rPr>
      </w:pPr>
      <w:r>
        <w:rPr>
          <w:rFonts w:hint="eastAsia"/>
        </w:rPr>
        <w:t>卧的拼音：“wò”背后的故事</w:t>
      </w:r>
    </w:p>
    <w:p w14:paraId="35B628FF" w14:textId="77777777" w:rsidR="00D92000" w:rsidRDefault="00D92000">
      <w:pPr>
        <w:rPr>
          <w:rFonts w:hint="eastAsia"/>
        </w:rPr>
      </w:pPr>
      <w:r>
        <w:rPr>
          <w:rFonts w:hint="eastAsia"/>
        </w:rPr>
        <w:t>说到“卧”的拼音“wò”，这简单的几个字母背后其实有着深厚的语言学背景。汉语拼音是中华人民共和国成立后为了推广普通话而制定的一种拉丁化注音系统。每个拼音都是根据汉字发音的特点精心设计而成。“wò”这一拼音准确地捕捉到了“卧”字的发音特征，让人们能够快速掌握正确的读音。在学习汉语的过程中，正确理解并记忆像“卧”这样的单音节词的拼音，对于非母语者来说尤为重要，因为它不仅是语音学习的基础，也是进一步理解和运用汉语的关键。</w:t>
      </w:r>
    </w:p>
    <w:p w14:paraId="10F82DBA" w14:textId="77777777" w:rsidR="00D92000" w:rsidRDefault="00D92000">
      <w:pPr>
        <w:rPr>
          <w:rFonts w:hint="eastAsia"/>
        </w:rPr>
      </w:pPr>
    </w:p>
    <w:p w14:paraId="203EDCAD" w14:textId="77777777" w:rsidR="00D92000" w:rsidRDefault="00D92000">
      <w:pPr>
        <w:rPr>
          <w:rFonts w:hint="eastAsia"/>
        </w:rPr>
      </w:pPr>
      <w:r>
        <w:rPr>
          <w:rFonts w:hint="eastAsia"/>
        </w:rPr>
        <w:t xml:space="preserve"> </w:t>
      </w:r>
    </w:p>
    <w:p w14:paraId="152055DE" w14:textId="77777777" w:rsidR="00D92000" w:rsidRDefault="00D92000">
      <w:pPr>
        <w:rPr>
          <w:rFonts w:hint="eastAsia"/>
        </w:rPr>
      </w:pPr>
      <w:r>
        <w:rPr>
          <w:rFonts w:hint="eastAsia"/>
        </w:rPr>
        <w:t>卧组词的文化意义：传统与现代的交融</w:t>
      </w:r>
    </w:p>
    <w:p w14:paraId="5D24387A" w14:textId="77777777" w:rsidR="00D92000" w:rsidRDefault="00D92000">
      <w:pPr>
        <w:rPr>
          <w:rFonts w:hint="eastAsia"/>
        </w:rPr>
      </w:pPr>
      <w:r>
        <w:rPr>
          <w:rFonts w:hint="eastAsia"/>
        </w:rPr>
        <w:t>随着时代的发展，古老的“卧”字及其组成的词汇也在不断地被赋予新的含义。在现代社会，“卧底”这个词变得尤为流行，它指的是那些秘密潜入对方内部进行侦察或破坏活动的人。尽管这个词带有一定的紧张感，但它同样体现了“卧”的隐蔽性。在文学作品中，“卧”也经常被用来营造特定的情景氛围，如“卧听风雨声”，通过描写人物在夜晚躺在床上倾听外面的风雨，表达了内心的宁静或是对自然变化的感慨。这种用法将传统文化元素巧妙地融入了现代生活，让古老的词汇焕发出新的光彩。</w:t>
      </w:r>
    </w:p>
    <w:p w14:paraId="3F131C14" w14:textId="77777777" w:rsidR="00D92000" w:rsidRDefault="00D92000">
      <w:pPr>
        <w:rPr>
          <w:rFonts w:hint="eastAsia"/>
        </w:rPr>
      </w:pPr>
    </w:p>
    <w:p w14:paraId="4FE96C27" w14:textId="77777777" w:rsidR="00D92000" w:rsidRDefault="00D92000">
      <w:pPr>
        <w:rPr>
          <w:rFonts w:hint="eastAsia"/>
        </w:rPr>
      </w:pPr>
      <w:r>
        <w:rPr>
          <w:rFonts w:hint="eastAsia"/>
        </w:rPr>
        <w:t xml:space="preserve"> </w:t>
      </w:r>
    </w:p>
    <w:p w14:paraId="5E9610C7" w14:textId="77777777" w:rsidR="00D92000" w:rsidRDefault="00D92000">
      <w:pPr>
        <w:rPr>
          <w:rFonts w:hint="eastAsia"/>
        </w:rPr>
      </w:pPr>
      <w:r>
        <w:rPr>
          <w:rFonts w:hint="eastAsia"/>
        </w:rPr>
        <w:t>最后的总结：探索更多卧组词的魅力</w:t>
      </w:r>
    </w:p>
    <w:p w14:paraId="3976FAAA" w14:textId="77777777" w:rsidR="00D92000" w:rsidRDefault="00D92000">
      <w:pPr>
        <w:rPr>
          <w:rFonts w:hint="eastAsia"/>
        </w:rPr>
      </w:pPr>
      <w:r>
        <w:rPr>
          <w:rFonts w:hint="eastAsia"/>
        </w:rPr>
        <w:t>无论是古代还是今天，“卧”字及其组成的词汇都在汉语文化中扮演着重要的角色。它们不仅仅是简单的语言符号，更是承载着历史、情感和故事的桥梁。每一次对“卧”组词的探索，都像是打开了一扇通往过去与未来的大门，让我们得以窥见汉语之美。希望这篇文章能够激发大家对汉语词汇的兴趣，鼓励读者们去发现更多关于“卧”以及其他汉字的秘密，共同感受中华文化的无限魅力。</w:t>
      </w:r>
    </w:p>
    <w:p w14:paraId="2110EAC5" w14:textId="77777777" w:rsidR="00D92000" w:rsidRDefault="00D92000">
      <w:pPr>
        <w:rPr>
          <w:rFonts w:hint="eastAsia"/>
        </w:rPr>
      </w:pPr>
    </w:p>
    <w:p w14:paraId="46F34605" w14:textId="77777777" w:rsidR="00D92000" w:rsidRDefault="00D92000">
      <w:pPr>
        <w:rPr>
          <w:rFonts w:hint="eastAsia"/>
        </w:rPr>
      </w:pPr>
      <w:r>
        <w:rPr>
          <w:rFonts w:hint="eastAsia"/>
        </w:rPr>
        <w:t>本文是由每日作文网(2345lzwz.com)为大家创作</w:t>
      </w:r>
    </w:p>
    <w:p w14:paraId="4EEA916E" w14:textId="210B3B6B" w:rsidR="00BF0001" w:rsidRDefault="00BF0001"/>
    <w:sectPr w:rsidR="00BF0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01"/>
    <w:rsid w:val="0050659F"/>
    <w:rsid w:val="00BF0001"/>
    <w:rsid w:val="00D9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E1021A-36E8-49DF-84AE-F404CFF1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001"/>
    <w:rPr>
      <w:rFonts w:cstheme="majorBidi"/>
      <w:color w:val="2F5496" w:themeColor="accent1" w:themeShade="BF"/>
      <w:sz w:val="28"/>
      <w:szCs w:val="28"/>
    </w:rPr>
  </w:style>
  <w:style w:type="character" w:customStyle="1" w:styleId="50">
    <w:name w:val="标题 5 字符"/>
    <w:basedOn w:val="a0"/>
    <w:link w:val="5"/>
    <w:uiPriority w:val="9"/>
    <w:semiHidden/>
    <w:rsid w:val="00BF0001"/>
    <w:rPr>
      <w:rFonts w:cstheme="majorBidi"/>
      <w:color w:val="2F5496" w:themeColor="accent1" w:themeShade="BF"/>
      <w:sz w:val="24"/>
    </w:rPr>
  </w:style>
  <w:style w:type="character" w:customStyle="1" w:styleId="60">
    <w:name w:val="标题 6 字符"/>
    <w:basedOn w:val="a0"/>
    <w:link w:val="6"/>
    <w:uiPriority w:val="9"/>
    <w:semiHidden/>
    <w:rsid w:val="00BF0001"/>
    <w:rPr>
      <w:rFonts w:cstheme="majorBidi"/>
      <w:b/>
      <w:bCs/>
      <w:color w:val="2F5496" w:themeColor="accent1" w:themeShade="BF"/>
    </w:rPr>
  </w:style>
  <w:style w:type="character" w:customStyle="1" w:styleId="70">
    <w:name w:val="标题 7 字符"/>
    <w:basedOn w:val="a0"/>
    <w:link w:val="7"/>
    <w:uiPriority w:val="9"/>
    <w:semiHidden/>
    <w:rsid w:val="00BF0001"/>
    <w:rPr>
      <w:rFonts w:cstheme="majorBidi"/>
      <w:b/>
      <w:bCs/>
      <w:color w:val="595959" w:themeColor="text1" w:themeTint="A6"/>
    </w:rPr>
  </w:style>
  <w:style w:type="character" w:customStyle="1" w:styleId="80">
    <w:name w:val="标题 8 字符"/>
    <w:basedOn w:val="a0"/>
    <w:link w:val="8"/>
    <w:uiPriority w:val="9"/>
    <w:semiHidden/>
    <w:rsid w:val="00BF0001"/>
    <w:rPr>
      <w:rFonts w:cstheme="majorBidi"/>
      <w:color w:val="595959" w:themeColor="text1" w:themeTint="A6"/>
    </w:rPr>
  </w:style>
  <w:style w:type="character" w:customStyle="1" w:styleId="90">
    <w:name w:val="标题 9 字符"/>
    <w:basedOn w:val="a0"/>
    <w:link w:val="9"/>
    <w:uiPriority w:val="9"/>
    <w:semiHidden/>
    <w:rsid w:val="00BF0001"/>
    <w:rPr>
      <w:rFonts w:eastAsiaTheme="majorEastAsia" w:cstheme="majorBidi"/>
      <w:color w:val="595959" w:themeColor="text1" w:themeTint="A6"/>
    </w:rPr>
  </w:style>
  <w:style w:type="paragraph" w:styleId="a3">
    <w:name w:val="Title"/>
    <w:basedOn w:val="a"/>
    <w:next w:val="a"/>
    <w:link w:val="a4"/>
    <w:uiPriority w:val="10"/>
    <w:qFormat/>
    <w:rsid w:val="00BF0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001"/>
    <w:pPr>
      <w:spacing w:before="160"/>
      <w:jc w:val="center"/>
    </w:pPr>
    <w:rPr>
      <w:i/>
      <w:iCs/>
      <w:color w:val="404040" w:themeColor="text1" w:themeTint="BF"/>
    </w:rPr>
  </w:style>
  <w:style w:type="character" w:customStyle="1" w:styleId="a8">
    <w:name w:val="引用 字符"/>
    <w:basedOn w:val="a0"/>
    <w:link w:val="a7"/>
    <w:uiPriority w:val="29"/>
    <w:rsid w:val="00BF0001"/>
    <w:rPr>
      <w:i/>
      <w:iCs/>
      <w:color w:val="404040" w:themeColor="text1" w:themeTint="BF"/>
    </w:rPr>
  </w:style>
  <w:style w:type="paragraph" w:styleId="a9">
    <w:name w:val="List Paragraph"/>
    <w:basedOn w:val="a"/>
    <w:uiPriority w:val="34"/>
    <w:qFormat/>
    <w:rsid w:val="00BF0001"/>
    <w:pPr>
      <w:ind w:left="720"/>
      <w:contextualSpacing/>
    </w:pPr>
  </w:style>
  <w:style w:type="character" w:styleId="aa">
    <w:name w:val="Intense Emphasis"/>
    <w:basedOn w:val="a0"/>
    <w:uiPriority w:val="21"/>
    <w:qFormat/>
    <w:rsid w:val="00BF0001"/>
    <w:rPr>
      <w:i/>
      <w:iCs/>
      <w:color w:val="2F5496" w:themeColor="accent1" w:themeShade="BF"/>
    </w:rPr>
  </w:style>
  <w:style w:type="paragraph" w:styleId="ab">
    <w:name w:val="Intense Quote"/>
    <w:basedOn w:val="a"/>
    <w:next w:val="a"/>
    <w:link w:val="ac"/>
    <w:uiPriority w:val="30"/>
    <w:qFormat/>
    <w:rsid w:val="00BF0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001"/>
    <w:rPr>
      <w:i/>
      <w:iCs/>
      <w:color w:val="2F5496" w:themeColor="accent1" w:themeShade="BF"/>
    </w:rPr>
  </w:style>
  <w:style w:type="character" w:styleId="ad">
    <w:name w:val="Intense Reference"/>
    <w:basedOn w:val="a0"/>
    <w:uiPriority w:val="32"/>
    <w:qFormat/>
    <w:rsid w:val="00BF0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2025-04-28T14:56:00Z</dcterms:created>
  <dcterms:modified xsi:type="dcterms:W3CDTF">2025-04-28T14:56:00Z</dcterms:modified>
</cp:coreProperties>
</file>