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EBEA" w14:textId="77777777" w:rsidR="00AF2239" w:rsidRDefault="00AF2239">
      <w:pPr>
        <w:rPr>
          <w:rFonts w:hint="eastAsia"/>
        </w:rPr>
      </w:pPr>
      <w:r>
        <w:rPr>
          <w:rFonts w:hint="eastAsia"/>
        </w:rPr>
        <w:t>卧多音字组词和的拼音：探索汉字的魅力</w:t>
      </w:r>
    </w:p>
    <w:p w14:paraId="3EA600F0" w14:textId="77777777" w:rsidR="00AF2239" w:rsidRDefault="00AF2239">
      <w:pPr>
        <w:rPr>
          <w:rFonts w:hint="eastAsia"/>
        </w:rPr>
      </w:pPr>
      <w:r>
        <w:rPr>
          <w:rFonts w:hint="eastAsia"/>
        </w:rPr>
        <w:t>在汉语中，多音字是一个非常有趣且复杂的语言现象。一个汉字根据不同的语境和含义可以发出多种读音，这不仅增加了语言学习的难度，也赋予了汉语丰富的表达力。今天，我们将聚焦于“卧”这个多音字，探讨它的不同发音、意义以及由此衍生出的词汇组合。</w:t>
      </w:r>
    </w:p>
    <w:p w14:paraId="7962287F" w14:textId="77777777" w:rsidR="00AF2239" w:rsidRDefault="00AF2239">
      <w:pPr>
        <w:rPr>
          <w:rFonts w:hint="eastAsia"/>
        </w:rPr>
      </w:pPr>
    </w:p>
    <w:p w14:paraId="52FC6888" w14:textId="77777777" w:rsidR="00AF2239" w:rsidRDefault="00AF2239">
      <w:pPr>
        <w:rPr>
          <w:rFonts w:hint="eastAsia"/>
        </w:rPr>
      </w:pPr>
      <w:r>
        <w:rPr>
          <w:rFonts w:hint="eastAsia"/>
        </w:rPr>
        <w:t xml:space="preserve"> </w:t>
      </w:r>
    </w:p>
    <w:p w14:paraId="01C5CCB0" w14:textId="77777777" w:rsidR="00AF2239" w:rsidRDefault="00AF2239">
      <w:pPr>
        <w:rPr>
          <w:rFonts w:hint="eastAsia"/>
        </w:rPr>
      </w:pPr>
      <w:r>
        <w:rPr>
          <w:rFonts w:hint="eastAsia"/>
        </w:rPr>
        <w:t>“卧”的基本释义与发音</w:t>
      </w:r>
    </w:p>
    <w:p w14:paraId="70BC522C" w14:textId="77777777" w:rsidR="00AF2239" w:rsidRDefault="00AF2239">
      <w:pPr>
        <w:rPr>
          <w:rFonts w:hint="eastAsia"/>
        </w:rPr>
      </w:pPr>
      <w:r>
        <w:rPr>
          <w:rFonts w:hint="eastAsia"/>
        </w:rPr>
        <w:t>“卧”字的基本意思是躺下休息或睡觉。在《说文解字》中，“卧”被解释为“息也”，即休息的意思。它的一个常见发音是“wò”，用于表示身体水平放置的状态。例如，当我们说“卧床不起”时，指的是因病重而无法起身；“卧虎藏龙”则用来形容隐藏着不为人知的高手。“卧”还有另一个较为少见的发音“wū”，如在古文中出现的“卧心”一词，意指心中怀着某种情感或意图。</w:t>
      </w:r>
    </w:p>
    <w:p w14:paraId="144DFB6E" w14:textId="77777777" w:rsidR="00AF2239" w:rsidRDefault="00AF2239">
      <w:pPr>
        <w:rPr>
          <w:rFonts w:hint="eastAsia"/>
        </w:rPr>
      </w:pPr>
    </w:p>
    <w:p w14:paraId="15A1B92D" w14:textId="77777777" w:rsidR="00AF2239" w:rsidRDefault="00AF2239">
      <w:pPr>
        <w:rPr>
          <w:rFonts w:hint="eastAsia"/>
        </w:rPr>
      </w:pPr>
      <w:r>
        <w:rPr>
          <w:rFonts w:hint="eastAsia"/>
        </w:rPr>
        <w:t xml:space="preserve"> </w:t>
      </w:r>
    </w:p>
    <w:p w14:paraId="3F18813A" w14:textId="77777777" w:rsidR="00AF2239" w:rsidRDefault="00AF2239">
      <w:pPr>
        <w:rPr>
          <w:rFonts w:hint="eastAsia"/>
        </w:rPr>
      </w:pPr>
      <w:r>
        <w:rPr>
          <w:rFonts w:hint="eastAsia"/>
        </w:rPr>
        <w:t>“卧”的多音词例举</w:t>
      </w:r>
    </w:p>
    <w:p w14:paraId="441819E0" w14:textId="77777777" w:rsidR="00AF2239" w:rsidRDefault="00AF2239">
      <w:pPr>
        <w:rPr>
          <w:rFonts w:hint="eastAsia"/>
        </w:rPr>
      </w:pPr>
      <w:r>
        <w:rPr>
          <w:rFonts w:hint="eastAsia"/>
        </w:rPr>
        <w:t>随着历史的发展，“卧”字参与组成的词语数量众多，其中不乏一些具有独特文化内涵的词汇。比如，“卧铺”（wò pù），这是中国铁路运输中特有的一种车厢类型，乘客可以在上面躺下来休息，极大地方便了长途旅行者。再如，“卧底”（wò dǐ），这个词原指军事间谍，现在更多地用在描述那些为了完成任务而隐匿身份的人，广泛应用于电影、电视剧及文学作品之中。像“横七竖八地卧着”中的“卧”读作“wò”，形象地描绘了一种杂乱无章的场景。</w:t>
      </w:r>
    </w:p>
    <w:p w14:paraId="460C7CF9" w14:textId="77777777" w:rsidR="00AF2239" w:rsidRDefault="00AF2239">
      <w:pPr>
        <w:rPr>
          <w:rFonts w:hint="eastAsia"/>
        </w:rPr>
      </w:pPr>
    </w:p>
    <w:p w14:paraId="2A374FA9" w14:textId="77777777" w:rsidR="00AF2239" w:rsidRDefault="00AF2239">
      <w:pPr>
        <w:rPr>
          <w:rFonts w:hint="eastAsia"/>
        </w:rPr>
      </w:pPr>
      <w:r>
        <w:rPr>
          <w:rFonts w:hint="eastAsia"/>
        </w:rPr>
        <w:t xml:space="preserve"> </w:t>
      </w:r>
    </w:p>
    <w:p w14:paraId="0E4570C4" w14:textId="77777777" w:rsidR="00AF2239" w:rsidRDefault="00AF2239">
      <w:pPr>
        <w:rPr>
          <w:rFonts w:hint="eastAsia"/>
        </w:rPr>
      </w:pPr>
      <w:r>
        <w:rPr>
          <w:rFonts w:hint="eastAsia"/>
        </w:rPr>
        <w:t>“卧”的成语故事</w:t>
      </w:r>
    </w:p>
    <w:p w14:paraId="2F2219FE" w14:textId="77777777" w:rsidR="00AF2239" w:rsidRDefault="00AF2239">
      <w:pPr>
        <w:rPr>
          <w:rFonts w:hint="eastAsia"/>
        </w:rPr>
      </w:pPr>
      <w:r>
        <w:rPr>
          <w:rFonts w:hint="eastAsia"/>
        </w:rPr>
        <w:t>成语是汉语文化的瑰宝，许多成语都包含了“卧”字，并且背后往往有着动人的故事。“卧薪尝胆”讲述了春秋时期越王勾践复国的故事。勾践战败后被迫成为吴王夫差的奴隶，回国后他日夜卧在柴草上，口中含苦胆以提醒自己不忘耻辱，最终成功复仇，实现了国家的复兴。这一成语至今仍被用来比喻人忍辱负重、发愤图强的精神。还有“卧冰求鲤”，讲述的是晋代孝子王祥为了让继母吃到鱼，在寒冬腊月里脱衣卧冰，融化河面捕鱼的事迹，体现了中华民族尊老爱幼的传统美德。</w:t>
      </w:r>
    </w:p>
    <w:p w14:paraId="60952C8F" w14:textId="77777777" w:rsidR="00AF2239" w:rsidRDefault="00AF2239">
      <w:pPr>
        <w:rPr>
          <w:rFonts w:hint="eastAsia"/>
        </w:rPr>
      </w:pPr>
    </w:p>
    <w:p w14:paraId="5A5C702E" w14:textId="77777777" w:rsidR="00AF2239" w:rsidRDefault="00AF2239">
      <w:pPr>
        <w:rPr>
          <w:rFonts w:hint="eastAsia"/>
        </w:rPr>
      </w:pPr>
      <w:r>
        <w:rPr>
          <w:rFonts w:hint="eastAsia"/>
        </w:rPr>
        <w:t xml:space="preserve"> </w:t>
      </w:r>
    </w:p>
    <w:p w14:paraId="21C5BD63" w14:textId="77777777" w:rsidR="00AF2239" w:rsidRDefault="00AF2239">
      <w:pPr>
        <w:rPr>
          <w:rFonts w:hint="eastAsia"/>
        </w:rPr>
      </w:pPr>
      <w:r>
        <w:rPr>
          <w:rFonts w:hint="eastAsia"/>
        </w:rPr>
        <w:t>“卧”的现代应用与发展</w:t>
      </w:r>
    </w:p>
    <w:p w14:paraId="10B46E67" w14:textId="77777777" w:rsidR="00AF2239" w:rsidRDefault="00AF2239">
      <w:pPr>
        <w:rPr>
          <w:rFonts w:hint="eastAsia"/>
        </w:rPr>
      </w:pPr>
      <w:r>
        <w:rPr>
          <w:rFonts w:hint="eastAsia"/>
        </w:rPr>
        <w:t>进入现代社会，“卧”字及其相关词汇继续发挥着重要作用。除了传统意义上的使用外，“卧”还出现在一些新兴领域。例如，在健身行业中，“平板支撑”也被称作“卧撑”，尽管这里并不是指真正的躺着做运动，而是借用了“卧”所传达的身体低位姿态的概念。在网络语言中，“卧槽”成为了年轻人之间表达惊讶、赞叹等情绪的一种流行说法，虽然这种用法并不正式，但在非正式交流场合中却十分普遍。</w:t>
      </w:r>
    </w:p>
    <w:p w14:paraId="08FD1C37" w14:textId="77777777" w:rsidR="00AF2239" w:rsidRDefault="00AF2239">
      <w:pPr>
        <w:rPr>
          <w:rFonts w:hint="eastAsia"/>
        </w:rPr>
      </w:pPr>
    </w:p>
    <w:p w14:paraId="60F4BFFF" w14:textId="77777777" w:rsidR="00AF2239" w:rsidRDefault="00AF2239">
      <w:pPr>
        <w:rPr>
          <w:rFonts w:hint="eastAsia"/>
        </w:rPr>
      </w:pPr>
      <w:r>
        <w:rPr>
          <w:rFonts w:hint="eastAsia"/>
        </w:rPr>
        <w:t xml:space="preserve"> </w:t>
      </w:r>
    </w:p>
    <w:p w14:paraId="67AB2DC7" w14:textId="77777777" w:rsidR="00AF2239" w:rsidRDefault="00AF2239">
      <w:pPr>
        <w:rPr>
          <w:rFonts w:hint="eastAsia"/>
        </w:rPr>
      </w:pPr>
      <w:r>
        <w:rPr>
          <w:rFonts w:hint="eastAsia"/>
        </w:rPr>
        <w:t>总结：“卧”字的文化价值</w:t>
      </w:r>
    </w:p>
    <w:p w14:paraId="2E8BD16C" w14:textId="77777777" w:rsidR="00AF2239" w:rsidRDefault="00AF2239">
      <w:pPr>
        <w:rPr>
          <w:rFonts w:hint="eastAsia"/>
        </w:rPr>
      </w:pPr>
      <w:r>
        <w:rPr>
          <w:rFonts w:hint="eastAsia"/>
        </w:rPr>
        <w:t>通过对“卧”字的学习，我们可以更深刻地理解汉语多音字的特点以及其背后蕴含的文化意义。每一个多音字都是汉语智慧的结晶，它们不仅反映了古代人民的生活方式和社会风貌，也在不断适应时代变化，融入新的元素，继续传承和发展下去。无论是历史悠久的经典成语，还是与时俱进的新潮表达，“卧”字都在以其独特的方式讲述着中国故事，传递着中华文明的精神内核。</w:t>
      </w:r>
    </w:p>
    <w:p w14:paraId="77B2AC52" w14:textId="77777777" w:rsidR="00AF2239" w:rsidRDefault="00AF2239">
      <w:pPr>
        <w:rPr>
          <w:rFonts w:hint="eastAsia"/>
        </w:rPr>
      </w:pPr>
    </w:p>
    <w:p w14:paraId="6D15CC17" w14:textId="77777777" w:rsidR="00AF2239" w:rsidRDefault="00AF2239">
      <w:pPr>
        <w:rPr>
          <w:rFonts w:hint="eastAsia"/>
        </w:rPr>
      </w:pPr>
      <w:r>
        <w:rPr>
          <w:rFonts w:hint="eastAsia"/>
        </w:rPr>
        <w:t>本文是由每日作文网(2345lzwz.com)为大家创作</w:t>
      </w:r>
    </w:p>
    <w:p w14:paraId="4E2280B1" w14:textId="1C89C9F7" w:rsidR="00800462" w:rsidRDefault="00800462"/>
    <w:sectPr w:rsidR="00800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62"/>
    <w:rsid w:val="0050659F"/>
    <w:rsid w:val="00800462"/>
    <w:rsid w:val="00AF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74314D-A775-4220-BA94-BD70B5B1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462"/>
    <w:rPr>
      <w:rFonts w:cstheme="majorBidi"/>
      <w:color w:val="2F5496" w:themeColor="accent1" w:themeShade="BF"/>
      <w:sz w:val="28"/>
      <w:szCs w:val="28"/>
    </w:rPr>
  </w:style>
  <w:style w:type="character" w:customStyle="1" w:styleId="50">
    <w:name w:val="标题 5 字符"/>
    <w:basedOn w:val="a0"/>
    <w:link w:val="5"/>
    <w:uiPriority w:val="9"/>
    <w:semiHidden/>
    <w:rsid w:val="00800462"/>
    <w:rPr>
      <w:rFonts w:cstheme="majorBidi"/>
      <w:color w:val="2F5496" w:themeColor="accent1" w:themeShade="BF"/>
      <w:sz w:val="24"/>
    </w:rPr>
  </w:style>
  <w:style w:type="character" w:customStyle="1" w:styleId="60">
    <w:name w:val="标题 6 字符"/>
    <w:basedOn w:val="a0"/>
    <w:link w:val="6"/>
    <w:uiPriority w:val="9"/>
    <w:semiHidden/>
    <w:rsid w:val="00800462"/>
    <w:rPr>
      <w:rFonts w:cstheme="majorBidi"/>
      <w:b/>
      <w:bCs/>
      <w:color w:val="2F5496" w:themeColor="accent1" w:themeShade="BF"/>
    </w:rPr>
  </w:style>
  <w:style w:type="character" w:customStyle="1" w:styleId="70">
    <w:name w:val="标题 7 字符"/>
    <w:basedOn w:val="a0"/>
    <w:link w:val="7"/>
    <w:uiPriority w:val="9"/>
    <w:semiHidden/>
    <w:rsid w:val="00800462"/>
    <w:rPr>
      <w:rFonts w:cstheme="majorBidi"/>
      <w:b/>
      <w:bCs/>
      <w:color w:val="595959" w:themeColor="text1" w:themeTint="A6"/>
    </w:rPr>
  </w:style>
  <w:style w:type="character" w:customStyle="1" w:styleId="80">
    <w:name w:val="标题 8 字符"/>
    <w:basedOn w:val="a0"/>
    <w:link w:val="8"/>
    <w:uiPriority w:val="9"/>
    <w:semiHidden/>
    <w:rsid w:val="00800462"/>
    <w:rPr>
      <w:rFonts w:cstheme="majorBidi"/>
      <w:color w:val="595959" w:themeColor="text1" w:themeTint="A6"/>
    </w:rPr>
  </w:style>
  <w:style w:type="character" w:customStyle="1" w:styleId="90">
    <w:name w:val="标题 9 字符"/>
    <w:basedOn w:val="a0"/>
    <w:link w:val="9"/>
    <w:uiPriority w:val="9"/>
    <w:semiHidden/>
    <w:rsid w:val="00800462"/>
    <w:rPr>
      <w:rFonts w:eastAsiaTheme="majorEastAsia" w:cstheme="majorBidi"/>
      <w:color w:val="595959" w:themeColor="text1" w:themeTint="A6"/>
    </w:rPr>
  </w:style>
  <w:style w:type="paragraph" w:styleId="a3">
    <w:name w:val="Title"/>
    <w:basedOn w:val="a"/>
    <w:next w:val="a"/>
    <w:link w:val="a4"/>
    <w:uiPriority w:val="10"/>
    <w:qFormat/>
    <w:rsid w:val="00800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462"/>
    <w:pPr>
      <w:spacing w:before="160"/>
      <w:jc w:val="center"/>
    </w:pPr>
    <w:rPr>
      <w:i/>
      <w:iCs/>
      <w:color w:val="404040" w:themeColor="text1" w:themeTint="BF"/>
    </w:rPr>
  </w:style>
  <w:style w:type="character" w:customStyle="1" w:styleId="a8">
    <w:name w:val="引用 字符"/>
    <w:basedOn w:val="a0"/>
    <w:link w:val="a7"/>
    <w:uiPriority w:val="29"/>
    <w:rsid w:val="00800462"/>
    <w:rPr>
      <w:i/>
      <w:iCs/>
      <w:color w:val="404040" w:themeColor="text1" w:themeTint="BF"/>
    </w:rPr>
  </w:style>
  <w:style w:type="paragraph" w:styleId="a9">
    <w:name w:val="List Paragraph"/>
    <w:basedOn w:val="a"/>
    <w:uiPriority w:val="34"/>
    <w:qFormat/>
    <w:rsid w:val="00800462"/>
    <w:pPr>
      <w:ind w:left="720"/>
      <w:contextualSpacing/>
    </w:pPr>
  </w:style>
  <w:style w:type="character" w:styleId="aa">
    <w:name w:val="Intense Emphasis"/>
    <w:basedOn w:val="a0"/>
    <w:uiPriority w:val="21"/>
    <w:qFormat/>
    <w:rsid w:val="00800462"/>
    <w:rPr>
      <w:i/>
      <w:iCs/>
      <w:color w:val="2F5496" w:themeColor="accent1" w:themeShade="BF"/>
    </w:rPr>
  </w:style>
  <w:style w:type="paragraph" w:styleId="ab">
    <w:name w:val="Intense Quote"/>
    <w:basedOn w:val="a"/>
    <w:next w:val="a"/>
    <w:link w:val="ac"/>
    <w:uiPriority w:val="30"/>
    <w:qFormat/>
    <w:rsid w:val="00800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462"/>
    <w:rPr>
      <w:i/>
      <w:iCs/>
      <w:color w:val="2F5496" w:themeColor="accent1" w:themeShade="BF"/>
    </w:rPr>
  </w:style>
  <w:style w:type="character" w:styleId="ad">
    <w:name w:val="Intense Reference"/>
    <w:basedOn w:val="a0"/>
    <w:uiPriority w:val="32"/>
    <w:qFormat/>
    <w:rsid w:val="00800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2025-04-28T14:56:00Z</dcterms:created>
  <dcterms:modified xsi:type="dcterms:W3CDTF">2025-04-28T14:56:00Z</dcterms:modified>
</cp:coreProperties>
</file>