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6A3C" w14:textId="77777777" w:rsidR="00C92216" w:rsidRDefault="00C92216">
      <w:pPr>
        <w:rPr>
          <w:rFonts w:hint="eastAsia"/>
        </w:rPr>
      </w:pPr>
      <w:r>
        <w:rPr>
          <w:rFonts w:hint="eastAsia"/>
        </w:rPr>
        <w:t>Wu：拼音中的独特符号</w:t>
      </w:r>
    </w:p>
    <w:p w14:paraId="19CB4E59" w14:textId="77777777" w:rsidR="00C92216" w:rsidRDefault="00C92216">
      <w:pPr>
        <w:rPr>
          <w:rFonts w:hint="eastAsia"/>
        </w:rPr>
      </w:pPr>
      <w:r>
        <w:rPr>
          <w:rFonts w:hint="eastAsia"/>
        </w:rPr>
        <w:t>在汉语拼音体系中，“wu”是一个既简单又充满深意的元素。它代表了没有辅音声母，直接由元音“u”发声的情况。这在汉语里是颇为独特的，因为大多数拼音是由一个或多个辅音加上元音构成。然而，“wu”却像是语言规则里的一个特例，它以一种简洁明了的方式存在，成为普通话学习者和使用者必须熟悉的一个部分。</w:t>
      </w:r>
    </w:p>
    <w:p w14:paraId="5B448458" w14:textId="77777777" w:rsidR="00C92216" w:rsidRDefault="00C92216">
      <w:pPr>
        <w:rPr>
          <w:rFonts w:hint="eastAsia"/>
        </w:rPr>
      </w:pPr>
    </w:p>
    <w:p w14:paraId="0F2D7239" w14:textId="77777777" w:rsidR="00C92216" w:rsidRDefault="00C92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F6018" w14:textId="77777777" w:rsidR="00C92216" w:rsidRDefault="00C92216">
      <w:pPr>
        <w:rPr>
          <w:rFonts w:hint="eastAsia"/>
        </w:rPr>
      </w:pPr>
      <w:r>
        <w:rPr>
          <w:rFonts w:hint="eastAsia"/>
        </w:rPr>
        <w:t>发音要领与练习</w:t>
      </w:r>
    </w:p>
    <w:p w14:paraId="6579CF5A" w14:textId="77777777" w:rsidR="00C92216" w:rsidRDefault="00C92216">
      <w:pPr>
        <w:rPr>
          <w:rFonts w:hint="eastAsia"/>
        </w:rPr>
      </w:pPr>
      <w:r>
        <w:rPr>
          <w:rFonts w:hint="eastAsia"/>
        </w:rPr>
        <w:t>正确地发出“wu”的声音，关键在于掌握舌头的位置以及嘴唇的圆展度。发音时，双唇需要自然地形成一个小圆形，舌根稍微抬起但不接触软腭，气流通过口腔后部顺畅而出。初学者可以通过模仿像“乌鸦”的“乌”这样的字词来练习，逐渐习惯这种发音方式。随着练习次数增多，对“wu”的发音将变得更加准确自然。</w:t>
      </w:r>
    </w:p>
    <w:p w14:paraId="69AAAA65" w14:textId="77777777" w:rsidR="00C92216" w:rsidRDefault="00C92216">
      <w:pPr>
        <w:rPr>
          <w:rFonts w:hint="eastAsia"/>
        </w:rPr>
      </w:pPr>
    </w:p>
    <w:p w14:paraId="6A2682B4" w14:textId="77777777" w:rsidR="00C92216" w:rsidRDefault="00C92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86756" w14:textId="77777777" w:rsidR="00C92216" w:rsidRDefault="00C92216">
      <w:pPr>
        <w:rPr>
          <w:rFonts w:hint="eastAsia"/>
        </w:rPr>
      </w:pPr>
      <w:r>
        <w:rPr>
          <w:rFonts w:hint="eastAsia"/>
        </w:rPr>
        <w:t>“wu”在汉字中的体现</w:t>
      </w:r>
    </w:p>
    <w:p w14:paraId="6B0E6FB9" w14:textId="77777777" w:rsidR="00C92216" w:rsidRDefault="00C92216">
      <w:pPr>
        <w:rPr>
          <w:rFonts w:hint="eastAsia"/>
        </w:rPr>
      </w:pPr>
      <w:r>
        <w:rPr>
          <w:rFonts w:hint="eastAsia"/>
        </w:rPr>
        <w:t>在汉字中，“wu”的应用非常广泛，它可以出现在单个汉字的拼音之中，如“五”、“雾”等；也可以作为多音字的一部分，例如“吴”、“巫”。这些汉字不仅承载着丰富的语义信息，而且每个字背后都有着深厚的文化底蕴。比如，“雾”字描绘出了一种朦胧、神秘的自然现象，而“巫”则与中国古代的宗教信仰及祭祀活动紧密相连。</w:t>
      </w:r>
    </w:p>
    <w:p w14:paraId="0986A26A" w14:textId="77777777" w:rsidR="00C92216" w:rsidRDefault="00C92216">
      <w:pPr>
        <w:rPr>
          <w:rFonts w:hint="eastAsia"/>
        </w:rPr>
      </w:pPr>
    </w:p>
    <w:p w14:paraId="6F051F1B" w14:textId="77777777" w:rsidR="00C92216" w:rsidRDefault="00C92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1D7A3" w14:textId="77777777" w:rsidR="00C92216" w:rsidRDefault="00C92216">
      <w:pPr>
        <w:rPr>
          <w:rFonts w:hint="eastAsia"/>
        </w:rPr>
      </w:pPr>
      <w:r>
        <w:rPr>
          <w:rFonts w:hint="eastAsia"/>
        </w:rPr>
        <w:t>文化意义</w:t>
      </w:r>
    </w:p>
    <w:p w14:paraId="0216DC85" w14:textId="77777777" w:rsidR="00C92216" w:rsidRDefault="00C92216">
      <w:pPr>
        <w:rPr>
          <w:rFonts w:hint="eastAsia"/>
        </w:rPr>
      </w:pPr>
      <w:r>
        <w:rPr>
          <w:rFonts w:hint="eastAsia"/>
        </w:rPr>
        <w:t>从文化角度来看，“wu”所代表的不仅仅是简单的语音单位，它还隐含着中华文化的某些特质。在中国哲学思想里，“无”（音同“wu”）往往象征着虚空、无形，却又蕴含无限可能性的概念。老子《道德经》中提到：“天下万物生于有，有生于无。”这里的“无”，并非绝对的不存在，而是指事物未显现之前的潜在状态。因此，“wu”不仅仅是一个发音符号，在某种程度上也反映了中国人对于世界认知的独特视角。</w:t>
      </w:r>
    </w:p>
    <w:p w14:paraId="76DFEFB1" w14:textId="77777777" w:rsidR="00C92216" w:rsidRDefault="00C92216">
      <w:pPr>
        <w:rPr>
          <w:rFonts w:hint="eastAsia"/>
        </w:rPr>
      </w:pPr>
    </w:p>
    <w:p w14:paraId="50A85B68" w14:textId="77777777" w:rsidR="00C92216" w:rsidRDefault="00C92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21353" w14:textId="77777777" w:rsidR="00C92216" w:rsidRDefault="00C92216">
      <w:pPr>
        <w:rPr>
          <w:rFonts w:hint="eastAsia"/>
        </w:rPr>
      </w:pPr>
      <w:r>
        <w:rPr>
          <w:rFonts w:hint="eastAsia"/>
        </w:rPr>
        <w:t>最后的总结</w:t>
      </w:r>
    </w:p>
    <w:p w14:paraId="733155FF" w14:textId="77777777" w:rsidR="00C92216" w:rsidRDefault="00C92216">
      <w:pPr>
        <w:rPr>
          <w:rFonts w:hint="eastAsia"/>
        </w:rPr>
      </w:pPr>
      <w:r>
        <w:rPr>
          <w:rFonts w:hint="eastAsia"/>
        </w:rPr>
        <w:t>“wu”作为汉语拼音系统的一员，虽然看似平凡，但它连接了语言学、文化等多个领域，展现了汉语的魅力所在。无论是对于母语者还是外语学习者而言，理解和掌握“wu”的发音及其背后的文化含义都是不可或缺的一课。希望每位探索汉语世界的人都能从中体会到其中的乐趣，并更加深入地了解这一古老而又充满活力的语言。</w:t>
      </w:r>
    </w:p>
    <w:p w14:paraId="5BD8CC6D" w14:textId="77777777" w:rsidR="00C92216" w:rsidRDefault="00C92216">
      <w:pPr>
        <w:rPr>
          <w:rFonts w:hint="eastAsia"/>
        </w:rPr>
      </w:pPr>
    </w:p>
    <w:p w14:paraId="29C236A5" w14:textId="77777777" w:rsidR="00C92216" w:rsidRDefault="00C92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71D42" w14:textId="27274D03" w:rsidR="009161BD" w:rsidRDefault="009161BD"/>
    <w:sectPr w:rsidR="0091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BD"/>
    <w:rsid w:val="0050659F"/>
    <w:rsid w:val="009161BD"/>
    <w:rsid w:val="00C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5E1C1-2C76-4836-BAAA-0FDBABBA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