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E02" w14:textId="77777777" w:rsidR="001406FE" w:rsidRDefault="001406FE">
      <w:pPr>
        <w:rPr>
          <w:rFonts w:hint="eastAsia"/>
        </w:rPr>
      </w:pPr>
    </w:p>
    <w:p w14:paraId="6949FF2B" w14:textId="77777777" w:rsidR="001406FE" w:rsidRDefault="001406FE">
      <w:pPr>
        <w:rPr>
          <w:rFonts w:hint="eastAsia"/>
        </w:rPr>
      </w:pPr>
      <w:r>
        <w:rPr>
          <w:rFonts w:hint="eastAsia"/>
        </w:rPr>
        <w:t>勿回的拼音怎么写</w:t>
      </w:r>
    </w:p>
    <w:p w14:paraId="5E2B792E" w14:textId="77777777" w:rsidR="001406FE" w:rsidRDefault="001406FE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在学习汉语的过程中，掌握汉字的正确发音是十分重要的。今天我们要探讨的是“勿回”这个词组的拼音写作。“勿回”并非一个固定的成语或常用词汇，但我们可以分别理解每个字的含义和发音。</w:t>
      </w:r>
    </w:p>
    <w:p w14:paraId="327131EF" w14:textId="77777777" w:rsidR="001406FE" w:rsidRDefault="001406FE">
      <w:pPr>
        <w:rPr>
          <w:rFonts w:hint="eastAsia"/>
        </w:rPr>
      </w:pPr>
    </w:p>
    <w:p w14:paraId="6EEEB402" w14:textId="77777777" w:rsidR="001406FE" w:rsidRDefault="00140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67CA2" w14:textId="77777777" w:rsidR="001406FE" w:rsidRDefault="001406FE">
      <w:pPr>
        <w:rPr>
          <w:rFonts w:hint="eastAsia"/>
        </w:rPr>
      </w:pPr>
      <w:r>
        <w:rPr>
          <w:rFonts w:hint="eastAsia"/>
        </w:rPr>
        <w:t>勿的拼音与释义</w:t>
      </w:r>
    </w:p>
    <w:p w14:paraId="18372437" w14:textId="77777777" w:rsidR="001406FE" w:rsidRDefault="001406FE">
      <w:pPr>
        <w:rPr>
          <w:rFonts w:hint="eastAsia"/>
        </w:rPr>
      </w:pPr>
      <w:r>
        <w:rPr>
          <w:rFonts w:hint="eastAsia"/>
        </w:rPr>
        <w:t>首先来看“勿”这个字，它的拼音是“wù”，属于第四声。作为副词，“勿”通常用于表达禁止或劝阻的意思，如“请勿打扰”、“切勿轻信”。在日常交流中，“勿”字虽然使用频率不高，但它简洁有力的特点使其在书面语中占有一席之地。</w:t>
      </w:r>
    </w:p>
    <w:p w14:paraId="22B5674C" w14:textId="77777777" w:rsidR="001406FE" w:rsidRDefault="001406FE">
      <w:pPr>
        <w:rPr>
          <w:rFonts w:hint="eastAsia"/>
        </w:rPr>
      </w:pPr>
    </w:p>
    <w:p w14:paraId="111A24F9" w14:textId="77777777" w:rsidR="001406FE" w:rsidRDefault="00140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5C583" w14:textId="77777777" w:rsidR="001406FE" w:rsidRDefault="001406FE">
      <w:pPr>
        <w:rPr>
          <w:rFonts w:hint="eastAsia"/>
        </w:rPr>
      </w:pPr>
      <w:r>
        <w:rPr>
          <w:rFonts w:hint="eastAsia"/>
        </w:rPr>
        <w:t>回的拼音及其多重意义</w:t>
      </w:r>
    </w:p>
    <w:p w14:paraId="35D0B8E3" w14:textId="77777777" w:rsidR="001406FE" w:rsidRDefault="001406FE">
      <w:pPr>
        <w:rPr>
          <w:rFonts w:hint="eastAsia"/>
        </w:rPr>
      </w:pPr>
      <w:r>
        <w:rPr>
          <w:rFonts w:hint="eastAsia"/>
        </w:rPr>
        <w:t>接下来分析“回”字，“回”的拼音为“huí”，同样是第二声。这个字有着丰富的含义，可以表示返回、旋转、答复等意思。例如：“回家”意味着回到自己的住所；“回忆”则指的是对过去事件的记忆。在某些地区方言中，“回”还有着独特的用法。</w:t>
      </w:r>
    </w:p>
    <w:p w14:paraId="10DFBF1B" w14:textId="77777777" w:rsidR="001406FE" w:rsidRDefault="001406FE">
      <w:pPr>
        <w:rPr>
          <w:rFonts w:hint="eastAsia"/>
        </w:rPr>
      </w:pPr>
    </w:p>
    <w:p w14:paraId="5E92EC8B" w14:textId="77777777" w:rsidR="001406FE" w:rsidRDefault="00140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5B76E" w14:textId="77777777" w:rsidR="001406FE" w:rsidRDefault="001406FE">
      <w:pPr>
        <w:rPr>
          <w:rFonts w:hint="eastAsia"/>
        </w:rPr>
      </w:pPr>
      <w:r>
        <w:rPr>
          <w:rFonts w:hint="eastAsia"/>
        </w:rPr>
        <w:t>勿回组合的实际应用</w:t>
      </w:r>
    </w:p>
    <w:p w14:paraId="2CA03E78" w14:textId="77777777" w:rsidR="001406FE" w:rsidRDefault="001406FE">
      <w:pPr>
        <w:rPr>
          <w:rFonts w:hint="eastAsia"/>
        </w:rPr>
      </w:pPr>
      <w:r>
        <w:rPr>
          <w:rFonts w:hint="eastAsia"/>
        </w:rPr>
        <w:t>尽管“勿回”不是一个固定搭配，但在特定情境下可以构成短句使用，比如在网络交流中，“勿回”可能被用来礼貌地告知对方无需回复此消息。这种用法体现了现代汉语在不同媒介上的灵活运用，也展示了语言随着时代发展而产生的新变化。</w:t>
      </w:r>
    </w:p>
    <w:p w14:paraId="22858300" w14:textId="77777777" w:rsidR="001406FE" w:rsidRDefault="001406FE">
      <w:pPr>
        <w:rPr>
          <w:rFonts w:hint="eastAsia"/>
        </w:rPr>
      </w:pPr>
    </w:p>
    <w:p w14:paraId="3AC7BCC5" w14:textId="77777777" w:rsidR="001406FE" w:rsidRDefault="00140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D1EC5" w14:textId="77777777" w:rsidR="001406FE" w:rsidRDefault="001406FE">
      <w:pPr>
        <w:rPr>
          <w:rFonts w:hint="eastAsia"/>
        </w:rPr>
      </w:pPr>
      <w:r>
        <w:rPr>
          <w:rFonts w:hint="eastAsia"/>
        </w:rPr>
        <w:t>关于汉语拼音的学习建议</w:t>
      </w:r>
    </w:p>
    <w:p w14:paraId="3E29ED3C" w14:textId="77777777" w:rsidR="001406FE" w:rsidRDefault="001406FE">
      <w:pPr>
        <w:rPr>
          <w:rFonts w:hint="eastAsia"/>
        </w:rPr>
      </w:pPr>
      <w:r>
        <w:rPr>
          <w:rFonts w:hint="eastAsia"/>
        </w:rPr>
        <w:t>对于想要学好汉语的朋友来说，掌握拼音是基础中的基础。除了记住每个字母代表的声音外，还需要通过大量阅读和听力练习来巩固所学知识。利用一些在线资源或应用程序也能帮助提高学习效率。持之以恒地练习才是关键。</w:t>
      </w:r>
    </w:p>
    <w:p w14:paraId="43AC285D" w14:textId="77777777" w:rsidR="001406FE" w:rsidRDefault="001406FE">
      <w:pPr>
        <w:rPr>
          <w:rFonts w:hint="eastAsia"/>
        </w:rPr>
      </w:pPr>
    </w:p>
    <w:p w14:paraId="02468ED8" w14:textId="77777777" w:rsidR="001406FE" w:rsidRDefault="00140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775F1" w14:textId="3E955765" w:rsidR="00DE0E1F" w:rsidRDefault="00DE0E1F"/>
    <w:sectPr w:rsidR="00DE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1F"/>
    <w:rsid w:val="001406FE"/>
    <w:rsid w:val="0050659F"/>
    <w:rsid w:val="00D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31033-46E2-4D58-ACA3-C8DA5A71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