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7089" w14:textId="77777777" w:rsidR="00316653" w:rsidRDefault="00316653">
      <w:pPr>
        <w:rPr>
          <w:rFonts w:hint="eastAsia"/>
        </w:rPr>
      </w:pPr>
      <w:r>
        <w:rPr>
          <w:rFonts w:hint="eastAsia"/>
        </w:rPr>
        <w:t>凸的汉字的拼音和笔顺</w:t>
      </w:r>
    </w:p>
    <w:p w14:paraId="2043022D" w14:textId="77777777" w:rsidR="00316653" w:rsidRDefault="00316653">
      <w:pPr>
        <w:rPr>
          <w:rFonts w:hint="eastAsia"/>
        </w:rPr>
      </w:pPr>
      <w:r>
        <w:rPr>
          <w:rFonts w:hint="eastAsia"/>
        </w:rPr>
        <w:t>在汉语的浩瀚字海中，"凸"是一个独特而有趣的字符。它不仅形貌特别，而且承载着丰富的文化内涵。本文将深入探讨“凸”字的拼音与笔顺，带领读者领略这个简单却充满魅力的汉字。</w:t>
      </w:r>
    </w:p>
    <w:p w14:paraId="201EA38F" w14:textId="77777777" w:rsidR="00316653" w:rsidRDefault="00316653">
      <w:pPr>
        <w:rPr>
          <w:rFonts w:hint="eastAsia"/>
        </w:rPr>
      </w:pPr>
    </w:p>
    <w:p w14:paraId="7C07712B" w14:textId="77777777" w:rsidR="00316653" w:rsidRDefault="00316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243FC" w14:textId="77777777" w:rsidR="00316653" w:rsidRDefault="00316653">
      <w:pPr>
        <w:rPr>
          <w:rFonts w:hint="eastAsia"/>
        </w:rPr>
      </w:pPr>
      <w:r>
        <w:rPr>
          <w:rFonts w:hint="eastAsia"/>
        </w:rPr>
        <w:t>拼音：tu6</w:t>
      </w:r>
    </w:p>
    <w:p w14:paraId="4C30AC35" w14:textId="77777777" w:rsidR="00316653" w:rsidRDefault="00316653">
      <w:pPr>
        <w:rPr>
          <w:rFonts w:hint="eastAsia"/>
        </w:rPr>
      </w:pPr>
      <w:r>
        <w:rPr>
          <w:rFonts w:hint="eastAsia"/>
        </w:rPr>
        <w:t>“凸”的拼音是 tu6，在汉语拼音系统中，这个读音代表了第四声，也就是去声。当发音时，声音从高降到低，有一种急促的感觉。在日常生活中，“凸”字并不常作为独立词汇使用，但它却是许多复合词和成语中的重要组成部分。例如：“凸起”，用来形容物体表面不平，有部分向外伸出的情况；又如成语“凹凸不平”，描绘的是地势或物体表面高低起伏的状态。</w:t>
      </w:r>
    </w:p>
    <w:p w14:paraId="1BF920A5" w14:textId="77777777" w:rsidR="00316653" w:rsidRDefault="00316653">
      <w:pPr>
        <w:rPr>
          <w:rFonts w:hint="eastAsia"/>
        </w:rPr>
      </w:pPr>
    </w:p>
    <w:p w14:paraId="4B09346E" w14:textId="77777777" w:rsidR="00316653" w:rsidRDefault="00316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2A5CC" w14:textId="77777777" w:rsidR="00316653" w:rsidRDefault="00316653">
      <w:pPr>
        <w:rPr>
          <w:rFonts w:hint="eastAsia"/>
        </w:rPr>
      </w:pPr>
      <w:r>
        <w:rPr>
          <w:rFonts w:hint="eastAsia"/>
        </w:rPr>
        <w:t>笔顺解析</w:t>
      </w:r>
    </w:p>
    <w:p w14:paraId="0DC6DE63" w14:textId="77777777" w:rsidR="00316653" w:rsidRDefault="00316653">
      <w:pPr>
        <w:rPr>
          <w:rFonts w:hint="eastAsia"/>
        </w:rPr>
      </w:pPr>
      <w:r>
        <w:rPr>
          <w:rFonts w:hint="eastAsia"/>
        </w:rPr>
        <w:t>“凸”字的构造看似简单，实则暗藏玄机。它的总笔画数为五画，但其独特的形状让书写成为了一种小小的挑战。按照正确的笔顺规则，我们首先应该写一横，这一笔犹如大地的水平线，奠定了整个字的基础。接下来的一竖，如同挺拔的山峰，从左至右划过，给字带来了立体感。然后是上方的小横，像是天空中的一道闪电，短暂却引人注目。接着，一个封闭的框被绘制出来，这不仅是对空间的限定，也是对内在外在的一种哲学思考。最后一笔，是从框内的底部向右延伸的一小横，仿佛是隐藏在深处的力量突然爆发，赋予了“凸”字以动态的生命力。</w:t>
      </w:r>
    </w:p>
    <w:p w14:paraId="51985B8A" w14:textId="77777777" w:rsidR="00316653" w:rsidRDefault="00316653">
      <w:pPr>
        <w:rPr>
          <w:rFonts w:hint="eastAsia"/>
        </w:rPr>
      </w:pPr>
    </w:p>
    <w:p w14:paraId="60A606B9" w14:textId="77777777" w:rsidR="00316653" w:rsidRDefault="00316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5BC1F" w14:textId="77777777" w:rsidR="00316653" w:rsidRDefault="00316653">
      <w:pPr>
        <w:rPr>
          <w:rFonts w:hint="eastAsia"/>
        </w:rPr>
      </w:pPr>
      <w:r>
        <w:rPr>
          <w:rFonts w:hint="eastAsia"/>
        </w:rPr>
        <w:t>文化意义</w:t>
      </w:r>
    </w:p>
    <w:p w14:paraId="5BF1414B" w14:textId="77777777" w:rsidR="00316653" w:rsidRDefault="00316653">
      <w:pPr>
        <w:rPr>
          <w:rFonts w:hint="eastAsia"/>
        </w:rPr>
      </w:pPr>
      <w:r>
        <w:rPr>
          <w:rFonts w:hint="eastAsia"/>
        </w:rPr>
        <w:t>在中国传统文化里，“凸”不仅仅是一个几何形状的象征，更是一种精神状态的体现。它代表着突破常规、超越自我的勇气。正如老子所说：“天下之大，黎元为先”，这里虽没有直接提到“凸”，但我们可以通过类比理解到，即便是最微小的存在，也有其突出之处，值得人们去发现和欣赏。在书法艺术中，“凸”字的书写也考验着书法家的功力，如何在一勾一划之间展现出力量与美感，是每一位追求卓越的艺术家所要面对的课题。</w:t>
      </w:r>
    </w:p>
    <w:p w14:paraId="569FF3C1" w14:textId="77777777" w:rsidR="00316653" w:rsidRDefault="00316653">
      <w:pPr>
        <w:rPr>
          <w:rFonts w:hint="eastAsia"/>
        </w:rPr>
      </w:pPr>
    </w:p>
    <w:p w14:paraId="12C12804" w14:textId="77777777" w:rsidR="00316653" w:rsidRDefault="00316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F9D29" w14:textId="77777777" w:rsidR="00316653" w:rsidRDefault="00316653">
      <w:pPr>
        <w:rPr>
          <w:rFonts w:hint="eastAsia"/>
        </w:rPr>
      </w:pPr>
      <w:r>
        <w:rPr>
          <w:rFonts w:hint="eastAsia"/>
        </w:rPr>
        <w:t>最后的总结</w:t>
      </w:r>
    </w:p>
    <w:p w14:paraId="7389407D" w14:textId="77777777" w:rsidR="00316653" w:rsidRDefault="00316653">
      <w:pPr>
        <w:rPr>
          <w:rFonts w:hint="eastAsia"/>
        </w:rPr>
      </w:pPr>
      <w:r>
        <w:rPr>
          <w:rFonts w:hint="eastAsia"/>
        </w:rPr>
        <w:t>“凸”字以其独特的拼音和笔顺，以及背后深厚的文化底蕴，成为了汉字体系中一颗璀璨的明珠。通过了解这个字，我们不仅能更好地掌握汉语的语言特点，更能从中感受到中华文化的博大精深。无论是学习中文还是研究中国传统文化，“凸”字都为我们提供了一个极佳的切入点。</w:t>
      </w:r>
    </w:p>
    <w:p w14:paraId="7254771D" w14:textId="77777777" w:rsidR="00316653" w:rsidRDefault="00316653">
      <w:pPr>
        <w:rPr>
          <w:rFonts w:hint="eastAsia"/>
        </w:rPr>
      </w:pPr>
    </w:p>
    <w:p w14:paraId="69C16D4A" w14:textId="77777777" w:rsidR="00316653" w:rsidRDefault="003166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6C4A0" w14:textId="2D6A801C" w:rsidR="00127026" w:rsidRDefault="00127026"/>
    <w:sectPr w:rsidR="00127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26"/>
    <w:rsid w:val="00127026"/>
    <w:rsid w:val="00316653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1967E-63F6-4BDA-B046-1C19340B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0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0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0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0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0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0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0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0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0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0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0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0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0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0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0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0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0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0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0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