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54DE" w14:textId="77777777" w:rsidR="00B944FF" w:rsidRDefault="00B944FF">
      <w:pPr>
        <w:rPr>
          <w:rFonts w:hint="eastAsia"/>
        </w:rPr>
      </w:pPr>
      <w:r>
        <w:rPr>
          <w:rFonts w:hint="eastAsia"/>
        </w:rPr>
        <w:t>凸的拼音与笔顺怎么写</w:t>
      </w:r>
    </w:p>
    <w:p w14:paraId="01107592" w14:textId="77777777" w:rsidR="00B944FF" w:rsidRDefault="00B944FF">
      <w:pPr>
        <w:rPr>
          <w:rFonts w:hint="eastAsia"/>
        </w:rPr>
      </w:pPr>
      <w:r>
        <w:rPr>
          <w:rFonts w:hint="eastAsia"/>
        </w:rPr>
        <w:t>汉字“凸”是一个结构简单却形象生动的文字，它不仅描绘了一个物体突出的状态，而且在书法艺术中也有独特的表现。今天我们就来详细了解这个字的拼音和笔画顺序。</w:t>
      </w:r>
    </w:p>
    <w:p w14:paraId="6011F955" w14:textId="77777777" w:rsidR="00B944FF" w:rsidRDefault="00B944FF">
      <w:pPr>
        <w:rPr>
          <w:rFonts w:hint="eastAsia"/>
        </w:rPr>
      </w:pPr>
    </w:p>
    <w:p w14:paraId="3AE5954A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AAC7F" w14:textId="77777777" w:rsidR="00B944FF" w:rsidRDefault="00B944FF">
      <w:pPr>
        <w:rPr>
          <w:rFonts w:hint="eastAsia"/>
        </w:rPr>
      </w:pPr>
      <w:r>
        <w:rPr>
          <w:rFonts w:hint="eastAsia"/>
        </w:rPr>
        <w:t>一、拼音发音</w:t>
      </w:r>
    </w:p>
    <w:p w14:paraId="5CCDAE0E" w14:textId="77777777" w:rsidR="00B944FF" w:rsidRDefault="00B944FF">
      <w:pPr>
        <w:rPr>
          <w:rFonts w:hint="eastAsia"/>
        </w:rPr>
      </w:pPr>
      <w:r>
        <w:rPr>
          <w:rFonts w:hint="eastAsia"/>
        </w:rPr>
        <w:t>“凸”的拼音是 tū，属于普通话四声中的第一声，也就是阴平。当我们在日常交流中使用这个字时，应当保持音调平稳，声音清亮。对于学习汉语作为第二语言的朋友来说，正确掌握每个字的拼音是非常重要的，因为它直接影响到我们对词语的理解和记忆。</w:t>
      </w:r>
    </w:p>
    <w:p w14:paraId="33AE390B" w14:textId="77777777" w:rsidR="00B944FF" w:rsidRDefault="00B944FF">
      <w:pPr>
        <w:rPr>
          <w:rFonts w:hint="eastAsia"/>
        </w:rPr>
      </w:pPr>
    </w:p>
    <w:p w14:paraId="4E2E29D0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71DD9" w14:textId="77777777" w:rsidR="00B944FF" w:rsidRDefault="00B944FF">
      <w:pPr>
        <w:rPr>
          <w:rFonts w:hint="eastAsia"/>
        </w:rPr>
      </w:pPr>
      <w:r>
        <w:rPr>
          <w:rFonts w:hint="eastAsia"/>
        </w:rPr>
        <w:t>二、笔画解析</w:t>
      </w:r>
    </w:p>
    <w:p w14:paraId="462F8202" w14:textId="77777777" w:rsidR="00B944FF" w:rsidRDefault="00B944FF">
      <w:pPr>
        <w:rPr>
          <w:rFonts w:hint="eastAsia"/>
        </w:rPr>
      </w:pPr>
      <w:r>
        <w:rPr>
          <w:rFonts w:hint="eastAsia"/>
        </w:rPr>
        <w:t>接下来我们来看看“凸”的笔画组成。该字共有五划：</w:t>
      </w:r>
    </w:p>
    <w:p w14:paraId="0FF3DF6B" w14:textId="77777777" w:rsidR="00B944FF" w:rsidRDefault="00B944FF">
      <w:pPr>
        <w:rPr>
          <w:rFonts w:hint="eastAsia"/>
        </w:rPr>
      </w:pPr>
    </w:p>
    <w:p w14:paraId="037C9CFB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1. 横（—）</w:t>
      </w:r>
    </w:p>
    <w:p w14:paraId="13E555DB" w14:textId="77777777" w:rsidR="00B944FF" w:rsidRDefault="00B944FF">
      <w:pPr>
        <w:rPr>
          <w:rFonts w:hint="eastAsia"/>
        </w:rPr>
      </w:pPr>
    </w:p>
    <w:p w14:paraId="15EF9B67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2. 竖折（┐）</w:t>
      </w:r>
    </w:p>
    <w:p w14:paraId="652E4DEC" w14:textId="77777777" w:rsidR="00B944FF" w:rsidRDefault="00B944FF">
      <w:pPr>
        <w:rPr>
          <w:rFonts w:hint="eastAsia"/>
        </w:rPr>
      </w:pPr>
    </w:p>
    <w:p w14:paraId="392F101D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3. 横折（└）</w:t>
      </w:r>
    </w:p>
    <w:p w14:paraId="14027D9C" w14:textId="77777777" w:rsidR="00B944FF" w:rsidRDefault="00B944FF">
      <w:pPr>
        <w:rPr>
          <w:rFonts w:hint="eastAsia"/>
        </w:rPr>
      </w:pPr>
    </w:p>
    <w:p w14:paraId="20E7520A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4. 竖（│）</w:t>
      </w:r>
    </w:p>
    <w:p w14:paraId="5972E49F" w14:textId="77777777" w:rsidR="00B944FF" w:rsidRDefault="00B944FF">
      <w:pPr>
        <w:rPr>
          <w:rFonts w:hint="eastAsia"/>
        </w:rPr>
      </w:pPr>
    </w:p>
    <w:p w14:paraId="16037C36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5. 横折钩（└）</w:t>
      </w:r>
    </w:p>
    <w:p w14:paraId="67841FD4" w14:textId="77777777" w:rsidR="00B944FF" w:rsidRDefault="00B944FF">
      <w:pPr>
        <w:rPr>
          <w:rFonts w:hint="eastAsia"/>
        </w:rPr>
      </w:pPr>
    </w:p>
    <w:p w14:paraId="0E95A7CB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5F333" w14:textId="77777777" w:rsidR="00B944FF" w:rsidRDefault="00B944FF">
      <w:pPr>
        <w:rPr>
          <w:rFonts w:hint="eastAsia"/>
        </w:rPr>
      </w:pPr>
      <w:r>
        <w:rPr>
          <w:rFonts w:hint="eastAsia"/>
        </w:rPr>
        <w:t>三、书写顺序</w:t>
      </w:r>
    </w:p>
    <w:p w14:paraId="61C44611" w14:textId="77777777" w:rsidR="00B944FF" w:rsidRDefault="00B944FF">
      <w:pPr>
        <w:rPr>
          <w:rFonts w:hint="eastAsia"/>
        </w:rPr>
      </w:pPr>
      <w:r>
        <w:rPr>
          <w:rFonts w:hint="eastAsia"/>
        </w:rPr>
        <w:t>了解了基本的笔画之后，我们就可以开始学习正确的书写顺序了。“凸”的笔顺规则遵循从上到下、从左至右的原则，具体步骤如下：</w:t>
      </w:r>
    </w:p>
    <w:p w14:paraId="1FF0F3D7" w14:textId="77777777" w:rsidR="00B944FF" w:rsidRDefault="00B944FF">
      <w:pPr>
        <w:rPr>
          <w:rFonts w:hint="eastAsia"/>
        </w:rPr>
      </w:pPr>
    </w:p>
    <w:p w14:paraId="6BC69A76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第一步：先写顶部的一横。</w:t>
      </w:r>
    </w:p>
    <w:p w14:paraId="239731EA" w14:textId="77777777" w:rsidR="00B944FF" w:rsidRDefault="00B944FF">
      <w:pPr>
        <w:rPr>
          <w:rFonts w:hint="eastAsia"/>
        </w:rPr>
      </w:pPr>
    </w:p>
    <w:p w14:paraId="35AD0E9A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第二步：接着写左侧的竖折，形成一个直角。</w:t>
      </w:r>
    </w:p>
    <w:p w14:paraId="2787BD17" w14:textId="77777777" w:rsidR="00B944FF" w:rsidRDefault="00B944FF">
      <w:pPr>
        <w:rPr>
          <w:rFonts w:hint="eastAsia"/>
        </w:rPr>
      </w:pPr>
    </w:p>
    <w:p w14:paraId="19AD0728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第三步：然后是底部的横折，完成下半部分的方形轮廓。</w:t>
      </w:r>
    </w:p>
    <w:p w14:paraId="57E4806A" w14:textId="77777777" w:rsidR="00B944FF" w:rsidRDefault="00B944FF">
      <w:pPr>
        <w:rPr>
          <w:rFonts w:hint="eastAsia"/>
        </w:rPr>
      </w:pPr>
    </w:p>
    <w:p w14:paraId="6E6EE796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第四步：再写中间的一竖，将上下两部分连接起来。</w:t>
      </w:r>
    </w:p>
    <w:p w14:paraId="27EDC49F" w14:textId="77777777" w:rsidR="00B944FF" w:rsidRDefault="00B944FF">
      <w:pPr>
        <w:rPr>
          <w:rFonts w:hint="eastAsia"/>
        </w:rPr>
      </w:pPr>
    </w:p>
    <w:p w14:paraId="074E50B8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第五步：最后写右侧的横折钩，使整个字符看起来像是有一个向外突起的部分。</w:t>
      </w:r>
    </w:p>
    <w:p w14:paraId="2EEDCD82" w14:textId="77777777" w:rsidR="00B944FF" w:rsidRDefault="00B944FF">
      <w:pPr>
        <w:rPr>
          <w:rFonts w:hint="eastAsia"/>
        </w:rPr>
      </w:pPr>
    </w:p>
    <w:p w14:paraId="1C676BC7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12835" w14:textId="77777777" w:rsidR="00B944FF" w:rsidRDefault="00B944FF">
      <w:pPr>
        <w:rPr>
          <w:rFonts w:hint="eastAsia"/>
        </w:rPr>
      </w:pPr>
      <w:r>
        <w:rPr>
          <w:rFonts w:hint="eastAsia"/>
        </w:rPr>
        <w:t>四、练习建议</w:t>
      </w:r>
    </w:p>
    <w:p w14:paraId="2554F2B4" w14:textId="77777777" w:rsidR="00B944FF" w:rsidRDefault="00B944FF">
      <w:pPr>
        <w:rPr>
          <w:rFonts w:hint="eastAsia"/>
        </w:rPr>
      </w:pPr>
      <w:r>
        <w:rPr>
          <w:rFonts w:hint="eastAsia"/>
        </w:rPr>
        <w:t>为了能够熟练地写出“凸”字，可以采取以下几种练习方法：</w:t>
      </w:r>
    </w:p>
    <w:p w14:paraId="71D764AB" w14:textId="77777777" w:rsidR="00B944FF" w:rsidRDefault="00B944FF">
      <w:pPr>
        <w:rPr>
          <w:rFonts w:hint="eastAsia"/>
        </w:rPr>
      </w:pPr>
    </w:p>
    <w:p w14:paraId="36C4869F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- 反复临摹：通过观察范字并模仿其形态来进行书写练习。</w:t>
      </w:r>
    </w:p>
    <w:p w14:paraId="79BEFBDB" w14:textId="77777777" w:rsidR="00B944FF" w:rsidRDefault="00B944FF">
      <w:pPr>
        <w:rPr>
          <w:rFonts w:hint="eastAsia"/>
        </w:rPr>
      </w:pPr>
    </w:p>
    <w:p w14:paraId="231CCA54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- 分解练习：单独练习每个笔画，确保每一划都符合标准。</w:t>
      </w:r>
    </w:p>
    <w:p w14:paraId="4272A1B5" w14:textId="77777777" w:rsidR="00B944FF" w:rsidRDefault="00B944FF">
      <w:pPr>
        <w:rPr>
          <w:rFonts w:hint="eastAsia"/>
        </w:rPr>
      </w:pPr>
    </w:p>
    <w:p w14:paraId="50603AB7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- 整体练习：将所有笔画组合起来，按照正确的笔顺进行多次书写。</w:t>
      </w:r>
    </w:p>
    <w:p w14:paraId="5E058467" w14:textId="77777777" w:rsidR="00B944FF" w:rsidRDefault="00B944FF">
      <w:pPr>
        <w:rPr>
          <w:rFonts w:hint="eastAsia"/>
        </w:rPr>
      </w:pPr>
    </w:p>
    <w:p w14:paraId="0854FAA5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- 使用田字格纸：这有助于保持字体比例适当，并帮助你更好地理解每个笔画的位置关系。</w:t>
      </w:r>
    </w:p>
    <w:p w14:paraId="5136B42D" w14:textId="77777777" w:rsidR="00B944FF" w:rsidRDefault="00B944FF">
      <w:pPr>
        <w:rPr>
          <w:rFonts w:hint="eastAsia"/>
        </w:rPr>
      </w:pPr>
    </w:p>
    <w:p w14:paraId="4B603D35" w14:textId="77777777" w:rsidR="00B944FF" w:rsidRDefault="00B94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B8270" w14:textId="77777777" w:rsidR="00B944FF" w:rsidRDefault="00B944FF">
      <w:pPr>
        <w:rPr>
          <w:rFonts w:hint="eastAsia"/>
        </w:rPr>
      </w:pPr>
      <w:r>
        <w:rPr>
          <w:rFonts w:hint="eastAsia"/>
        </w:rPr>
        <w:t>五、最后的总结</w:t>
      </w:r>
    </w:p>
    <w:p w14:paraId="3086D819" w14:textId="77777777" w:rsidR="00B944FF" w:rsidRDefault="00B944FF">
      <w:pPr>
        <w:rPr>
          <w:rFonts w:hint="eastAsia"/>
        </w:rPr>
      </w:pPr>
      <w:r>
        <w:rPr>
          <w:rFonts w:hint="eastAsia"/>
        </w:rPr>
        <w:t>通过对“凸”字拼音及笔顺的学习，我们可以更深刻地感受到汉字的魅力所在。每一个汉字都是古人智慧的结晶，承载着丰富的文化内涵。希望每一位读者都能够用心去体会汉字之美，让我们的传统文化得以传承和发展。</w:t>
      </w:r>
    </w:p>
    <w:p w14:paraId="357E06A6" w14:textId="77777777" w:rsidR="00B944FF" w:rsidRDefault="00B944FF">
      <w:pPr>
        <w:rPr>
          <w:rFonts w:hint="eastAsia"/>
        </w:rPr>
      </w:pPr>
    </w:p>
    <w:p w14:paraId="15C964DC" w14:textId="77777777" w:rsidR="00B944FF" w:rsidRDefault="00B94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1ABD0" w14:textId="3ED1E84B" w:rsidR="00F8187F" w:rsidRDefault="00F8187F"/>
    <w:sectPr w:rsidR="00F81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7F"/>
    <w:rsid w:val="0050659F"/>
    <w:rsid w:val="00B944FF"/>
    <w:rsid w:val="00F8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6AB3D-304E-4C14-9CFC-E3485AB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