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A8EE" w14:textId="77777777" w:rsidR="000E1D20" w:rsidRDefault="000E1D20">
      <w:pPr>
        <w:rPr>
          <w:rFonts w:hint="eastAsia"/>
        </w:rPr>
      </w:pPr>
    </w:p>
    <w:p w14:paraId="4E60A55E" w14:textId="77777777" w:rsidR="000E1D20" w:rsidRDefault="000E1D20">
      <w:pPr>
        <w:rPr>
          <w:rFonts w:hint="eastAsia"/>
        </w:rPr>
      </w:pPr>
      <w:r>
        <w:rPr>
          <w:rFonts w:hint="eastAsia"/>
        </w:rPr>
        <w:t>兔的拼音字</w:t>
      </w:r>
    </w:p>
    <w:p w14:paraId="754FD73D" w14:textId="77777777" w:rsidR="000E1D20" w:rsidRDefault="000E1D20">
      <w:pPr>
        <w:rPr>
          <w:rFonts w:hint="eastAsia"/>
        </w:rPr>
      </w:pPr>
      <w:r>
        <w:rPr>
          <w:rFonts w:hint="eastAsia"/>
        </w:rPr>
        <w:t>“兔”的拼音是“tù”，在汉语拼音系统中属于声母“t”与韵母“u”的组合。这个简洁而独特的拼音，不仅代表了我们熟悉的那个可爱的小动物——兔子，还承载着丰富的文化意义和历史故事。</w:t>
      </w:r>
    </w:p>
    <w:p w14:paraId="30C93177" w14:textId="77777777" w:rsidR="000E1D20" w:rsidRDefault="000E1D20">
      <w:pPr>
        <w:rPr>
          <w:rFonts w:hint="eastAsia"/>
        </w:rPr>
      </w:pPr>
    </w:p>
    <w:p w14:paraId="68D23607" w14:textId="77777777" w:rsidR="000E1D20" w:rsidRDefault="000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09ED4" w14:textId="77777777" w:rsidR="000E1D20" w:rsidRDefault="000E1D20">
      <w:pPr>
        <w:rPr>
          <w:rFonts w:hint="eastAsia"/>
        </w:rPr>
      </w:pPr>
      <w:r>
        <w:rPr>
          <w:rFonts w:hint="eastAsia"/>
        </w:rPr>
        <w:t>汉字中的兔</w:t>
      </w:r>
    </w:p>
    <w:p w14:paraId="080D46E2" w14:textId="77777777" w:rsidR="000E1D20" w:rsidRDefault="000E1D20">
      <w:pPr>
        <w:rPr>
          <w:rFonts w:hint="eastAsia"/>
        </w:rPr>
      </w:pPr>
      <w:r>
        <w:rPr>
          <w:rFonts w:hint="eastAsia"/>
        </w:rPr>
        <w:t>在汉字里，“兔”是一个象形文字，其形态模仿了兔子跳跃时的姿态。古人在创造这个字时，巧妙地捕捉到了兔子的主要特征，使得即使经过数千年的演变，现代人依然能够从字形上感受到兔子的灵动与活泼。而在古代文献中，“兔”字频繁出现，不仅是描述这一动物本身，还常用来象征敏捷、机智等美好品质。</w:t>
      </w:r>
    </w:p>
    <w:p w14:paraId="3D998358" w14:textId="77777777" w:rsidR="000E1D20" w:rsidRDefault="000E1D20">
      <w:pPr>
        <w:rPr>
          <w:rFonts w:hint="eastAsia"/>
        </w:rPr>
      </w:pPr>
    </w:p>
    <w:p w14:paraId="3FB7B675" w14:textId="77777777" w:rsidR="000E1D20" w:rsidRDefault="000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8D7AE" w14:textId="77777777" w:rsidR="000E1D20" w:rsidRDefault="000E1D20">
      <w:pPr>
        <w:rPr>
          <w:rFonts w:hint="eastAsia"/>
        </w:rPr>
      </w:pPr>
      <w:r>
        <w:rPr>
          <w:rFonts w:hint="eastAsia"/>
        </w:rPr>
        <w:t>文化的象征</w:t>
      </w:r>
    </w:p>
    <w:p w14:paraId="4DD605B2" w14:textId="77777777" w:rsidR="000E1D20" w:rsidRDefault="000E1D20">
      <w:pPr>
        <w:rPr>
          <w:rFonts w:hint="eastAsia"/>
        </w:rPr>
      </w:pPr>
      <w:r>
        <w:rPr>
          <w:rFonts w:hint="eastAsia"/>
        </w:rPr>
        <w:t>在中国文化中，兔子常常被视为吉祥之物。比如，在中国传统的十二生肖中，兔位列其中，代表着温和、优雅以及幸福。每逢农历新年，如果轮到兔年，人们就会特别庆祝，期望新的一年充满和平与好运。关于兔子的故事也数不胜数，最著名的莫过于月宫中的玉兔，它与嫦娥相伴，成为夜空中美丽的传说。</w:t>
      </w:r>
    </w:p>
    <w:p w14:paraId="30823CE1" w14:textId="77777777" w:rsidR="000E1D20" w:rsidRDefault="000E1D20">
      <w:pPr>
        <w:rPr>
          <w:rFonts w:hint="eastAsia"/>
        </w:rPr>
      </w:pPr>
    </w:p>
    <w:p w14:paraId="65D3006B" w14:textId="77777777" w:rsidR="000E1D20" w:rsidRDefault="000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01C0F" w14:textId="77777777" w:rsidR="000E1D20" w:rsidRDefault="000E1D20">
      <w:pPr>
        <w:rPr>
          <w:rFonts w:hint="eastAsia"/>
        </w:rPr>
      </w:pPr>
      <w:r>
        <w:rPr>
          <w:rFonts w:hint="eastAsia"/>
        </w:rPr>
        <w:t>语言中的应用</w:t>
      </w:r>
    </w:p>
    <w:p w14:paraId="35C7D526" w14:textId="77777777" w:rsidR="000E1D20" w:rsidRDefault="000E1D20">
      <w:pPr>
        <w:rPr>
          <w:rFonts w:hint="eastAsia"/>
        </w:rPr>
      </w:pPr>
      <w:r>
        <w:rPr>
          <w:rFonts w:hint="eastAsia"/>
        </w:rPr>
        <w:t>除了作为生肖之外，“兔”字及其拼音“tù”也在日常汉语中广泛应用。例如，“守株待兔”这个成语就来源于古代寓言，讲述了一个农夫偶然捡到了撞死在树桩上的兔子，从此放弃了耕作，整天坐在树桩旁等待奇迹再次发生的故事。这则故事被用来告诫人们不要抱有侥幸心理，应该脚踏实地地工作。</w:t>
      </w:r>
    </w:p>
    <w:p w14:paraId="5AA08D2C" w14:textId="77777777" w:rsidR="000E1D20" w:rsidRDefault="000E1D20">
      <w:pPr>
        <w:rPr>
          <w:rFonts w:hint="eastAsia"/>
        </w:rPr>
      </w:pPr>
    </w:p>
    <w:p w14:paraId="3999F643" w14:textId="77777777" w:rsidR="000E1D20" w:rsidRDefault="000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265B9" w14:textId="77777777" w:rsidR="000E1D20" w:rsidRDefault="000E1D20">
      <w:pPr>
        <w:rPr>
          <w:rFonts w:hint="eastAsia"/>
        </w:rPr>
      </w:pPr>
      <w:r>
        <w:rPr>
          <w:rFonts w:hint="eastAsia"/>
        </w:rPr>
        <w:t>最后的总结</w:t>
      </w:r>
    </w:p>
    <w:p w14:paraId="1249C50C" w14:textId="77777777" w:rsidR="000E1D20" w:rsidRDefault="000E1D20">
      <w:pPr>
        <w:rPr>
          <w:rFonts w:hint="eastAsia"/>
        </w:rPr>
      </w:pPr>
      <w:r>
        <w:rPr>
          <w:rFonts w:hint="eastAsia"/>
        </w:rPr>
        <w:t>“兔”的拼音虽然只是一个简单的发音符号，但它背后所蕴含的文化内涵却是丰富多彩的。无论是作为一种动物，还是一个文化符号，“兔”都在我们的生活中扮演着重要的角色，不断地向我们传递着古老智慧与美好祝愿。通过了解这些，我们可以更加深入地体会到汉字的魅力以及中华文化的博大精深。</w:t>
      </w:r>
    </w:p>
    <w:p w14:paraId="6262E207" w14:textId="77777777" w:rsidR="000E1D20" w:rsidRDefault="000E1D20">
      <w:pPr>
        <w:rPr>
          <w:rFonts w:hint="eastAsia"/>
        </w:rPr>
      </w:pPr>
    </w:p>
    <w:p w14:paraId="5E8458DE" w14:textId="77777777" w:rsidR="000E1D20" w:rsidRDefault="000E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E2AB1" w14:textId="77777777" w:rsidR="000E1D20" w:rsidRDefault="000E1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C4CE9" w14:textId="165216B7" w:rsidR="00087852" w:rsidRDefault="00087852"/>
    <w:sectPr w:rsidR="00087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52"/>
    <w:rsid w:val="00087852"/>
    <w:rsid w:val="000E1D20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D6A6A-FB3F-4858-85C9-2816FD4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