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63DA" w14:textId="77777777" w:rsidR="005D0708" w:rsidRDefault="005D0708">
      <w:pPr>
        <w:rPr>
          <w:rFonts w:hint="eastAsia"/>
        </w:rPr>
      </w:pPr>
      <w:r>
        <w:rPr>
          <w:rFonts w:hint="eastAsia"/>
        </w:rPr>
        <w:t>兔子拔萝卜的拼音音调：tù zǐ bá luó bo</w:t>
      </w:r>
    </w:p>
    <w:p w14:paraId="2AA9D671" w14:textId="77777777" w:rsidR="005D0708" w:rsidRDefault="005D0708">
      <w:pPr>
        <w:rPr>
          <w:rFonts w:hint="eastAsia"/>
        </w:rPr>
      </w:pPr>
      <w:r>
        <w:rPr>
          <w:rFonts w:hint="eastAsia"/>
        </w:rPr>
        <w:t>在中国，有一首经典的儿歌叫做《小兔子拔萝卜》，这首歌谣不仅旋律简单、易记，而且歌词内容生动有趣，深受小朋友的喜爱。每当唱起“小兔子拔萝卜，拔呀拔呀拔”，孩子们就会联想到那只勤劳又可爱的小兔子在田地里努力工作的画面。这首儿歌通过简单的动作和声音来教育儿童关于劳动的价值以及坚持的重要性。</w:t>
      </w:r>
    </w:p>
    <w:p w14:paraId="6B7DDC37" w14:textId="77777777" w:rsidR="005D0708" w:rsidRDefault="005D0708">
      <w:pPr>
        <w:rPr>
          <w:rFonts w:hint="eastAsia"/>
        </w:rPr>
      </w:pPr>
    </w:p>
    <w:p w14:paraId="0C8B1247" w14:textId="77777777" w:rsidR="005D0708" w:rsidRDefault="005D0708">
      <w:pPr>
        <w:rPr>
          <w:rFonts w:hint="eastAsia"/>
        </w:rPr>
      </w:pPr>
      <w:r>
        <w:rPr>
          <w:rFonts w:hint="eastAsia"/>
        </w:rPr>
        <w:t xml:space="preserve"> </w:t>
      </w:r>
    </w:p>
    <w:p w14:paraId="5E2A77E6" w14:textId="77777777" w:rsidR="005D0708" w:rsidRDefault="005D0708">
      <w:pPr>
        <w:rPr>
          <w:rFonts w:hint="eastAsia"/>
        </w:rPr>
      </w:pPr>
      <w:r>
        <w:rPr>
          <w:rFonts w:hint="eastAsia"/>
        </w:rPr>
        <w:t>传统农耕文化的体现</w:t>
      </w:r>
    </w:p>
    <w:p w14:paraId="64D0FF83" w14:textId="77777777" w:rsidR="005D0708" w:rsidRDefault="005D0708">
      <w:pPr>
        <w:rPr>
          <w:rFonts w:hint="eastAsia"/>
        </w:rPr>
      </w:pPr>
      <w:r>
        <w:rPr>
          <w:rFonts w:hint="eastAsia"/>
        </w:rPr>
        <w:t>从文化角度来看，《小兔子拔萝卜》反映了中国悠久的传统农耕文化。在中国古代，农业是社会经济的基础，人们依赖土地种植作物为生。萝卜作为一种常见的蔬菜，在冬季储存食物中扮演着重要角色。因此，拔萝卜这个行为不仅仅是一个简单的农事活动，它还象征着丰收与希望。通过将这一日常劳作编入儿歌之中，使得孩子们从小就能够接触到农业知识，并了解到农民辛勤耕耘的意义。</w:t>
      </w:r>
    </w:p>
    <w:p w14:paraId="7E7E6882" w14:textId="77777777" w:rsidR="005D0708" w:rsidRDefault="005D0708">
      <w:pPr>
        <w:rPr>
          <w:rFonts w:hint="eastAsia"/>
        </w:rPr>
      </w:pPr>
    </w:p>
    <w:p w14:paraId="02C3B544" w14:textId="77777777" w:rsidR="005D0708" w:rsidRDefault="005D0708">
      <w:pPr>
        <w:rPr>
          <w:rFonts w:hint="eastAsia"/>
        </w:rPr>
      </w:pPr>
      <w:r>
        <w:rPr>
          <w:rFonts w:hint="eastAsia"/>
        </w:rPr>
        <w:t xml:space="preserve"> </w:t>
      </w:r>
    </w:p>
    <w:p w14:paraId="0B10CCB1" w14:textId="77777777" w:rsidR="005D0708" w:rsidRDefault="005D0708">
      <w:pPr>
        <w:rPr>
          <w:rFonts w:hint="eastAsia"/>
        </w:rPr>
      </w:pPr>
      <w:r>
        <w:rPr>
          <w:rFonts w:hint="eastAsia"/>
        </w:rPr>
        <w:t>寓教于乐的教学方式</w:t>
      </w:r>
    </w:p>
    <w:p w14:paraId="5D5C298E" w14:textId="77777777" w:rsidR="005D0708" w:rsidRDefault="005D0708">
      <w:pPr>
        <w:rPr>
          <w:rFonts w:hint="eastAsia"/>
        </w:rPr>
      </w:pPr>
      <w:r>
        <w:rPr>
          <w:rFonts w:hint="eastAsia"/>
        </w:rPr>
        <w:t>教育专家指出，《小兔子拔萝卜》这样的儿歌采用的是寓教于乐的方式进行教学。这种方式能够激发孩子的学习兴趣，使他们在轻松愉快的氛围中掌握新知识。当孩子们模仿小兔子的动作，边唱边跳时，他们实际上是在锻炼身体协调性的也增强了对音乐节奏感的理解。这种互动性强的学习方法有助于培养孩子的团队合作精神和社会交往能力。</w:t>
      </w:r>
    </w:p>
    <w:p w14:paraId="79D309AF" w14:textId="77777777" w:rsidR="005D0708" w:rsidRDefault="005D0708">
      <w:pPr>
        <w:rPr>
          <w:rFonts w:hint="eastAsia"/>
        </w:rPr>
      </w:pPr>
    </w:p>
    <w:p w14:paraId="74FE1835" w14:textId="77777777" w:rsidR="005D0708" w:rsidRDefault="005D0708">
      <w:pPr>
        <w:rPr>
          <w:rFonts w:hint="eastAsia"/>
        </w:rPr>
      </w:pPr>
      <w:r>
        <w:rPr>
          <w:rFonts w:hint="eastAsia"/>
        </w:rPr>
        <w:t xml:space="preserve"> </w:t>
      </w:r>
    </w:p>
    <w:p w14:paraId="6911DB50" w14:textId="77777777" w:rsidR="005D0708" w:rsidRDefault="005D0708">
      <w:pPr>
        <w:rPr>
          <w:rFonts w:hint="eastAsia"/>
        </w:rPr>
      </w:pPr>
      <w:r>
        <w:rPr>
          <w:rFonts w:hint="eastAsia"/>
        </w:rPr>
        <w:t>流传广泛的民间艺术形式</w:t>
      </w:r>
    </w:p>
    <w:p w14:paraId="3B8C7CF4" w14:textId="77777777" w:rsidR="005D0708" w:rsidRDefault="005D0708">
      <w:pPr>
        <w:rPr>
          <w:rFonts w:hint="eastAsia"/>
        </w:rPr>
      </w:pPr>
      <w:r>
        <w:rPr>
          <w:rFonts w:hint="eastAsia"/>
        </w:rPr>
        <w:t>作为一首广为人知的儿歌，《小兔子拔萝卜》已经成为中国民间艺术宝库中一颗璀璨明珠。无论是在幼儿园还是家庭聚会场合，都可以听到这首歌的声音。随着时间推移，它逐渐演变成为一种跨代际交流的文化纽带，连接着不同年龄段的人们。对于许多成年人来说，《小兔子拔萝卜》承载着童年的美好回忆；而对于新一代的孩子而言，则是一扇了解传统文化的大门。</w:t>
      </w:r>
    </w:p>
    <w:p w14:paraId="4D8E6B07" w14:textId="77777777" w:rsidR="005D0708" w:rsidRDefault="005D0708">
      <w:pPr>
        <w:rPr>
          <w:rFonts w:hint="eastAsia"/>
        </w:rPr>
      </w:pPr>
    </w:p>
    <w:p w14:paraId="6113F021" w14:textId="77777777" w:rsidR="005D0708" w:rsidRDefault="005D0708">
      <w:pPr>
        <w:rPr>
          <w:rFonts w:hint="eastAsia"/>
        </w:rPr>
      </w:pPr>
      <w:r>
        <w:rPr>
          <w:rFonts w:hint="eastAsia"/>
        </w:rPr>
        <w:t xml:space="preserve"> </w:t>
      </w:r>
    </w:p>
    <w:p w14:paraId="19401BCA" w14:textId="77777777" w:rsidR="005D0708" w:rsidRDefault="005D0708">
      <w:pPr>
        <w:rPr>
          <w:rFonts w:hint="eastAsia"/>
        </w:rPr>
      </w:pPr>
      <w:r>
        <w:rPr>
          <w:rFonts w:hint="eastAsia"/>
        </w:rPr>
        <w:t>最后的总结</w:t>
      </w:r>
    </w:p>
    <w:p w14:paraId="2EA3C655" w14:textId="77777777" w:rsidR="005D0708" w:rsidRDefault="005D0708">
      <w:pPr>
        <w:rPr>
          <w:rFonts w:hint="eastAsia"/>
        </w:rPr>
      </w:pPr>
      <w:r>
        <w:rPr>
          <w:rFonts w:hint="eastAsia"/>
        </w:rPr>
        <w:t>《小兔子拔萝卜》不仅仅是一首简单的儿歌，它更是一种传递价值观念、传承文化精髓的重要载体。在这个快节奏的时代背景下，让我们一起珍惜这些宝贵的精神财富，继续用歌声讲述那些永恒不变的故事，让每一个孩子都能感受到那份来自心底深处的温暖与力量。</w:t>
      </w:r>
    </w:p>
    <w:p w14:paraId="7F4611FD" w14:textId="77777777" w:rsidR="005D0708" w:rsidRDefault="005D0708">
      <w:pPr>
        <w:rPr>
          <w:rFonts w:hint="eastAsia"/>
        </w:rPr>
      </w:pPr>
    </w:p>
    <w:p w14:paraId="63B9DB3F" w14:textId="77777777" w:rsidR="005D0708" w:rsidRDefault="005D0708">
      <w:pPr>
        <w:rPr>
          <w:rFonts w:hint="eastAsia"/>
        </w:rPr>
      </w:pPr>
      <w:r>
        <w:rPr>
          <w:rFonts w:hint="eastAsia"/>
        </w:rPr>
        <w:t>本文是由每日作文网(2345lzwz.com)为大家创作</w:t>
      </w:r>
    </w:p>
    <w:p w14:paraId="0DFE7F1A" w14:textId="3E2D1CE2" w:rsidR="004D0575" w:rsidRDefault="004D0575"/>
    <w:sectPr w:rsidR="004D0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75"/>
    <w:rsid w:val="004D0575"/>
    <w:rsid w:val="0050659F"/>
    <w:rsid w:val="005D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A64DCC-43E9-4222-AD12-8C03CDFB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575"/>
    <w:rPr>
      <w:rFonts w:cstheme="majorBidi"/>
      <w:color w:val="2F5496" w:themeColor="accent1" w:themeShade="BF"/>
      <w:sz w:val="28"/>
      <w:szCs w:val="28"/>
    </w:rPr>
  </w:style>
  <w:style w:type="character" w:customStyle="1" w:styleId="50">
    <w:name w:val="标题 5 字符"/>
    <w:basedOn w:val="a0"/>
    <w:link w:val="5"/>
    <w:uiPriority w:val="9"/>
    <w:semiHidden/>
    <w:rsid w:val="004D0575"/>
    <w:rPr>
      <w:rFonts w:cstheme="majorBidi"/>
      <w:color w:val="2F5496" w:themeColor="accent1" w:themeShade="BF"/>
      <w:sz w:val="24"/>
    </w:rPr>
  </w:style>
  <w:style w:type="character" w:customStyle="1" w:styleId="60">
    <w:name w:val="标题 6 字符"/>
    <w:basedOn w:val="a0"/>
    <w:link w:val="6"/>
    <w:uiPriority w:val="9"/>
    <w:semiHidden/>
    <w:rsid w:val="004D0575"/>
    <w:rPr>
      <w:rFonts w:cstheme="majorBidi"/>
      <w:b/>
      <w:bCs/>
      <w:color w:val="2F5496" w:themeColor="accent1" w:themeShade="BF"/>
    </w:rPr>
  </w:style>
  <w:style w:type="character" w:customStyle="1" w:styleId="70">
    <w:name w:val="标题 7 字符"/>
    <w:basedOn w:val="a0"/>
    <w:link w:val="7"/>
    <w:uiPriority w:val="9"/>
    <w:semiHidden/>
    <w:rsid w:val="004D0575"/>
    <w:rPr>
      <w:rFonts w:cstheme="majorBidi"/>
      <w:b/>
      <w:bCs/>
      <w:color w:val="595959" w:themeColor="text1" w:themeTint="A6"/>
    </w:rPr>
  </w:style>
  <w:style w:type="character" w:customStyle="1" w:styleId="80">
    <w:name w:val="标题 8 字符"/>
    <w:basedOn w:val="a0"/>
    <w:link w:val="8"/>
    <w:uiPriority w:val="9"/>
    <w:semiHidden/>
    <w:rsid w:val="004D0575"/>
    <w:rPr>
      <w:rFonts w:cstheme="majorBidi"/>
      <w:color w:val="595959" w:themeColor="text1" w:themeTint="A6"/>
    </w:rPr>
  </w:style>
  <w:style w:type="character" w:customStyle="1" w:styleId="90">
    <w:name w:val="标题 9 字符"/>
    <w:basedOn w:val="a0"/>
    <w:link w:val="9"/>
    <w:uiPriority w:val="9"/>
    <w:semiHidden/>
    <w:rsid w:val="004D0575"/>
    <w:rPr>
      <w:rFonts w:eastAsiaTheme="majorEastAsia" w:cstheme="majorBidi"/>
      <w:color w:val="595959" w:themeColor="text1" w:themeTint="A6"/>
    </w:rPr>
  </w:style>
  <w:style w:type="paragraph" w:styleId="a3">
    <w:name w:val="Title"/>
    <w:basedOn w:val="a"/>
    <w:next w:val="a"/>
    <w:link w:val="a4"/>
    <w:uiPriority w:val="10"/>
    <w:qFormat/>
    <w:rsid w:val="004D0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575"/>
    <w:pPr>
      <w:spacing w:before="160"/>
      <w:jc w:val="center"/>
    </w:pPr>
    <w:rPr>
      <w:i/>
      <w:iCs/>
      <w:color w:val="404040" w:themeColor="text1" w:themeTint="BF"/>
    </w:rPr>
  </w:style>
  <w:style w:type="character" w:customStyle="1" w:styleId="a8">
    <w:name w:val="引用 字符"/>
    <w:basedOn w:val="a0"/>
    <w:link w:val="a7"/>
    <w:uiPriority w:val="29"/>
    <w:rsid w:val="004D0575"/>
    <w:rPr>
      <w:i/>
      <w:iCs/>
      <w:color w:val="404040" w:themeColor="text1" w:themeTint="BF"/>
    </w:rPr>
  </w:style>
  <w:style w:type="paragraph" w:styleId="a9">
    <w:name w:val="List Paragraph"/>
    <w:basedOn w:val="a"/>
    <w:uiPriority w:val="34"/>
    <w:qFormat/>
    <w:rsid w:val="004D0575"/>
    <w:pPr>
      <w:ind w:left="720"/>
      <w:contextualSpacing/>
    </w:pPr>
  </w:style>
  <w:style w:type="character" w:styleId="aa">
    <w:name w:val="Intense Emphasis"/>
    <w:basedOn w:val="a0"/>
    <w:uiPriority w:val="21"/>
    <w:qFormat/>
    <w:rsid w:val="004D0575"/>
    <w:rPr>
      <w:i/>
      <w:iCs/>
      <w:color w:val="2F5496" w:themeColor="accent1" w:themeShade="BF"/>
    </w:rPr>
  </w:style>
  <w:style w:type="paragraph" w:styleId="ab">
    <w:name w:val="Intense Quote"/>
    <w:basedOn w:val="a"/>
    <w:next w:val="a"/>
    <w:link w:val="ac"/>
    <w:uiPriority w:val="30"/>
    <w:qFormat/>
    <w:rsid w:val="004D0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575"/>
    <w:rPr>
      <w:i/>
      <w:iCs/>
      <w:color w:val="2F5496" w:themeColor="accent1" w:themeShade="BF"/>
    </w:rPr>
  </w:style>
  <w:style w:type="character" w:styleId="ad">
    <w:name w:val="Intense Reference"/>
    <w:basedOn w:val="a0"/>
    <w:uiPriority w:val="32"/>
    <w:qFormat/>
    <w:rsid w:val="004D0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2025-04-28T14:59:00Z</dcterms:created>
  <dcterms:modified xsi:type="dcterms:W3CDTF">2025-04-28T14:59:00Z</dcterms:modified>
</cp:coreProperties>
</file>