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F8B9A" w14:textId="77777777" w:rsidR="00F363E2" w:rsidRDefault="00F363E2">
      <w:pPr>
        <w:rPr>
          <w:rFonts w:hint="eastAsia"/>
        </w:rPr>
      </w:pPr>
      <w:r>
        <w:rPr>
          <w:rFonts w:hint="eastAsia"/>
        </w:rPr>
        <w:t>偷组词和的拼音怎么写：探寻汉字拼音规则与组合艺术</w:t>
      </w:r>
    </w:p>
    <w:p w14:paraId="49C0CD65" w14:textId="77777777" w:rsidR="00F363E2" w:rsidRDefault="00F363E2">
      <w:pPr>
        <w:rPr>
          <w:rFonts w:hint="eastAsia"/>
        </w:rPr>
      </w:pPr>
      <w:r>
        <w:rPr>
          <w:rFonts w:hint="eastAsia"/>
        </w:rPr>
        <w:t>在汉语的学习过程中，拼音扮演着重要的角色。它不仅是儿童学习汉字发音的基础工具，也是外国人学习中文的重要桥梁。当我们谈论“偷组词和的拼音怎么写”时，实际上是在探讨汉字拼音的组合规律以及如何正确地将汉字转换成拼音形式。对于“偷组词”，我们可以拆解为两个部分：“偷”字的拼音是 tōu，“组词”的拼音是 zǔcí。因此，“偷组词”的拼音完整书写形式即为 tōu zǔcí。</w:t>
      </w:r>
    </w:p>
    <w:p w14:paraId="4E623498" w14:textId="77777777" w:rsidR="00F363E2" w:rsidRDefault="00F363E2">
      <w:pPr>
        <w:rPr>
          <w:rFonts w:hint="eastAsia"/>
        </w:rPr>
      </w:pPr>
    </w:p>
    <w:p w14:paraId="1ACC8673" w14:textId="77777777" w:rsidR="00F363E2" w:rsidRDefault="00F363E2">
      <w:pPr>
        <w:rPr>
          <w:rFonts w:hint="eastAsia"/>
        </w:rPr>
      </w:pPr>
      <w:r>
        <w:rPr>
          <w:rFonts w:hint="eastAsia"/>
        </w:rPr>
        <w:t xml:space="preserve"> </w:t>
      </w:r>
    </w:p>
    <w:p w14:paraId="69F39848" w14:textId="77777777" w:rsidR="00F363E2" w:rsidRDefault="00F363E2">
      <w:pPr>
        <w:rPr>
          <w:rFonts w:hint="eastAsia"/>
        </w:rPr>
      </w:pPr>
      <w:r>
        <w:rPr>
          <w:rFonts w:hint="eastAsia"/>
        </w:rPr>
        <w:t>理解汉字拼音的基本原则</w:t>
      </w:r>
    </w:p>
    <w:p w14:paraId="0567D7C5" w14:textId="77777777" w:rsidR="00F363E2" w:rsidRDefault="00F363E2">
      <w:pPr>
        <w:rPr>
          <w:rFonts w:hint="eastAsia"/>
        </w:rPr>
      </w:pPr>
      <w:r>
        <w:rPr>
          <w:rFonts w:hint="eastAsia"/>
        </w:rPr>
        <w:t>要掌握汉字拼音的正确书写，首先需要了解一些基本原则。汉语拼音方案是1958年正式公布的，用于给汉字注音的一套拉丁字母拼写法。每个汉字都有一个对应的拼音，由声母、韵母和声调组成。例如，“偷”的拼音 tōu 中，“t”是声母，“ou”是韵母，而上面的高平调符号则表示它的声调是一声。当我们将单个汉字的拼音组合起来形成词语时，如“组词”的 zǔcí，我们遵循一定的连读规则，以确保词语的发音自然流畅。</w:t>
      </w:r>
    </w:p>
    <w:p w14:paraId="0D0A3399" w14:textId="77777777" w:rsidR="00F363E2" w:rsidRDefault="00F363E2">
      <w:pPr>
        <w:rPr>
          <w:rFonts w:hint="eastAsia"/>
        </w:rPr>
      </w:pPr>
    </w:p>
    <w:p w14:paraId="11C6622D" w14:textId="77777777" w:rsidR="00F363E2" w:rsidRDefault="00F363E2">
      <w:pPr>
        <w:rPr>
          <w:rFonts w:hint="eastAsia"/>
        </w:rPr>
      </w:pPr>
      <w:r>
        <w:rPr>
          <w:rFonts w:hint="eastAsia"/>
        </w:rPr>
        <w:t xml:space="preserve"> </w:t>
      </w:r>
    </w:p>
    <w:p w14:paraId="600ACDB3" w14:textId="77777777" w:rsidR="00F363E2" w:rsidRDefault="00F363E2">
      <w:pPr>
        <w:rPr>
          <w:rFonts w:hint="eastAsia"/>
        </w:rPr>
      </w:pPr>
      <w:r>
        <w:rPr>
          <w:rFonts w:hint="eastAsia"/>
        </w:rPr>
        <w:t>拼音中的声调及其重要性</w:t>
      </w:r>
    </w:p>
    <w:p w14:paraId="794E0F31" w14:textId="77777777" w:rsidR="00F363E2" w:rsidRDefault="00F363E2">
      <w:pPr>
        <w:rPr>
          <w:rFonts w:hint="eastAsia"/>
        </w:rPr>
      </w:pPr>
      <w:r>
        <w:rPr>
          <w:rFonts w:hint="eastAsia"/>
        </w:rPr>
        <w:t>声调在汉语中是非常重要的，因为不同的声调可以改变一个字的意思。普通话中有四个基本声调（阴平、阳平、上声、去声）和一个轻声。这些声调的变化通过在韵母上方添加不同的符号来表示。例如，“和”的拼音有多种可能，根据其意义和用法不同，可能是 hé（和平）、hè（应和）、huó（和面），或 hú（和了）。准确标注声调对于正确的理解和使用词语至关重要。</w:t>
      </w:r>
    </w:p>
    <w:p w14:paraId="06EEF657" w14:textId="77777777" w:rsidR="00F363E2" w:rsidRDefault="00F363E2">
      <w:pPr>
        <w:rPr>
          <w:rFonts w:hint="eastAsia"/>
        </w:rPr>
      </w:pPr>
    </w:p>
    <w:p w14:paraId="29FA45BB" w14:textId="77777777" w:rsidR="00F363E2" w:rsidRDefault="00F363E2">
      <w:pPr>
        <w:rPr>
          <w:rFonts w:hint="eastAsia"/>
        </w:rPr>
      </w:pPr>
      <w:r>
        <w:rPr>
          <w:rFonts w:hint="eastAsia"/>
        </w:rPr>
        <w:t xml:space="preserve"> </w:t>
      </w:r>
    </w:p>
    <w:p w14:paraId="3A5609BD" w14:textId="77777777" w:rsidR="00F363E2" w:rsidRDefault="00F363E2">
      <w:pPr>
        <w:rPr>
          <w:rFonts w:hint="eastAsia"/>
        </w:rPr>
      </w:pPr>
      <w:r>
        <w:rPr>
          <w:rFonts w:hint="eastAsia"/>
        </w:rPr>
        <w:t>组词与多义字的拼音选择</w:t>
      </w:r>
    </w:p>
    <w:p w14:paraId="2F6A23FA" w14:textId="77777777" w:rsidR="00F363E2" w:rsidRDefault="00F363E2">
      <w:pPr>
        <w:rPr>
          <w:rFonts w:hint="eastAsia"/>
        </w:rPr>
      </w:pPr>
      <w:r>
        <w:rPr>
          <w:rFonts w:hint="eastAsia"/>
        </w:rPr>
        <w:t>在汉语中，许多字具有多重含义，这使得确定特定语境下的正确拼音成为一项挑战。比如“和”字，在不同的上下文中代表不同的概念，因此会有不同的拼音。当我们构建词语时，必须考虑到这个词的确切意思，以便选择正确的拼音。例如，“和谐”的拼音是 héxié，而“和牌”在麻将术语中的拼音则是 húpai。了解词语的具体含义是确保拼音准确性的重要步骤。</w:t>
      </w:r>
    </w:p>
    <w:p w14:paraId="273D52C9" w14:textId="77777777" w:rsidR="00F363E2" w:rsidRDefault="00F363E2">
      <w:pPr>
        <w:rPr>
          <w:rFonts w:hint="eastAsia"/>
        </w:rPr>
      </w:pPr>
    </w:p>
    <w:p w14:paraId="18F0D5A5" w14:textId="77777777" w:rsidR="00F363E2" w:rsidRDefault="00F363E2">
      <w:pPr>
        <w:rPr>
          <w:rFonts w:hint="eastAsia"/>
        </w:rPr>
      </w:pPr>
      <w:r>
        <w:rPr>
          <w:rFonts w:hint="eastAsia"/>
        </w:rPr>
        <w:t xml:space="preserve"> </w:t>
      </w:r>
    </w:p>
    <w:p w14:paraId="56778B4C" w14:textId="77777777" w:rsidR="00F363E2" w:rsidRDefault="00F363E2">
      <w:pPr>
        <w:rPr>
          <w:rFonts w:hint="eastAsia"/>
        </w:rPr>
      </w:pPr>
      <w:r>
        <w:rPr>
          <w:rFonts w:hint="eastAsia"/>
        </w:rPr>
        <w:lastRenderedPageBreak/>
        <w:t>总结：拼音在语言交流中的作用</w:t>
      </w:r>
    </w:p>
    <w:p w14:paraId="66C01616" w14:textId="77777777" w:rsidR="00F363E2" w:rsidRDefault="00F363E2">
      <w:pPr>
        <w:rPr>
          <w:rFonts w:hint="eastAsia"/>
        </w:rPr>
      </w:pPr>
      <w:r>
        <w:rPr>
          <w:rFonts w:hint="eastAsia"/>
        </w:rPr>
        <w:t>汉语拼音不仅帮助人们准确发音，还促进了跨文化的语言交流。正确地写出“偷组词和”的拼音，既需要对单个汉字拼音的熟悉，也需要对词语的整体理解。随着汉语在全球范围内的影响力日益增加，掌握汉语拼音规则对于促进汉语教学和文化传承有着不可替代的意义。无论是初学者还是有一定基础的学习者，深入了解拼音规则，都能更好地享受汉语的魅力。</w:t>
      </w:r>
    </w:p>
    <w:p w14:paraId="3DB6E71E" w14:textId="77777777" w:rsidR="00F363E2" w:rsidRDefault="00F363E2">
      <w:pPr>
        <w:rPr>
          <w:rFonts w:hint="eastAsia"/>
        </w:rPr>
      </w:pPr>
    </w:p>
    <w:p w14:paraId="5B1C6AC7" w14:textId="77777777" w:rsidR="00F363E2" w:rsidRDefault="00F363E2">
      <w:pPr>
        <w:rPr>
          <w:rFonts w:hint="eastAsia"/>
        </w:rPr>
      </w:pPr>
      <w:r>
        <w:rPr>
          <w:rFonts w:hint="eastAsia"/>
        </w:rPr>
        <w:t>本文是由每日作文网(2345lzwz.com)为大家创作</w:t>
      </w:r>
    </w:p>
    <w:p w14:paraId="3AADBB35" w14:textId="2CCD4D54" w:rsidR="00372568" w:rsidRDefault="00372568"/>
    <w:sectPr w:rsidR="003725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568"/>
    <w:rsid w:val="00372568"/>
    <w:rsid w:val="0050659F"/>
    <w:rsid w:val="00F3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B8467-9AB3-4D9D-9C54-F8AFA3E2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5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5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5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5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5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5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5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5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5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5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5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5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568"/>
    <w:rPr>
      <w:rFonts w:cstheme="majorBidi"/>
      <w:color w:val="2F5496" w:themeColor="accent1" w:themeShade="BF"/>
      <w:sz w:val="28"/>
      <w:szCs w:val="28"/>
    </w:rPr>
  </w:style>
  <w:style w:type="character" w:customStyle="1" w:styleId="50">
    <w:name w:val="标题 5 字符"/>
    <w:basedOn w:val="a0"/>
    <w:link w:val="5"/>
    <w:uiPriority w:val="9"/>
    <w:semiHidden/>
    <w:rsid w:val="00372568"/>
    <w:rPr>
      <w:rFonts w:cstheme="majorBidi"/>
      <w:color w:val="2F5496" w:themeColor="accent1" w:themeShade="BF"/>
      <w:sz w:val="24"/>
    </w:rPr>
  </w:style>
  <w:style w:type="character" w:customStyle="1" w:styleId="60">
    <w:name w:val="标题 6 字符"/>
    <w:basedOn w:val="a0"/>
    <w:link w:val="6"/>
    <w:uiPriority w:val="9"/>
    <w:semiHidden/>
    <w:rsid w:val="00372568"/>
    <w:rPr>
      <w:rFonts w:cstheme="majorBidi"/>
      <w:b/>
      <w:bCs/>
      <w:color w:val="2F5496" w:themeColor="accent1" w:themeShade="BF"/>
    </w:rPr>
  </w:style>
  <w:style w:type="character" w:customStyle="1" w:styleId="70">
    <w:name w:val="标题 7 字符"/>
    <w:basedOn w:val="a0"/>
    <w:link w:val="7"/>
    <w:uiPriority w:val="9"/>
    <w:semiHidden/>
    <w:rsid w:val="00372568"/>
    <w:rPr>
      <w:rFonts w:cstheme="majorBidi"/>
      <w:b/>
      <w:bCs/>
      <w:color w:val="595959" w:themeColor="text1" w:themeTint="A6"/>
    </w:rPr>
  </w:style>
  <w:style w:type="character" w:customStyle="1" w:styleId="80">
    <w:name w:val="标题 8 字符"/>
    <w:basedOn w:val="a0"/>
    <w:link w:val="8"/>
    <w:uiPriority w:val="9"/>
    <w:semiHidden/>
    <w:rsid w:val="00372568"/>
    <w:rPr>
      <w:rFonts w:cstheme="majorBidi"/>
      <w:color w:val="595959" w:themeColor="text1" w:themeTint="A6"/>
    </w:rPr>
  </w:style>
  <w:style w:type="character" w:customStyle="1" w:styleId="90">
    <w:name w:val="标题 9 字符"/>
    <w:basedOn w:val="a0"/>
    <w:link w:val="9"/>
    <w:uiPriority w:val="9"/>
    <w:semiHidden/>
    <w:rsid w:val="00372568"/>
    <w:rPr>
      <w:rFonts w:eastAsiaTheme="majorEastAsia" w:cstheme="majorBidi"/>
      <w:color w:val="595959" w:themeColor="text1" w:themeTint="A6"/>
    </w:rPr>
  </w:style>
  <w:style w:type="paragraph" w:styleId="a3">
    <w:name w:val="Title"/>
    <w:basedOn w:val="a"/>
    <w:next w:val="a"/>
    <w:link w:val="a4"/>
    <w:uiPriority w:val="10"/>
    <w:qFormat/>
    <w:rsid w:val="003725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5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568"/>
    <w:pPr>
      <w:spacing w:before="160"/>
      <w:jc w:val="center"/>
    </w:pPr>
    <w:rPr>
      <w:i/>
      <w:iCs/>
      <w:color w:val="404040" w:themeColor="text1" w:themeTint="BF"/>
    </w:rPr>
  </w:style>
  <w:style w:type="character" w:customStyle="1" w:styleId="a8">
    <w:name w:val="引用 字符"/>
    <w:basedOn w:val="a0"/>
    <w:link w:val="a7"/>
    <w:uiPriority w:val="29"/>
    <w:rsid w:val="00372568"/>
    <w:rPr>
      <w:i/>
      <w:iCs/>
      <w:color w:val="404040" w:themeColor="text1" w:themeTint="BF"/>
    </w:rPr>
  </w:style>
  <w:style w:type="paragraph" w:styleId="a9">
    <w:name w:val="List Paragraph"/>
    <w:basedOn w:val="a"/>
    <w:uiPriority w:val="34"/>
    <w:qFormat/>
    <w:rsid w:val="00372568"/>
    <w:pPr>
      <w:ind w:left="720"/>
      <w:contextualSpacing/>
    </w:pPr>
  </w:style>
  <w:style w:type="character" w:styleId="aa">
    <w:name w:val="Intense Emphasis"/>
    <w:basedOn w:val="a0"/>
    <w:uiPriority w:val="21"/>
    <w:qFormat/>
    <w:rsid w:val="00372568"/>
    <w:rPr>
      <w:i/>
      <w:iCs/>
      <w:color w:val="2F5496" w:themeColor="accent1" w:themeShade="BF"/>
    </w:rPr>
  </w:style>
  <w:style w:type="paragraph" w:styleId="ab">
    <w:name w:val="Intense Quote"/>
    <w:basedOn w:val="a"/>
    <w:next w:val="a"/>
    <w:link w:val="ac"/>
    <w:uiPriority w:val="30"/>
    <w:qFormat/>
    <w:rsid w:val="003725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568"/>
    <w:rPr>
      <w:i/>
      <w:iCs/>
      <w:color w:val="2F5496" w:themeColor="accent1" w:themeShade="BF"/>
    </w:rPr>
  </w:style>
  <w:style w:type="character" w:styleId="ad">
    <w:name w:val="Intense Reference"/>
    <w:basedOn w:val="a0"/>
    <w:uiPriority w:val="32"/>
    <w:qFormat/>
    <w:rsid w:val="003725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2025-04-28T15:03:00Z</dcterms:created>
  <dcterms:modified xsi:type="dcterms:W3CDTF">2025-04-28T15:03:00Z</dcterms:modified>
</cp:coreProperties>
</file>