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AA9C" w14:textId="77777777" w:rsidR="00AF5E18" w:rsidRDefault="00AF5E18">
      <w:pPr>
        <w:rPr>
          <w:rFonts w:hint="eastAsia"/>
        </w:rPr>
      </w:pPr>
      <w:r>
        <w:rPr>
          <w:rFonts w:hint="eastAsia"/>
        </w:rPr>
        <w:t>偷窥的拼音声调怎么写</w:t>
      </w:r>
    </w:p>
    <w:p w14:paraId="09D3DD3F" w14:textId="77777777" w:rsidR="00AF5E18" w:rsidRDefault="00AF5E18">
      <w:pPr>
        <w:rPr>
          <w:rFonts w:hint="eastAsia"/>
        </w:rPr>
      </w:pPr>
      <w:r>
        <w:rPr>
          <w:rFonts w:hint="eastAsia"/>
        </w:rPr>
        <w:t>在汉语拼音中，每一个汉字都有其对应的音节，而每个音节通常由声母、韵母和声调三部分组成。声调是汉语发音的一个重要特征，它通过音高的变化来区分不同的意思。对于“偷窥”这个词，我们首先需要了解它的拼音构成。</w:t>
      </w:r>
    </w:p>
    <w:p w14:paraId="430497AB" w14:textId="77777777" w:rsidR="00AF5E18" w:rsidRDefault="00AF5E18">
      <w:pPr>
        <w:rPr>
          <w:rFonts w:hint="eastAsia"/>
        </w:rPr>
      </w:pPr>
    </w:p>
    <w:p w14:paraId="59BE4CF6" w14:textId="77777777" w:rsidR="00AF5E18" w:rsidRDefault="00AF5E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ACDF0" w14:textId="77777777" w:rsidR="00AF5E18" w:rsidRDefault="00AF5E18">
      <w:pPr>
        <w:rPr>
          <w:rFonts w:hint="eastAsia"/>
        </w:rPr>
      </w:pPr>
      <w:r>
        <w:rPr>
          <w:rFonts w:hint="eastAsia"/>
        </w:rPr>
        <w:t>偷窥的拼音</w:t>
      </w:r>
    </w:p>
    <w:p w14:paraId="20AB6D39" w14:textId="77777777" w:rsidR="00AF5E18" w:rsidRDefault="00AF5E18">
      <w:pPr>
        <w:rPr>
          <w:rFonts w:hint="eastAsia"/>
        </w:rPr>
      </w:pPr>
      <w:r>
        <w:rPr>
          <w:rFonts w:hint="eastAsia"/>
        </w:rPr>
        <w:t>“偷窥”的拼音写作 tōu kuī。这两个字都是阴平声（第一声），即高平调。这意味着，在发音时，声音应该保持在一个较高的音高，并且平稳不变。当我们将这个词语用在句子中的时候，正确的声调能够帮助听者准确理解说话者的意图。</w:t>
      </w:r>
    </w:p>
    <w:p w14:paraId="24331F2D" w14:textId="77777777" w:rsidR="00AF5E18" w:rsidRDefault="00AF5E18">
      <w:pPr>
        <w:rPr>
          <w:rFonts w:hint="eastAsia"/>
        </w:rPr>
      </w:pPr>
    </w:p>
    <w:p w14:paraId="225BAE0C" w14:textId="77777777" w:rsidR="00AF5E18" w:rsidRDefault="00AF5E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657BE" w14:textId="77777777" w:rsidR="00AF5E18" w:rsidRDefault="00AF5E18">
      <w:pPr>
        <w:rPr>
          <w:rFonts w:hint="eastAsia"/>
        </w:rPr>
      </w:pPr>
      <w:r>
        <w:rPr>
          <w:rFonts w:hint="eastAsia"/>
        </w:rPr>
        <w:t>拼音声调的基本知识</w:t>
      </w:r>
    </w:p>
    <w:p w14:paraId="72944E91" w14:textId="77777777" w:rsidR="00AF5E18" w:rsidRDefault="00AF5E18">
      <w:pPr>
        <w:rPr>
          <w:rFonts w:hint="eastAsia"/>
        </w:rPr>
      </w:pPr>
      <w:r>
        <w:rPr>
          <w:rFonts w:hint="eastAsia"/>
        </w:rPr>
        <w:t>汉语普通话有四个主要声调以及一个轻声。第一声为阴平，是一个高平调；第二声为阳平，上升调；第三声为上声，先降后升的曲折调；第四声为去声，急降调。轻声则是一种非重读音，通常出现在词尾或某些特定的语境下，它没有固定的声调符号表示。学习和掌握这些声调规则对于正确书写和发音是非常重要的。</w:t>
      </w:r>
    </w:p>
    <w:p w14:paraId="44723948" w14:textId="77777777" w:rsidR="00AF5E18" w:rsidRDefault="00AF5E18">
      <w:pPr>
        <w:rPr>
          <w:rFonts w:hint="eastAsia"/>
        </w:rPr>
      </w:pPr>
    </w:p>
    <w:p w14:paraId="0D0FA833" w14:textId="77777777" w:rsidR="00AF5E18" w:rsidRDefault="00AF5E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2F416" w14:textId="77777777" w:rsidR="00AF5E18" w:rsidRDefault="00AF5E18">
      <w:pPr>
        <w:rPr>
          <w:rFonts w:hint="eastAsia"/>
        </w:rPr>
      </w:pPr>
      <w:r>
        <w:rPr>
          <w:rFonts w:hint="eastAsia"/>
        </w:rPr>
        <w:t>如何标注声调</w:t>
      </w:r>
    </w:p>
    <w:p w14:paraId="7D80F718" w14:textId="77777777" w:rsidR="00AF5E18" w:rsidRDefault="00AF5E18">
      <w:pPr>
        <w:rPr>
          <w:rFonts w:hint="eastAsia"/>
        </w:rPr>
      </w:pPr>
      <w:r>
        <w:rPr>
          <w:rFonts w:hint="eastAsia"/>
        </w:rPr>
        <w:t>在书写拼音时，我们可以使用数字或者声调符号来标记声调。例如，“偷窥”的拼音可以写作 t1ou k1ui，这里的数字1代表了第一声。另外一种更常见的方法是在字母上方添加声调符号，如：tōu kuī。这种形式不仅直观而且易于阅读，因此被广泛采用。</w:t>
      </w:r>
    </w:p>
    <w:p w14:paraId="6E36AF91" w14:textId="77777777" w:rsidR="00AF5E18" w:rsidRDefault="00AF5E18">
      <w:pPr>
        <w:rPr>
          <w:rFonts w:hint="eastAsia"/>
        </w:rPr>
      </w:pPr>
    </w:p>
    <w:p w14:paraId="1798E1C4" w14:textId="77777777" w:rsidR="00AF5E18" w:rsidRDefault="00AF5E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91A01" w14:textId="77777777" w:rsidR="00AF5E18" w:rsidRDefault="00AF5E18">
      <w:pPr>
        <w:rPr>
          <w:rFonts w:hint="eastAsia"/>
        </w:rPr>
      </w:pPr>
      <w:r>
        <w:rPr>
          <w:rFonts w:hint="eastAsia"/>
        </w:rPr>
        <w:t>声调对意义的影响</w:t>
      </w:r>
    </w:p>
    <w:p w14:paraId="2A3498D7" w14:textId="77777777" w:rsidR="00AF5E18" w:rsidRDefault="00AF5E18">
      <w:pPr>
        <w:rPr>
          <w:rFonts w:hint="eastAsia"/>
        </w:rPr>
      </w:pPr>
      <w:r>
        <w:rPr>
          <w:rFonts w:hint="eastAsia"/>
        </w:rPr>
        <w:t>汉语中有很多同音字，它们的发音相同但意义完全不同。声调的不同可以帮助我们区分这些同音字。比如，“mā ma” 和 “má ma”，前者指的是妈妈，后者则是麻麻的意思。所以，即使对于像“偷窥”这样看似简单的词汇，准确地标记声调也非常重要，以确保交流的有效性。</w:t>
      </w:r>
    </w:p>
    <w:p w14:paraId="074F607B" w14:textId="77777777" w:rsidR="00AF5E18" w:rsidRDefault="00AF5E18">
      <w:pPr>
        <w:rPr>
          <w:rFonts w:hint="eastAsia"/>
        </w:rPr>
      </w:pPr>
    </w:p>
    <w:p w14:paraId="0E49F1EB" w14:textId="77777777" w:rsidR="00AF5E18" w:rsidRDefault="00AF5E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78E75" w14:textId="77777777" w:rsidR="00AF5E18" w:rsidRDefault="00AF5E18">
      <w:pPr>
        <w:rPr>
          <w:rFonts w:hint="eastAsia"/>
        </w:rPr>
      </w:pPr>
      <w:r>
        <w:rPr>
          <w:rFonts w:hint="eastAsia"/>
        </w:rPr>
        <w:t>最后的总结</w:t>
      </w:r>
    </w:p>
    <w:p w14:paraId="134472EF" w14:textId="77777777" w:rsidR="00AF5E18" w:rsidRDefault="00AF5E18">
      <w:pPr>
        <w:rPr>
          <w:rFonts w:hint="eastAsia"/>
        </w:rPr>
      </w:pPr>
      <w:r>
        <w:rPr>
          <w:rFonts w:hint="eastAsia"/>
        </w:rPr>
        <w:t>“偷窥”的拼音是 tōu kuī，其中两个字都属于第一声，即阴平声。正确地理解和使用汉语拼音的声调规则，不仅有助于提高我们的语言表达能力，还能避免因误解带来的沟通障碍。希望这篇文章能帮助读者更好地掌握这一知识点。</w:t>
      </w:r>
    </w:p>
    <w:p w14:paraId="67BBE02F" w14:textId="77777777" w:rsidR="00AF5E18" w:rsidRDefault="00AF5E18">
      <w:pPr>
        <w:rPr>
          <w:rFonts w:hint="eastAsia"/>
        </w:rPr>
      </w:pPr>
    </w:p>
    <w:p w14:paraId="2EF0567B" w14:textId="77777777" w:rsidR="00AF5E18" w:rsidRDefault="00AF5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4C114" w14:textId="2D945792" w:rsidR="00C473DA" w:rsidRDefault="00C473DA"/>
    <w:sectPr w:rsidR="00C47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DA"/>
    <w:rsid w:val="0050659F"/>
    <w:rsid w:val="00AF5E18"/>
    <w:rsid w:val="00C4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22BA6-137A-4246-83F6-AA30F62E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