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4240" w14:textId="77777777" w:rsidR="00400347" w:rsidRDefault="00400347">
      <w:pPr>
        <w:rPr>
          <w:rFonts w:hint="eastAsia"/>
        </w:rPr>
      </w:pPr>
      <w:r>
        <w:rPr>
          <w:rFonts w:hint="eastAsia"/>
        </w:rPr>
        <w:t>偷的拼音和组词怎么写的</w:t>
      </w:r>
    </w:p>
    <w:p w14:paraId="7E87A179" w14:textId="77777777" w:rsidR="00400347" w:rsidRDefault="00400347">
      <w:pPr>
        <w:rPr>
          <w:rFonts w:hint="eastAsia"/>
        </w:rPr>
      </w:pPr>
      <w:r>
        <w:rPr>
          <w:rFonts w:hint="eastAsia"/>
        </w:rPr>
        <w:t>汉字是中华文化的瑰宝，每一个字都承载着丰富的历史和文化内涵。其中，“偷”这个字也不例外。它不仅是日常生活中常用的词汇之一，还在文学作品、成语故事中频繁出现。今天，我们就来一起深入了解“偷”的拼音以及如何正确地进行组词。</w:t>
      </w:r>
    </w:p>
    <w:p w14:paraId="2C0E0D8F" w14:textId="77777777" w:rsidR="00400347" w:rsidRDefault="00400347">
      <w:pPr>
        <w:rPr>
          <w:rFonts w:hint="eastAsia"/>
        </w:rPr>
      </w:pPr>
    </w:p>
    <w:p w14:paraId="35238A11" w14:textId="77777777" w:rsidR="00400347" w:rsidRDefault="00400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E01BE" w14:textId="77777777" w:rsidR="00400347" w:rsidRDefault="00400347">
      <w:pPr>
        <w:rPr>
          <w:rFonts w:hint="eastAsia"/>
        </w:rPr>
      </w:pPr>
      <w:r>
        <w:rPr>
          <w:rFonts w:hint="eastAsia"/>
        </w:rPr>
        <w:t>一、拼音：tōu</w:t>
      </w:r>
    </w:p>
    <w:p w14:paraId="36B1E545" w14:textId="77777777" w:rsidR="00400347" w:rsidRDefault="00400347">
      <w:pPr>
        <w:rPr>
          <w:rFonts w:hint="eastAsia"/>
        </w:rPr>
      </w:pPr>
      <w:r>
        <w:rPr>
          <w:rFonts w:hint="eastAsia"/>
        </w:rPr>
        <w:t>在汉语拼音系统中，“偷”字的发音为“tōu”，这是一个阳平声（第二声），意味着音调从低到高逐渐上升。当你读出这个字时，试着让声音自然地上扬，这样就能准确无误地说出它的标准发音了。学习正确的拼音对于掌握汉字至关重要，因为它不仅帮助我们更好地交流沟通，也是书写规范汉字的基础。</w:t>
      </w:r>
    </w:p>
    <w:p w14:paraId="0615377C" w14:textId="77777777" w:rsidR="00400347" w:rsidRDefault="00400347">
      <w:pPr>
        <w:rPr>
          <w:rFonts w:hint="eastAsia"/>
        </w:rPr>
      </w:pPr>
    </w:p>
    <w:p w14:paraId="11FE6E0A" w14:textId="77777777" w:rsidR="00400347" w:rsidRDefault="00400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5B2EF" w14:textId="77777777" w:rsidR="00400347" w:rsidRDefault="00400347">
      <w:pPr>
        <w:rPr>
          <w:rFonts w:hint="eastAsia"/>
        </w:rPr>
      </w:pPr>
      <w:r>
        <w:rPr>
          <w:rFonts w:hint="eastAsia"/>
        </w:rPr>
        <w:t>二、基本含义与引申义</w:t>
      </w:r>
    </w:p>
    <w:p w14:paraId="332F7955" w14:textId="77777777" w:rsidR="00400347" w:rsidRDefault="00400347">
      <w:pPr>
        <w:rPr>
          <w:rFonts w:hint="eastAsia"/>
        </w:rPr>
      </w:pPr>
      <w:r>
        <w:rPr>
          <w:rFonts w:hint="eastAsia"/>
        </w:rPr>
        <w:t>“偷”字的基本意义是指未经允许或秘密地取走他人的财物，这是一种不道德且违法的行为。然而，在不同的语境下，“偷”也有其他更为宽泛或者比喻性的用法。例如，“偷懒”表示故意减少工作量；“偷笑”则是悄悄地笑，通常是因为不想让别人知道自己的情绪。这些用法反映了语言的灵活性以及人们表达情感的多样性。</w:t>
      </w:r>
    </w:p>
    <w:p w14:paraId="4227F0F7" w14:textId="77777777" w:rsidR="00400347" w:rsidRDefault="00400347">
      <w:pPr>
        <w:rPr>
          <w:rFonts w:hint="eastAsia"/>
        </w:rPr>
      </w:pPr>
    </w:p>
    <w:p w14:paraId="6185211B" w14:textId="77777777" w:rsidR="00400347" w:rsidRDefault="00400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34013" w14:textId="77777777" w:rsidR="00400347" w:rsidRDefault="00400347">
      <w:pPr>
        <w:rPr>
          <w:rFonts w:hint="eastAsia"/>
        </w:rPr>
      </w:pPr>
      <w:r>
        <w:rPr>
          <w:rFonts w:hint="eastAsia"/>
        </w:rPr>
        <w:t>三、常见的组词方式</w:t>
      </w:r>
    </w:p>
    <w:p w14:paraId="1E212B93" w14:textId="77777777" w:rsidR="00400347" w:rsidRDefault="00400347">
      <w:pPr>
        <w:rPr>
          <w:rFonts w:hint="eastAsia"/>
        </w:rPr>
      </w:pPr>
      <w:r>
        <w:rPr>
          <w:rFonts w:hint="eastAsia"/>
        </w:rPr>
        <w:t>1.名词+偷</w:t>
      </w:r>
    </w:p>
    <w:p w14:paraId="5A5125F7" w14:textId="77777777" w:rsidR="00400347" w:rsidRDefault="00400347">
      <w:pPr>
        <w:rPr>
          <w:rFonts w:hint="eastAsia"/>
        </w:rPr>
      </w:pPr>
    </w:p>
    <w:p w14:paraId="72CDA12B" w14:textId="77777777" w:rsidR="00400347" w:rsidRDefault="00400347">
      <w:pPr>
        <w:rPr>
          <w:rFonts w:hint="eastAsia"/>
        </w:rPr>
      </w:pPr>
      <w:r>
        <w:rPr>
          <w:rFonts w:hint="eastAsia"/>
        </w:rPr>
        <w:t>当我们想要描述某人实施了偷窃行为时，可以将“偷”与其他名词结合使用，如“小偷”、“贼偷”。这类词语直接指代从事非法获取他人财产的人。“偷儿”也是一个较为文雅的说法，常出现在古典小说或诗歌里。</w:t>
      </w:r>
    </w:p>
    <w:p w14:paraId="637027B5" w14:textId="77777777" w:rsidR="00400347" w:rsidRDefault="00400347">
      <w:pPr>
        <w:rPr>
          <w:rFonts w:hint="eastAsia"/>
        </w:rPr>
      </w:pPr>
    </w:p>
    <w:p w14:paraId="65FC0D64" w14:textId="77777777" w:rsidR="00400347" w:rsidRDefault="00400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A8620" w14:textId="77777777" w:rsidR="00400347" w:rsidRDefault="00400347">
      <w:pPr>
        <w:rPr>
          <w:rFonts w:hint="eastAsia"/>
        </w:rPr>
      </w:pPr>
      <w:r>
        <w:rPr>
          <w:rFonts w:hint="eastAsia"/>
        </w:rPr>
        <w:t>2.动词+偷</w:t>
      </w:r>
    </w:p>
    <w:p w14:paraId="0EBFC8F0" w14:textId="77777777" w:rsidR="00400347" w:rsidRDefault="00400347">
      <w:pPr>
        <w:rPr>
          <w:rFonts w:hint="eastAsia"/>
        </w:rPr>
      </w:pPr>
    </w:p>
    <w:p w14:paraId="1B4B92E7" w14:textId="77777777" w:rsidR="00400347" w:rsidRDefault="00400347">
      <w:pPr>
        <w:rPr>
          <w:rFonts w:hint="eastAsia"/>
        </w:rPr>
      </w:pPr>
      <w:r>
        <w:rPr>
          <w:rFonts w:hint="eastAsia"/>
        </w:rPr>
        <w:t>通过添加不同的动词前缀，“偷”可以构成一系列生动形象的表达。比如，“偷看”意味着在未经许可的情况下窥视他人隐私；“偷听”则是暗中听取不该听到的内容。这两种行为虽然不一定涉及物质上的损失，但同样侵犯了个人权利，因此也应当受到谴责。</w:t>
      </w:r>
    </w:p>
    <w:p w14:paraId="2A382EEE" w14:textId="77777777" w:rsidR="00400347" w:rsidRDefault="00400347">
      <w:pPr>
        <w:rPr>
          <w:rFonts w:hint="eastAsia"/>
        </w:rPr>
      </w:pPr>
    </w:p>
    <w:p w14:paraId="21796C9D" w14:textId="77777777" w:rsidR="00400347" w:rsidRDefault="00400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508BA" w14:textId="77777777" w:rsidR="00400347" w:rsidRDefault="00400347">
      <w:pPr>
        <w:rPr>
          <w:rFonts w:hint="eastAsia"/>
        </w:rPr>
      </w:pPr>
      <w:r>
        <w:rPr>
          <w:rFonts w:hint="eastAsia"/>
        </w:rPr>
        <w:t>3.形容词+偷</w:t>
      </w:r>
    </w:p>
    <w:p w14:paraId="11D3918B" w14:textId="77777777" w:rsidR="00400347" w:rsidRDefault="00400347">
      <w:pPr>
        <w:rPr>
          <w:rFonts w:hint="eastAsia"/>
        </w:rPr>
      </w:pPr>
    </w:p>
    <w:p w14:paraId="7E99953B" w14:textId="77777777" w:rsidR="00400347" w:rsidRDefault="00400347">
      <w:pPr>
        <w:rPr>
          <w:rFonts w:hint="eastAsia"/>
        </w:rPr>
      </w:pPr>
      <w:r>
        <w:rPr>
          <w:rFonts w:hint="eastAsia"/>
        </w:rPr>
        <w:t>形容词与“偷”的组合能够更加细腻地描绘特定情境下的动作特点。“偷偷”作为叠词，强调了行动的隐秘性和小心翼翼的态度；而“偷偷摸摸”则进一步突出了这种行为的鬼祟性质。类似这样的表达往往带有一定的贬义色彩，提醒我们在日常生活中要光明磊落，不做见不得光的事。</w:t>
      </w:r>
    </w:p>
    <w:p w14:paraId="221A139F" w14:textId="77777777" w:rsidR="00400347" w:rsidRDefault="00400347">
      <w:pPr>
        <w:rPr>
          <w:rFonts w:hint="eastAsia"/>
        </w:rPr>
      </w:pPr>
    </w:p>
    <w:p w14:paraId="176C05C2" w14:textId="77777777" w:rsidR="00400347" w:rsidRDefault="00400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3C453" w14:textId="77777777" w:rsidR="00400347" w:rsidRDefault="00400347">
      <w:pPr>
        <w:rPr>
          <w:rFonts w:hint="eastAsia"/>
        </w:rPr>
      </w:pPr>
      <w:r>
        <w:rPr>
          <w:rFonts w:hint="eastAsia"/>
        </w:rPr>
        <w:t>四、成语中的“偷”</w:t>
      </w:r>
    </w:p>
    <w:p w14:paraId="67B61814" w14:textId="77777777" w:rsidR="00400347" w:rsidRDefault="00400347">
      <w:pPr>
        <w:rPr>
          <w:rFonts w:hint="eastAsia"/>
        </w:rPr>
      </w:pPr>
      <w:r>
        <w:rPr>
          <w:rFonts w:hint="eastAsia"/>
        </w:rPr>
        <w:t>汉语成语中也不乏含有“偷”字的经典例子。像“掩耳盗铃”就讲述了一个人试图通过遮掩自己的耳朵来掩盖事实真相的故事，这显然是一种自欺欺人的做法。还有“鸡鸣狗盗”用来形容那些没有真才实学却善于耍小聪明的人。这些成语不仅丰富了我们的语言表达，同时也传递了古人对于智慧和品德的看法。</w:t>
      </w:r>
    </w:p>
    <w:p w14:paraId="1279CACC" w14:textId="77777777" w:rsidR="00400347" w:rsidRDefault="00400347">
      <w:pPr>
        <w:rPr>
          <w:rFonts w:hint="eastAsia"/>
        </w:rPr>
      </w:pPr>
    </w:p>
    <w:p w14:paraId="0BB4EACF" w14:textId="77777777" w:rsidR="00400347" w:rsidRDefault="00400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82714" w14:textId="77777777" w:rsidR="00400347" w:rsidRDefault="00400347">
      <w:pPr>
        <w:rPr>
          <w:rFonts w:hint="eastAsia"/>
        </w:rPr>
      </w:pPr>
      <w:r>
        <w:rPr>
          <w:rFonts w:hint="eastAsia"/>
        </w:rPr>
        <w:t>五、文学作品里的“偷”</w:t>
      </w:r>
    </w:p>
    <w:p w14:paraId="2CA5BAF3" w14:textId="77777777" w:rsidR="00400347" w:rsidRDefault="00400347">
      <w:pPr>
        <w:rPr>
          <w:rFonts w:hint="eastAsia"/>
        </w:rPr>
      </w:pPr>
      <w:r>
        <w:rPr>
          <w:rFonts w:hint="eastAsia"/>
        </w:rPr>
        <w:t>在众多文学作品中，“偷”被赋予了多样的艺术表现形式。无论是《红楼梦》里王熙凤设计捉弄尤二姐时所使用的计谋，还是鲁迅先生笔下阿Q那令人啼笑皆非的“精神胜利法”，都展现了作者对人性弱点深刻洞察的也为读者提供了思考的空间。通过对这些经典片段的学习，我们可以更全面地理解“偷”这一概念背后的文化价值和社会意义。</w:t>
      </w:r>
    </w:p>
    <w:p w14:paraId="7844084E" w14:textId="77777777" w:rsidR="00400347" w:rsidRDefault="00400347">
      <w:pPr>
        <w:rPr>
          <w:rFonts w:hint="eastAsia"/>
        </w:rPr>
      </w:pPr>
    </w:p>
    <w:p w14:paraId="38E861C8" w14:textId="77777777" w:rsidR="00400347" w:rsidRDefault="004003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5EE7D" w14:textId="77777777" w:rsidR="00400347" w:rsidRDefault="00400347">
      <w:pPr>
        <w:rPr>
          <w:rFonts w:hint="eastAsia"/>
        </w:rPr>
      </w:pPr>
      <w:r>
        <w:rPr>
          <w:rFonts w:hint="eastAsia"/>
        </w:rPr>
        <w:t>六、总结</w:t>
      </w:r>
    </w:p>
    <w:p w14:paraId="6E8E1E95" w14:textId="77777777" w:rsidR="00400347" w:rsidRDefault="00400347">
      <w:pPr>
        <w:rPr>
          <w:rFonts w:hint="eastAsia"/>
        </w:rPr>
      </w:pPr>
      <w:r>
        <w:rPr>
          <w:rFonts w:hint="eastAsia"/>
        </w:rPr>
        <w:t>“偷”字虽然简单，但它所蕴含的意义却是复杂而多元的。从拼音发音到实际应用，再到深层次的文化解读，每一个方面都值得我们细细品味。希望今天的分享能让你对“偷”有更深入的认识，并在今后的生活和学习中正确运用这个词汇。我们也应该时刻铭记，诚实守信是为人处世的根本原则，拒绝任何形式的“偷”，做一个正直善良的人。</w:t>
      </w:r>
    </w:p>
    <w:p w14:paraId="4EF4F9B7" w14:textId="77777777" w:rsidR="00400347" w:rsidRDefault="00400347">
      <w:pPr>
        <w:rPr>
          <w:rFonts w:hint="eastAsia"/>
        </w:rPr>
      </w:pPr>
    </w:p>
    <w:p w14:paraId="145969D1" w14:textId="77777777" w:rsidR="00400347" w:rsidRDefault="004003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3BCD7" w14:textId="271CBBB2" w:rsidR="00550B5B" w:rsidRDefault="00550B5B"/>
    <w:sectPr w:rsidR="0055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5B"/>
    <w:rsid w:val="00400347"/>
    <w:rsid w:val="0050659F"/>
    <w:rsid w:val="0055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B5C47-5BCE-46DB-9D55-460DDC86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2025-04-28T15:03:00Z</dcterms:created>
  <dcterms:modified xsi:type="dcterms:W3CDTF">2025-04-28T15:03:00Z</dcterms:modified>
</cp:coreProperties>
</file>