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B05D4" w14:textId="77777777" w:rsidR="00EC0F3A" w:rsidRDefault="00EC0F3A">
      <w:pPr>
        <w:rPr>
          <w:rFonts w:hint="eastAsia"/>
        </w:rPr>
      </w:pPr>
      <w:r>
        <w:rPr>
          <w:rFonts w:hint="eastAsia"/>
        </w:rPr>
        <w:t>偷懒的拼音：概念与理解</w:t>
      </w:r>
    </w:p>
    <w:p w14:paraId="1790E37F" w14:textId="77777777" w:rsidR="00EC0F3A" w:rsidRDefault="00EC0F3A">
      <w:pPr>
        <w:rPr>
          <w:rFonts w:hint="eastAsia"/>
        </w:rPr>
      </w:pPr>
      <w:r>
        <w:rPr>
          <w:rFonts w:hint="eastAsia"/>
        </w:rPr>
        <w:t>在汉语的学习和使用中，"偷懒的拼音"并不是一个官方或者学术上的术语。然而，在日常交流里，它可能被用来描述某些非正式的、简化了的拼音书写方式，或是人们为了便捷而采取的一种快速沟通手段。这种现象通常出现在网络聊天、短信以及年轻人之间较为随意的对话环境中。</w:t>
      </w:r>
    </w:p>
    <w:p w14:paraId="0424DBEA" w14:textId="77777777" w:rsidR="00EC0F3A" w:rsidRDefault="00EC0F3A">
      <w:pPr>
        <w:rPr>
          <w:rFonts w:hint="eastAsia"/>
        </w:rPr>
      </w:pPr>
    </w:p>
    <w:p w14:paraId="6CD1DD7E" w14:textId="77777777" w:rsidR="00EC0F3A" w:rsidRDefault="00EC0F3A">
      <w:pPr>
        <w:rPr>
          <w:rFonts w:hint="eastAsia"/>
        </w:rPr>
      </w:pPr>
      <w:r>
        <w:rPr>
          <w:rFonts w:hint="eastAsia"/>
        </w:rPr>
        <w:t xml:space="preserve"> </w:t>
      </w:r>
    </w:p>
    <w:p w14:paraId="75A6845B" w14:textId="77777777" w:rsidR="00EC0F3A" w:rsidRDefault="00EC0F3A">
      <w:pPr>
        <w:rPr>
          <w:rFonts w:hint="eastAsia"/>
        </w:rPr>
      </w:pPr>
      <w:r>
        <w:rPr>
          <w:rFonts w:hint="eastAsia"/>
        </w:rPr>
        <w:t>为什么会出现“偷懒”的拼音？</w:t>
      </w:r>
    </w:p>
    <w:p w14:paraId="19976C75" w14:textId="77777777" w:rsidR="00EC0F3A" w:rsidRDefault="00EC0F3A">
      <w:pPr>
        <w:rPr>
          <w:rFonts w:hint="eastAsia"/>
        </w:rPr>
      </w:pPr>
      <w:r>
        <w:rPr>
          <w:rFonts w:hint="eastAsia"/>
        </w:rPr>
        <w:t>随着信息技术的发展和社会节奏的加快，人们对信息传递的速度有了更高的要求。传统的汉字输入法虽然准确但有时显得繁琐，尤其是在移动设备上打字时，用户希望能够更快捷地表达自己的想法。因此，“偷懒”的拼音应运而生，它反映了使用者对于效率追求的一种倾向。</w:t>
      </w:r>
    </w:p>
    <w:p w14:paraId="6BBA4562" w14:textId="77777777" w:rsidR="00EC0F3A" w:rsidRDefault="00EC0F3A">
      <w:pPr>
        <w:rPr>
          <w:rFonts w:hint="eastAsia"/>
        </w:rPr>
      </w:pPr>
    </w:p>
    <w:p w14:paraId="23A504C2" w14:textId="77777777" w:rsidR="00EC0F3A" w:rsidRDefault="00EC0F3A">
      <w:pPr>
        <w:rPr>
          <w:rFonts w:hint="eastAsia"/>
        </w:rPr>
      </w:pPr>
      <w:r>
        <w:rPr>
          <w:rFonts w:hint="eastAsia"/>
        </w:rPr>
        <w:t xml:space="preserve"> </w:t>
      </w:r>
    </w:p>
    <w:p w14:paraId="7E7579E1" w14:textId="77777777" w:rsidR="00EC0F3A" w:rsidRDefault="00EC0F3A">
      <w:pPr>
        <w:rPr>
          <w:rFonts w:hint="eastAsia"/>
        </w:rPr>
      </w:pPr>
      <w:r>
        <w:rPr>
          <w:rFonts w:hint="eastAsia"/>
        </w:rPr>
        <w:t>“偷懒”拼音的特点</w:t>
      </w:r>
    </w:p>
    <w:p w14:paraId="35ADCDAE" w14:textId="77777777" w:rsidR="00EC0F3A" w:rsidRDefault="00EC0F3A">
      <w:pPr>
        <w:rPr>
          <w:rFonts w:hint="eastAsia"/>
        </w:rPr>
      </w:pPr>
      <w:r>
        <w:rPr>
          <w:rFonts w:hint="eastAsia"/>
        </w:rPr>
        <w:t>这类拼音的表现形式多种多样，最常见的是省略声调符号，因为输入过程中添加声调需要额外的操作步骤；其次是使用首字母缩写来代替整个词语或短语，例如用“brb”表示“be right back”，即马上回来的意思。还有些人会根据发音习惯随意拼写汉字，不遵循标准规则。</w:t>
      </w:r>
    </w:p>
    <w:p w14:paraId="285DD054" w14:textId="77777777" w:rsidR="00EC0F3A" w:rsidRDefault="00EC0F3A">
      <w:pPr>
        <w:rPr>
          <w:rFonts w:hint="eastAsia"/>
        </w:rPr>
      </w:pPr>
    </w:p>
    <w:p w14:paraId="59FD6519" w14:textId="77777777" w:rsidR="00EC0F3A" w:rsidRDefault="00EC0F3A">
      <w:pPr>
        <w:rPr>
          <w:rFonts w:hint="eastAsia"/>
        </w:rPr>
      </w:pPr>
      <w:r>
        <w:rPr>
          <w:rFonts w:hint="eastAsia"/>
        </w:rPr>
        <w:t xml:space="preserve"> </w:t>
      </w:r>
    </w:p>
    <w:p w14:paraId="7E3E298A" w14:textId="77777777" w:rsidR="00EC0F3A" w:rsidRDefault="00EC0F3A">
      <w:pPr>
        <w:rPr>
          <w:rFonts w:hint="eastAsia"/>
        </w:rPr>
      </w:pPr>
      <w:r>
        <w:rPr>
          <w:rFonts w:hint="eastAsia"/>
        </w:rPr>
        <w:t>对语言发展的影响</w:t>
      </w:r>
    </w:p>
    <w:p w14:paraId="5274273C" w14:textId="77777777" w:rsidR="00EC0F3A" w:rsidRDefault="00EC0F3A">
      <w:pPr>
        <w:rPr>
          <w:rFonts w:hint="eastAsia"/>
        </w:rPr>
      </w:pPr>
      <w:r>
        <w:rPr>
          <w:rFonts w:hint="eastAsia"/>
        </w:rPr>
        <w:t>尽管“偷懒”的拼音在一定程度上提高了交流速度，但它也带来了一些负面影响。一方面，它可能导致汉语拼音系统的混乱，影响初学者正确掌握拼音知识；另一方面，长期依赖简化的拼音可能会削弱人们的文字功底，降低书面表达的质量。不过，从另一个角度来看，这也体现了语言随时代变迁而不断演变的过程。</w:t>
      </w:r>
    </w:p>
    <w:p w14:paraId="495D5D78" w14:textId="77777777" w:rsidR="00EC0F3A" w:rsidRDefault="00EC0F3A">
      <w:pPr>
        <w:rPr>
          <w:rFonts w:hint="eastAsia"/>
        </w:rPr>
      </w:pPr>
    </w:p>
    <w:p w14:paraId="75220BC4" w14:textId="77777777" w:rsidR="00EC0F3A" w:rsidRDefault="00EC0F3A">
      <w:pPr>
        <w:rPr>
          <w:rFonts w:hint="eastAsia"/>
        </w:rPr>
      </w:pPr>
      <w:r>
        <w:rPr>
          <w:rFonts w:hint="eastAsia"/>
        </w:rPr>
        <w:t xml:space="preserve"> </w:t>
      </w:r>
    </w:p>
    <w:p w14:paraId="13718226" w14:textId="77777777" w:rsidR="00EC0F3A" w:rsidRDefault="00EC0F3A">
      <w:pPr>
        <w:rPr>
          <w:rFonts w:hint="eastAsia"/>
        </w:rPr>
      </w:pPr>
      <w:r>
        <w:rPr>
          <w:rFonts w:hint="eastAsia"/>
        </w:rPr>
        <w:t>教育界的态度</w:t>
      </w:r>
    </w:p>
    <w:p w14:paraId="3EFC4F5E" w14:textId="77777777" w:rsidR="00EC0F3A" w:rsidRDefault="00EC0F3A">
      <w:pPr>
        <w:rPr>
          <w:rFonts w:hint="eastAsia"/>
        </w:rPr>
      </w:pPr>
      <w:r>
        <w:rPr>
          <w:rFonts w:hint="eastAsia"/>
        </w:rPr>
        <w:t>面对这一现象，教育工作者普遍持保留态度。他们担心过度使用非正式的拼音会影响学生对正规汉语学习的兴趣和重视程度。因此，在学校教育中仍然强调规范使用汉语拼音的重要性，并鼓励学生们养成良好的书写习惯。教师们也会适时引导学生认识到不同场合下选择合适表达方式的价值所在。</w:t>
      </w:r>
    </w:p>
    <w:p w14:paraId="1C61926D" w14:textId="77777777" w:rsidR="00EC0F3A" w:rsidRDefault="00EC0F3A">
      <w:pPr>
        <w:rPr>
          <w:rFonts w:hint="eastAsia"/>
        </w:rPr>
      </w:pPr>
    </w:p>
    <w:p w14:paraId="03071533" w14:textId="77777777" w:rsidR="00EC0F3A" w:rsidRDefault="00EC0F3A">
      <w:pPr>
        <w:rPr>
          <w:rFonts w:hint="eastAsia"/>
        </w:rPr>
      </w:pPr>
      <w:r>
        <w:rPr>
          <w:rFonts w:hint="eastAsia"/>
        </w:rPr>
        <w:t xml:space="preserve"> </w:t>
      </w:r>
    </w:p>
    <w:p w14:paraId="3C8BAD4C" w14:textId="77777777" w:rsidR="00EC0F3A" w:rsidRDefault="00EC0F3A">
      <w:pPr>
        <w:rPr>
          <w:rFonts w:hint="eastAsia"/>
        </w:rPr>
      </w:pPr>
      <w:r>
        <w:rPr>
          <w:rFonts w:hint="eastAsia"/>
        </w:rPr>
        <w:t>社会接受度及未来趋势</w:t>
      </w:r>
    </w:p>
    <w:p w14:paraId="7C224D35" w14:textId="77777777" w:rsidR="00EC0F3A" w:rsidRDefault="00EC0F3A">
      <w:pPr>
        <w:rPr>
          <w:rFonts w:hint="eastAsia"/>
        </w:rPr>
      </w:pPr>
      <w:r>
        <w:rPr>
          <w:rFonts w:hint="eastAsia"/>
        </w:rPr>
        <w:t>随着时间推移，“偷懒”的拼音逐渐被更多人所接受，特别是在年轻群体当中。它已经成为了一种亚文化符号，代表着轻松、自由的生活态度。然而，这并不意味着它可以取代传统拼音的地位。预计在未来相当长一段时间内，两者将继续共存，并且相互影响。值得注意的是，随着语音识别技术和人工智能的发展，或许有一天我们将不再过分依赖键盘输入，那时关于拼音的讨论也许会发生新的变化。</w:t>
      </w:r>
    </w:p>
    <w:p w14:paraId="489DEF64" w14:textId="77777777" w:rsidR="00EC0F3A" w:rsidRDefault="00EC0F3A">
      <w:pPr>
        <w:rPr>
          <w:rFonts w:hint="eastAsia"/>
        </w:rPr>
      </w:pPr>
    </w:p>
    <w:p w14:paraId="04CC43C5" w14:textId="77777777" w:rsidR="00EC0F3A" w:rsidRDefault="00EC0F3A">
      <w:pPr>
        <w:rPr>
          <w:rFonts w:hint="eastAsia"/>
        </w:rPr>
      </w:pPr>
      <w:r>
        <w:rPr>
          <w:rFonts w:hint="eastAsia"/>
        </w:rPr>
        <w:t>本文是由每日作文网(2345lzwz.com)为大家创作</w:t>
      </w:r>
    </w:p>
    <w:p w14:paraId="35A36880" w14:textId="6DF5ABCA" w:rsidR="00EE1754" w:rsidRDefault="00EE1754"/>
    <w:sectPr w:rsidR="00EE17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54"/>
    <w:rsid w:val="0050659F"/>
    <w:rsid w:val="00EC0F3A"/>
    <w:rsid w:val="00EE1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265805-B8E5-440B-9C87-0977995B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17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17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17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17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17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17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17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17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17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17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17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17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1754"/>
    <w:rPr>
      <w:rFonts w:cstheme="majorBidi"/>
      <w:color w:val="2F5496" w:themeColor="accent1" w:themeShade="BF"/>
      <w:sz w:val="28"/>
      <w:szCs w:val="28"/>
    </w:rPr>
  </w:style>
  <w:style w:type="character" w:customStyle="1" w:styleId="50">
    <w:name w:val="标题 5 字符"/>
    <w:basedOn w:val="a0"/>
    <w:link w:val="5"/>
    <w:uiPriority w:val="9"/>
    <w:semiHidden/>
    <w:rsid w:val="00EE1754"/>
    <w:rPr>
      <w:rFonts w:cstheme="majorBidi"/>
      <w:color w:val="2F5496" w:themeColor="accent1" w:themeShade="BF"/>
      <w:sz w:val="24"/>
    </w:rPr>
  </w:style>
  <w:style w:type="character" w:customStyle="1" w:styleId="60">
    <w:name w:val="标题 6 字符"/>
    <w:basedOn w:val="a0"/>
    <w:link w:val="6"/>
    <w:uiPriority w:val="9"/>
    <w:semiHidden/>
    <w:rsid w:val="00EE1754"/>
    <w:rPr>
      <w:rFonts w:cstheme="majorBidi"/>
      <w:b/>
      <w:bCs/>
      <w:color w:val="2F5496" w:themeColor="accent1" w:themeShade="BF"/>
    </w:rPr>
  </w:style>
  <w:style w:type="character" w:customStyle="1" w:styleId="70">
    <w:name w:val="标题 7 字符"/>
    <w:basedOn w:val="a0"/>
    <w:link w:val="7"/>
    <w:uiPriority w:val="9"/>
    <w:semiHidden/>
    <w:rsid w:val="00EE1754"/>
    <w:rPr>
      <w:rFonts w:cstheme="majorBidi"/>
      <w:b/>
      <w:bCs/>
      <w:color w:val="595959" w:themeColor="text1" w:themeTint="A6"/>
    </w:rPr>
  </w:style>
  <w:style w:type="character" w:customStyle="1" w:styleId="80">
    <w:name w:val="标题 8 字符"/>
    <w:basedOn w:val="a0"/>
    <w:link w:val="8"/>
    <w:uiPriority w:val="9"/>
    <w:semiHidden/>
    <w:rsid w:val="00EE1754"/>
    <w:rPr>
      <w:rFonts w:cstheme="majorBidi"/>
      <w:color w:val="595959" w:themeColor="text1" w:themeTint="A6"/>
    </w:rPr>
  </w:style>
  <w:style w:type="character" w:customStyle="1" w:styleId="90">
    <w:name w:val="标题 9 字符"/>
    <w:basedOn w:val="a0"/>
    <w:link w:val="9"/>
    <w:uiPriority w:val="9"/>
    <w:semiHidden/>
    <w:rsid w:val="00EE1754"/>
    <w:rPr>
      <w:rFonts w:eastAsiaTheme="majorEastAsia" w:cstheme="majorBidi"/>
      <w:color w:val="595959" w:themeColor="text1" w:themeTint="A6"/>
    </w:rPr>
  </w:style>
  <w:style w:type="paragraph" w:styleId="a3">
    <w:name w:val="Title"/>
    <w:basedOn w:val="a"/>
    <w:next w:val="a"/>
    <w:link w:val="a4"/>
    <w:uiPriority w:val="10"/>
    <w:qFormat/>
    <w:rsid w:val="00EE17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17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17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17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1754"/>
    <w:pPr>
      <w:spacing w:before="160"/>
      <w:jc w:val="center"/>
    </w:pPr>
    <w:rPr>
      <w:i/>
      <w:iCs/>
      <w:color w:val="404040" w:themeColor="text1" w:themeTint="BF"/>
    </w:rPr>
  </w:style>
  <w:style w:type="character" w:customStyle="1" w:styleId="a8">
    <w:name w:val="引用 字符"/>
    <w:basedOn w:val="a0"/>
    <w:link w:val="a7"/>
    <w:uiPriority w:val="29"/>
    <w:rsid w:val="00EE1754"/>
    <w:rPr>
      <w:i/>
      <w:iCs/>
      <w:color w:val="404040" w:themeColor="text1" w:themeTint="BF"/>
    </w:rPr>
  </w:style>
  <w:style w:type="paragraph" w:styleId="a9">
    <w:name w:val="List Paragraph"/>
    <w:basedOn w:val="a"/>
    <w:uiPriority w:val="34"/>
    <w:qFormat/>
    <w:rsid w:val="00EE1754"/>
    <w:pPr>
      <w:ind w:left="720"/>
      <w:contextualSpacing/>
    </w:pPr>
  </w:style>
  <w:style w:type="character" w:styleId="aa">
    <w:name w:val="Intense Emphasis"/>
    <w:basedOn w:val="a0"/>
    <w:uiPriority w:val="21"/>
    <w:qFormat/>
    <w:rsid w:val="00EE1754"/>
    <w:rPr>
      <w:i/>
      <w:iCs/>
      <w:color w:val="2F5496" w:themeColor="accent1" w:themeShade="BF"/>
    </w:rPr>
  </w:style>
  <w:style w:type="paragraph" w:styleId="ab">
    <w:name w:val="Intense Quote"/>
    <w:basedOn w:val="a"/>
    <w:next w:val="a"/>
    <w:link w:val="ac"/>
    <w:uiPriority w:val="30"/>
    <w:qFormat/>
    <w:rsid w:val="00EE17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1754"/>
    <w:rPr>
      <w:i/>
      <w:iCs/>
      <w:color w:val="2F5496" w:themeColor="accent1" w:themeShade="BF"/>
    </w:rPr>
  </w:style>
  <w:style w:type="character" w:styleId="ad">
    <w:name w:val="Intense Reference"/>
    <w:basedOn w:val="a0"/>
    <w:uiPriority w:val="32"/>
    <w:qFormat/>
    <w:rsid w:val="00EE17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2025-04-28T15:03:00Z</dcterms:created>
  <dcterms:modified xsi:type="dcterms:W3CDTF">2025-04-28T15:03:00Z</dcterms:modified>
</cp:coreProperties>
</file>