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D5FDA" w14:textId="77777777" w:rsidR="00F26D4A" w:rsidRDefault="00F26D4A">
      <w:pPr>
        <w:rPr>
          <w:rFonts w:hint="eastAsia"/>
        </w:rPr>
      </w:pPr>
      <w:r>
        <w:rPr>
          <w:rFonts w:hint="eastAsia"/>
        </w:rPr>
        <w:t>偷偷地的拼音是de还是di</w:t>
      </w:r>
    </w:p>
    <w:p w14:paraId="250F3745" w14:textId="77777777" w:rsidR="00F26D4A" w:rsidRDefault="00F26D4A">
      <w:pPr>
        <w:rPr>
          <w:rFonts w:hint="eastAsia"/>
        </w:rPr>
      </w:pPr>
      <w:r>
        <w:rPr>
          <w:rFonts w:hint="eastAsia"/>
        </w:rPr>
        <w:t>在汉语拼音系统中，"偷偷地"中的“地”字正确读音为轻声，即“de”。汉语拼音方案规定了一些助词和语气词在特定情况下要读作轻声。"地"作为结构助词用于形容词之后、动词之前以构成偏正结构时，其拼音应当写作“de”，而不发音为“di”。因此，“偷偷地”的正确拼写应为“tōu tōu de”。这种用法体现了汉语语音的灵活性和多样性。</w:t>
      </w:r>
    </w:p>
    <w:p w14:paraId="3B89772B" w14:textId="77777777" w:rsidR="00F26D4A" w:rsidRDefault="00F26D4A">
      <w:pPr>
        <w:rPr>
          <w:rFonts w:hint="eastAsia"/>
        </w:rPr>
      </w:pPr>
    </w:p>
    <w:p w14:paraId="52FAEF50" w14:textId="77777777" w:rsidR="00F26D4A" w:rsidRDefault="00F26D4A">
      <w:pPr>
        <w:rPr>
          <w:rFonts w:hint="eastAsia"/>
        </w:rPr>
      </w:pPr>
      <w:r>
        <w:rPr>
          <w:rFonts w:hint="eastAsia"/>
        </w:rPr>
        <w:t xml:space="preserve"> </w:t>
      </w:r>
    </w:p>
    <w:p w14:paraId="61152AB0" w14:textId="77777777" w:rsidR="00F26D4A" w:rsidRDefault="00F26D4A">
      <w:pPr>
        <w:rPr>
          <w:rFonts w:hint="eastAsia"/>
        </w:rPr>
      </w:pPr>
      <w:r>
        <w:rPr>
          <w:rFonts w:hint="eastAsia"/>
        </w:rPr>
        <w:t>汉语拼音中的轻声音节</w:t>
      </w:r>
    </w:p>
    <w:p w14:paraId="02635CA1" w14:textId="77777777" w:rsidR="00F26D4A" w:rsidRDefault="00F26D4A">
      <w:pPr>
        <w:rPr>
          <w:rFonts w:hint="eastAsia"/>
        </w:rPr>
      </w:pPr>
      <w:r>
        <w:rPr>
          <w:rFonts w:hint="eastAsia"/>
        </w:rPr>
        <w:t>汉语拼音不仅是一套用于标注汉字读音的工具，它也反映了汉语的一些语音特征，比如轻声音节。轻声是一种特殊的声调，它的特点是发音较短且弱化。在实际的语言使用中，一些字在词尾或句子末尾会自然变得很轻，几乎不发声。对于“地”这个字来说，当它作为语法功能词出现在句中时，通常会念成轻声。这不仅限于“地”，还包括“的”、“得”等其他助词，在不同语境下也会有类似的发音变化。</w:t>
      </w:r>
    </w:p>
    <w:p w14:paraId="4BBD1075" w14:textId="77777777" w:rsidR="00F26D4A" w:rsidRDefault="00F26D4A">
      <w:pPr>
        <w:rPr>
          <w:rFonts w:hint="eastAsia"/>
        </w:rPr>
      </w:pPr>
    </w:p>
    <w:p w14:paraId="7735A601" w14:textId="77777777" w:rsidR="00F26D4A" w:rsidRDefault="00F26D4A">
      <w:pPr>
        <w:rPr>
          <w:rFonts w:hint="eastAsia"/>
        </w:rPr>
      </w:pPr>
      <w:r>
        <w:rPr>
          <w:rFonts w:hint="eastAsia"/>
        </w:rPr>
        <w:t xml:space="preserve"> </w:t>
      </w:r>
    </w:p>
    <w:p w14:paraId="6FAB2252" w14:textId="77777777" w:rsidR="00F26D4A" w:rsidRDefault="00F26D4A">
      <w:pPr>
        <w:rPr>
          <w:rFonts w:hint="eastAsia"/>
        </w:rPr>
      </w:pPr>
      <w:r>
        <w:rPr>
          <w:rFonts w:hint="eastAsia"/>
        </w:rPr>
        <w:t>教学与实践中的应用</w:t>
      </w:r>
    </w:p>
    <w:p w14:paraId="30789F87" w14:textId="77777777" w:rsidR="00F26D4A" w:rsidRDefault="00F26D4A">
      <w:pPr>
        <w:rPr>
          <w:rFonts w:hint="eastAsia"/>
        </w:rPr>
      </w:pPr>
      <w:r>
        <w:rPr>
          <w:rFonts w:hint="eastAsia"/>
        </w:rPr>
        <w:t>在对外汉语教学以及母语者的语言学习过程中，正确掌握这些规则是非常重要的。教师们常常需要向学生解释为什么某些字在单独出现时有一个明确的声调，而在词语或句子中又变成了轻声。例如，“妈妈”中的第二个“妈”就发轻声。同样的道理适用于“偷偷地”。了解并运用好汉语拼音中的轻声知识，可以帮助学习者更准确地理解并模仿地道的汉语表达方式。</w:t>
      </w:r>
    </w:p>
    <w:p w14:paraId="1CBB8558" w14:textId="77777777" w:rsidR="00F26D4A" w:rsidRDefault="00F26D4A">
      <w:pPr>
        <w:rPr>
          <w:rFonts w:hint="eastAsia"/>
        </w:rPr>
      </w:pPr>
    </w:p>
    <w:p w14:paraId="09612B89" w14:textId="77777777" w:rsidR="00F26D4A" w:rsidRDefault="00F26D4A">
      <w:pPr>
        <w:rPr>
          <w:rFonts w:hint="eastAsia"/>
        </w:rPr>
      </w:pPr>
      <w:r>
        <w:rPr>
          <w:rFonts w:hint="eastAsia"/>
        </w:rPr>
        <w:t xml:space="preserve"> </w:t>
      </w:r>
    </w:p>
    <w:p w14:paraId="12ACC34E" w14:textId="77777777" w:rsidR="00F26D4A" w:rsidRDefault="00F26D4A">
      <w:pPr>
        <w:rPr>
          <w:rFonts w:hint="eastAsia"/>
        </w:rPr>
      </w:pPr>
      <w:r>
        <w:rPr>
          <w:rFonts w:hint="eastAsia"/>
        </w:rPr>
        <w:t>文化背景下的语言演变</w:t>
      </w:r>
    </w:p>
    <w:p w14:paraId="45AEFFB7" w14:textId="77777777" w:rsidR="00F26D4A" w:rsidRDefault="00F26D4A">
      <w:pPr>
        <w:rPr>
          <w:rFonts w:hint="eastAsia"/>
        </w:rPr>
      </w:pPr>
      <w:r>
        <w:rPr>
          <w:rFonts w:hint="eastAsia"/>
        </w:rPr>
        <w:t>语言是一个动态发展的体系，随着时间推移和社会变迁而不断进化。在中国历史上，从古代文言到现代白话文的发展历程中，许多词汇的发音发生了改变。“地”作为助词的轻声现象也是这一长期演变过程的一部分。随着普通话推广力度加大及交流频率增加，地区间方言差异逐渐缩小，统一规范的拼音标准得以确立，包括对像“偷偷地”这样的常用表达的确切读法。</w:t>
      </w:r>
    </w:p>
    <w:p w14:paraId="1D5779FF" w14:textId="77777777" w:rsidR="00F26D4A" w:rsidRDefault="00F26D4A">
      <w:pPr>
        <w:rPr>
          <w:rFonts w:hint="eastAsia"/>
        </w:rPr>
      </w:pPr>
    </w:p>
    <w:p w14:paraId="73DB8456" w14:textId="77777777" w:rsidR="00F26D4A" w:rsidRDefault="00F26D4A">
      <w:pPr>
        <w:rPr>
          <w:rFonts w:hint="eastAsia"/>
        </w:rPr>
      </w:pPr>
      <w:r>
        <w:rPr>
          <w:rFonts w:hint="eastAsia"/>
        </w:rPr>
        <w:t xml:space="preserve"> </w:t>
      </w:r>
    </w:p>
    <w:p w14:paraId="4F453F51" w14:textId="77777777" w:rsidR="00F26D4A" w:rsidRDefault="00F26D4A">
      <w:pPr>
        <w:rPr>
          <w:rFonts w:hint="eastAsia"/>
        </w:rPr>
      </w:pPr>
      <w:r>
        <w:rPr>
          <w:rFonts w:hint="eastAsia"/>
        </w:rPr>
        <w:t>最后的总结</w:t>
      </w:r>
    </w:p>
    <w:p w14:paraId="4681E317" w14:textId="77777777" w:rsidR="00F26D4A" w:rsidRDefault="00F26D4A">
      <w:pPr>
        <w:rPr>
          <w:rFonts w:hint="eastAsia"/>
        </w:rPr>
      </w:pPr>
      <w:r>
        <w:rPr>
          <w:rFonts w:hint="eastAsia"/>
        </w:rPr>
        <w:t>“偷偷地”的“地”应该读作轻声“de”。这不仅是汉语拼音规则的要求，也是汉语语音特性的一种体现。通过了解汉语拼音中的轻声音节、教学实践的应用以及文化背景下语言的演变，我们可以更好地理解并正确使用这类词汇。希望上述内容能帮助大家加深对汉语拼音及轻声的理解，提升语言表达能力。</w:t>
      </w:r>
    </w:p>
    <w:p w14:paraId="774D78AE" w14:textId="77777777" w:rsidR="00F26D4A" w:rsidRDefault="00F26D4A">
      <w:pPr>
        <w:rPr>
          <w:rFonts w:hint="eastAsia"/>
        </w:rPr>
      </w:pPr>
    </w:p>
    <w:p w14:paraId="2977DFAC" w14:textId="77777777" w:rsidR="00F26D4A" w:rsidRDefault="00F26D4A">
      <w:pPr>
        <w:rPr>
          <w:rFonts w:hint="eastAsia"/>
        </w:rPr>
      </w:pPr>
      <w:r>
        <w:rPr>
          <w:rFonts w:hint="eastAsia"/>
        </w:rPr>
        <w:t>本文是由每日作文网(2345lzwz.com)为大家创作</w:t>
      </w:r>
    </w:p>
    <w:p w14:paraId="17CF8A20" w14:textId="721BA438" w:rsidR="00353B2B" w:rsidRDefault="00353B2B"/>
    <w:sectPr w:rsidR="00353B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B2B"/>
    <w:rsid w:val="00353B2B"/>
    <w:rsid w:val="0050659F"/>
    <w:rsid w:val="00F26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C656DC-109F-4BA3-9E33-52B10CFA1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3B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3B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3B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3B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3B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3B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3B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3B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3B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3B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3B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3B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3B2B"/>
    <w:rPr>
      <w:rFonts w:cstheme="majorBidi"/>
      <w:color w:val="2F5496" w:themeColor="accent1" w:themeShade="BF"/>
      <w:sz w:val="28"/>
      <w:szCs w:val="28"/>
    </w:rPr>
  </w:style>
  <w:style w:type="character" w:customStyle="1" w:styleId="50">
    <w:name w:val="标题 5 字符"/>
    <w:basedOn w:val="a0"/>
    <w:link w:val="5"/>
    <w:uiPriority w:val="9"/>
    <w:semiHidden/>
    <w:rsid w:val="00353B2B"/>
    <w:rPr>
      <w:rFonts w:cstheme="majorBidi"/>
      <w:color w:val="2F5496" w:themeColor="accent1" w:themeShade="BF"/>
      <w:sz w:val="24"/>
    </w:rPr>
  </w:style>
  <w:style w:type="character" w:customStyle="1" w:styleId="60">
    <w:name w:val="标题 6 字符"/>
    <w:basedOn w:val="a0"/>
    <w:link w:val="6"/>
    <w:uiPriority w:val="9"/>
    <w:semiHidden/>
    <w:rsid w:val="00353B2B"/>
    <w:rPr>
      <w:rFonts w:cstheme="majorBidi"/>
      <w:b/>
      <w:bCs/>
      <w:color w:val="2F5496" w:themeColor="accent1" w:themeShade="BF"/>
    </w:rPr>
  </w:style>
  <w:style w:type="character" w:customStyle="1" w:styleId="70">
    <w:name w:val="标题 7 字符"/>
    <w:basedOn w:val="a0"/>
    <w:link w:val="7"/>
    <w:uiPriority w:val="9"/>
    <w:semiHidden/>
    <w:rsid w:val="00353B2B"/>
    <w:rPr>
      <w:rFonts w:cstheme="majorBidi"/>
      <w:b/>
      <w:bCs/>
      <w:color w:val="595959" w:themeColor="text1" w:themeTint="A6"/>
    </w:rPr>
  </w:style>
  <w:style w:type="character" w:customStyle="1" w:styleId="80">
    <w:name w:val="标题 8 字符"/>
    <w:basedOn w:val="a0"/>
    <w:link w:val="8"/>
    <w:uiPriority w:val="9"/>
    <w:semiHidden/>
    <w:rsid w:val="00353B2B"/>
    <w:rPr>
      <w:rFonts w:cstheme="majorBidi"/>
      <w:color w:val="595959" w:themeColor="text1" w:themeTint="A6"/>
    </w:rPr>
  </w:style>
  <w:style w:type="character" w:customStyle="1" w:styleId="90">
    <w:name w:val="标题 9 字符"/>
    <w:basedOn w:val="a0"/>
    <w:link w:val="9"/>
    <w:uiPriority w:val="9"/>
    <w:semiHidden/>
    <w:rsid w:val="00353B2B"/>
    <w:rPr>
      <w:rFonts w:eastAsiaTheme="majorEastAsia" w:cstheme="majorBidi"/>
      <w:color w:val="595959" w:themeColor="text1" w:themeTint="A6"/>
    </w:rPr>
  </w:style>
  <w:style w:type="paragraph" w:styleId="a3">
    <w:name w:val="Title"/>
    <w:basedOn w:val="a"/>
    <w:next w:val="a"/>
    <w:link w:val="a4"/>
    <w:uiPriority w:val="10"/>
    <w:qFormat/>
    <w:rsid w:val="00353B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3B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3B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3B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3B2B"/>
    <w:pPr>
      <w:spacing w:before="160"/>
      <w:jc w:val="center"/>
    </w:pPr>
    <w:rPr>
      <w:i/>
      <w:iCs/>
      <w:color w:val="404040" w:themeColor="text1" w:themeTint="BF"/>
    </w:rPr>
  </w:style>
  <w:style w:type="character" w:customStyle="1" w:styleId="a8">
    <w:name w:val="引用 字符"/>
    <w:basedOn w:val="a0"/>
    <w:link w:val="a7"/>
    <w:uiPriority w:val="29"/>
    <w:rsid w:val="00353B2B"/>
    <w:rPr>
      <w:i/>
      <w:iCs/>
      <w:color w:val="404040" w:themeColor="text1" w:themeTint="BF"/>
    </w:rPr>
  </w:style>
  <w:style w:type="paragraph" w:styleId="a9">
    <w:name w:val="List Paragraph"/>
    <w:basedOn w:val="a"/>
    <w:uiPriority w:val="34"/>
    <w:qFormat/>
    <w:rsid w:val="00353B2B"/>
    <w:pPr>
      <w:ind w:left="720"/>
      <w:contextualSpacing/>
    </w:pPr>
  </w:style>
  <w:style w:type="character" w:styleId="aa">
    <w:name w:val="Intense Emphasis"/>
    <w:basedOn w:val="a0"/>
    <w:uiPriority w:val="21"/>
    <w:qFormat/>
    <w:rsid w:val="00353B2B"/>
    <w:rPr>
      <w:i/>
      <w:iCs/>
      <w:color w:val="2F5496" w:themeColor="accent1" w:themeShade="BF"/>
    </w:rPr>
  </w:style>
  <w:style w:type="paragraph" w:styleId="ab">
    <w:name w:val="Intense Quote"/>
    <w:basedOn w:val="a"/>
    <w:next w:val="a"/>
    <w:link w:val="ac"/>
    <w:uiPriority w:val="30"/>
    <w:qFormat/>
    <w:rsid w:val="00353B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3B2B"/>
    <w:rPr>
      <w:i/>
      <w:iCs/>
      <w:color w:val="2F5496" w:themeColor="accent1" w:themeShade="BF"/>
    </w:rPr>
  </w:style>
  <w:style w:type="character" w:styleId="ad">
    <w:name w:val="Intense Reference"/>
    <w:basedOn w:val="a0"/>
    <w:uiPriority w:val="32"/>
    <w:qFormat/>
    <w:rsid w:val="00353B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2025-04-28T15:03:00Z</dcterms:created>
  <dcterms:modified xsi:type="dcterms:W3CDTF">2025-04-28T15:03:00Z</dcterms:modified>
</cp:coreProperties>
</file>