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D2A9" w14:textId="77777777" w:rsidR="001647A9" w:rsidRDefault="001647A9">
      <w:pPr>
        <w:rPr>
          <w:rFonts w:hint="eastAsia"/>
        </w:rPr>
      </w:pPr>
    </w:p>
    <w:p w14:paraId="42C6E210" w14:textId="77777777" w:rsidR="001647A9" w:rsidRDefault="001647A9">
      <w:pPr>
        <w:rPr>
          <w:rFonts w:hint="eastAsia"/>
        </w:rPr>
      </w:pPr>
      <w:r>
        <w:rPr>
          <w:rFonts w:hint="eastAsia"/>
        </w:rPr>
        <w:t>停顿的顿的拼音</w:t>
      </w:r>
    </w:p>
    <w:p w14:paraId="1413CCF4" w14:textId="77777777" w:rsidR="001647A9" w:rsidRDefault="001647A9">
      <w:pPr>
        <w:rPr>
          <w:rFonts w:hint="eastAsia"/>
        </w:rPr>
      </w:pPr>
      <w:r>
        <w:rPr>
          <w:rFonts w:hint="eastAsia"/>
        </w:rPr>
        <w:t>“停顿”的“顿”，在汉语拼音中读作“dùn”。这个音节属于第四声，即去声。在汉语中，声调具有区分词义的作用，正确的发音对于学习者来说至关重要。了解和掌握“顿”字的正确读音，不仅有助于准确表达，也能更好地理解汉语的韵律美。</w:t>
      </w:r>
    </w:p>
    <w:p w14:paraId="650A6478" w14:textId="77777777" w:rsidR="001647A9" w:rsidRDefault="001647A9">
      <w:pPr>
        <w:rPr>
          <w:rFonts w:hint="eastAsia"/>
        </w:rPr>
      </w:pPr>
    </w:p>
    <w:p w14:paraId="27F96155" w14:textId="77777777" w:rsidR="001647A9" w:rsidRDefault="001647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817E1" w14:textId="77777777" w:rsidR="001647A9" w:rsidRDefault="001647A9">
      <w:pPr>
        <w:rPr>
          <w:rFonts w:hint="eastAsia"/>
        </w:rPr>
      </w:pPr>
      <w:r>
        <w:rPr>
          <w:rFonts w:hint="eastAsia"/>
        </w:rPr>
        <w:t>汉字与文化背景</w:t>
      </w:r>
    </w:p>
    <w:p w14:paraId="3076A05A" w14:textId="77777777" w:rsidR="001647A9" w:rsidRDefault="001647A9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。“顿”字也不例外，它不仅是一个简单的标点符号或动作的表现形式，还蕴含了古代人民的生活智慧和哲学思考。例如，在书法艺术中，“顿笔”是一种重要的书写技巧，通过轻重缓急的变化来增强文字的艺术效果，体现了中国人对生活细腻入微的观察力和创造力。</w:t>
      </w:r>
    </w:p>
    <w:p w14:paraId="5CF6C03C" w14:textId="77777777" w:rsidR="001647A9" w:rsidRDefault="001647A9">
      <w:pPr>
        <w:rPr>
          <w:rFonts w:hint="eastAsia"/>
        </w:rPr>
      </w:pPr>
    </w:p>
    <w:p w14:paraId="1B2A467E" w14:textId="77777777" w:rsidR="001647A9" w:rsidRDefault="001647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493B3" w14:textId="77777777" w:rsidR="001647A9" w:rsidRDefault="001647A9">
      <w:pPr>
        <w:rPr>
          <w:rFonts w:hint="eastAsia"/>
        </w:rPr>
      </w:pPr>
      <w:r>
        <w:rPr>
          <w:rFonts w:hint="eastAsia"/>
        </w:rPr>
        <w:t>语言中的应用</w:t>
      </w:r>
    </w:p>
    <w:p w14:paraId="49F54D27" w14:textId="77777777" w:rsidR="001647A9" w:rsidRDefault="001647A9">
      <w:pPr>
        <w:rPr>
          <w:rFonts w:hint="eastAsia"/>
        </w:rPr>
      </w:pPr>
      <w:r>
        <w:rPr>
          <w:rFonts w:hint="eastAsia"/>
        </w:rPr>
        <w:t>在日常交流及文学作品里，“顿”字的应用十分广泛。它可以用来描述一个短暂停止的动作，如“他说话时偶尔会有停顿”，也可以指代一种礼仪性的跪拜动作，如“顿首”。在音乐领域，“顿”同样扮演着重要角色，像乐曲中的休止符就相当于演奏过程中的“顿”，为旋律增添了层次感和节奏感。</w:t>
      </w:r>
    </w:p>
    <w:p w14:paraId="58EF3848" w14:textId="77777777" w:rsidR="001647A9" w:rsidRDefault="001647A9">
      <w:pPr>
        <w:rPr>
          <w:rFonts w:hint="eastAsia"/>
        </w:rPr>
      </w:pPr>
    </w:p>
    <w:p w14:paraId="2E0F0CD6" w14:textId="77777777" w:rsidR="001647A9" w:rsidRDefault="001647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C9FE0" w14:textId="77777777" w:rsidR="001647A9" w:rsidRDefault="001647A9">
      <w:pPr>
        <w:rPr>
          <w:rFonts w:hint="eastAsia"/>
        </w:rPr>
      </w:pPr>
      <w:r>
        <w:rPr>
          <w:rFonts w:hint="eastAsia"/>
        </w:rPr>
        <w:t>学习汉语的小贴士</w:t>
      </w:r>
    </w:p>
    <w:p w14:paraId="03F57808" w14:textId="77777777" w:rsidR="001647A9" w:rsidRDefault="001647A9">
      <w:pPr>
        <w:rPr>
          <w:rFonts w:hint="eastAsia"/>
        </w:rPr>
      </w:pPr>
      <w:r>
        <w:rPr>
          <w:rFonts w:hint="eastAsia"/>
        </w:rPr>
        <w:t>对于正在学习汉语的朋友来说，掌握好每个字词的标准发音是提高语言能力的基础。关于“顿”的发音练习，可以通过模仿母语者的语音语调来进行改进，同时多听多说也是提升口语水平的有效方法。利用现代科技手段，比如手机应用程序或者在线课程，都可以帮助学习者更加便捷地学习汉语。</w:t>
      </w:r>
    </w:p>
    <w:p w14:paraId="5D76DD93" w14:textId="77777777" w:rsidR="001647A9" w:rsidRDefault="001647A9">
      <w:pPr>
        <w:rPr>
          <w:rFonts w:hint="eastAsia"/>
        </w:rPr>
      </w:pPr>
    </w:p>
    <w:p w14:paraId="2A42A298" w14:textId="77777777" w:rsidR="001647A9" w:rsidRDefault="001647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0D7EA" w14:textId="77777777" w:rsidR="001647A9" w:rsidRDefault="001647A9">
      <w:pPr>
        <w:rPr>
          <w:rFonts w:hint="eastAsia"/>
        </w:rPr>
      </w:pPr>
      <w:r>
        <w:rPr>
          <w:rFonts w:hint="eastAsia"/>
        </w:rPr>
        <w:t>最后的总结</w:t>
      </w:r>
    </w:p>
    <w:p w14:paraId="57CAB5A8" w14:textId="77777777" w:rsidR="001647A9" w:rsidRDefault="001647A9">
      <w:pPr>
        <w:rPr>
          <w:rFonts w:hint="eastAsia"/>
        </w:rPr>
      </w:pPr>
      <w:r>
        <w:rPr>
          <w:rFonts w:hint="eastAsia"/>
        </w:rPr>
        <w:t>“顿”的拼音虽然简单，但它背后所关联的文化意义、语言运用以及学习技巧却是丰富多彩的。深入探索这些方面，不仅能增进我们对中国语言文化的理解和喜爱，也能够促进跨文化交流，让世界更多的人感受到汉语的魅力所在。</w:t>
      </w:r>
    </w:p>
    <w:p w14:paraId="41B938FF" w14:textId="77777777" w:rsidR="001647A9" w:rsidRDefault="001647A9">
      <w:pPr>
        <w:rPr>
          <w:rFonts w:hint="eastAsia"/>
        </w:rPr>
      </w:pPr>
    </w:p>
    <w:p w14:paraId="33047428" w14:textId="77777777" w:rsidR="001647A9" w:rsidRDefault="001647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0FB8D" w14:textId="77777777" w:rsidR="001647A9" w:rsidRDefault="001647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86F6A" w14:textId="4CE8E90A" w:rsidR="00672754" w:rsidRDefault="00672754"/>
    <w:sectPr w:rsidR="00672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54"/>
    <w:rsid w:val="001647A9"/>
    <w:rsid w:val="0050659F"/>
    <w:rsid w:val="006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23995-EAE8-496B-951C-B35B3940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7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7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7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7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7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7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7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7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7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7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7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7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7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7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7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7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7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7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7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