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928BB" w14:textId="77777777" w:rsidR="005B6F23" w:rsidRDefault="005B6F23">
      <w:pPr>
        <w:rPr>
          <w:rFonts w:hint="eastAsia"/>
        </w:rPr>
      </w:pPr>
      <w:r>
        <w:rPr>
          <w:rFonts w:hint="eastAsia"/>
        </w:rPr>
        <w:t>停舶的拼音：tíng bó</w:t>
      </w:r>
    </w:p>
    <w:p w14:paraId="3C09E083" w14:textId="77777777" w:rsidR="005B6F23" w:rsidRDefault="005B6F23">
      <w:pPr>
        <w:rPr>
          <w:rFonts w:hint="eastAsia"/>
        </w:rPr>
      </w:pPr>
      <w:r>
        <w:rPr>
          <w:rFonts w:hint="eastAsia"/>
        </w:rPr>
        <w:t>在汉语中，“停舶”是一个相对专业的词汇，它由两个汉字组成，分别是“停”和“舶”。根据《现代汉语词典》的注释，这两个字的拼音分别是“tíng”和“bó”。这个词语主要用来描述船只靠岸、停止航行的行为或状态。当一艘船完成了它的航程，或者因为天气、补给等原因需要停留在某个港口时，我们就可以说这艘船正在“停舶”。</w:t>
      </w:r>
    </w:p>
    <w:p w14:paraId="579D2D80" w14:textId="77777777" w:rsidR="005B6F23" w:rsidRDefault="005B6F23">
      <w:pPr>
        <w:rPr>
          <w:rFonts w:hint="eastAsia"/>
        </w:rPr>
      </w:pPr>
    </w:p>
    <w:p w14:paraId="20F81C79" w14:textId="77777777" w:rsidR="005B6F23" w:rsidRDefault="005B6F23">
      <w:pPr>
        <w:rPr>
          <w:rFonts w:hint="eastAsia"/>
        </w:rPr>
      </w:pPr>
      <w:r>
        <w:rPr>
          <w:rFonts w:hint="eastAsia"/>
        </w:rPr>
        <w:t xml:space="preserve"> </w:t>
      </w:r>
    </w:p>
    <w:p w14:paraId="018A75E6" w14:textId="77777777" w:rsidR="005B6F23" w:rsidRDefault="005B6F23">
      <w:pPr>
        <w:rPr>
          <w:rFonts w:hint="eastAsia"/>
        </w:rPr>
      </w:pPr>
      <w:r>
        <w:rPr>
          <w:rFonts w:hint="eastAsia"/>
        </w:rPr>
        <w:t>停舶的历史与文化意义</w:t>
      </w:r>
    </w:p>
    <w:p w14:paraId="1122A66B" w14:textId="77777777" w:rsidR="005B6F23" w:rsidRDefault="005B6F23">
      <w:pPr>
        <w:rPr>
          <w:rFonts w:hint="eastAsia"/>
        </w:rPr>
      </w:pPr>
      <w:r>
        <w:rPr>
          <w:rFonts w:hint="eastAsia"/>
        </w:rPr>
        <w:t>从历史的角度来看，停舶不仅仅是一个简单的航海行为，它背后承载着丰富的文化和经济意义。古代的海上丝绸之路，连接了中国与世界其他地区，成为贸易、文化交流的重要通道。在这条古老的航线上，无数商船往返于东方与西方之间，每一次停泊都可能是一次新的机遇或是挑战。停舶的地方往往是重要的贸易枢纽，像泉州、广州等城市，因为其优越的地理位置和繁忙的港口活动，成为了中外交流的重要窗口。</w:t>
      </w:r>
    </w:p>
    <w:p w14:paraId="1B09ABF2" w14:textId="77777777" w:rsidR="005B6F23" w:rsidRDefault="005B6F23">
      <w:pPr>
        <w:rPr>
          <w:rFonts w:hint="eastAsia"/>
        </w:rPr>
      </w:pPr>
    </w:p>
    <w:p w14:paraId="36DB242B" w14:textId="77777777" w:rsidR="005B6F23" w:rsidRDefault="005B6F23">
      <w:pPr>
        <w:rPr>
          <w:rFonts w:hint="eastAsia"/>
        </w:rPr>
      </w:pPr>
      <w:r>
        <w:rPr>
          <w:rFonts w:hint="eastAsia"/>
        </w:rPr>
        <w:t xml:space="preserve"> </w:t>
      </w:r>
    </w:p>
    <w:p w14:paraId="05564A02" w14:textId="77777777" w:rsidR="005B6F23" w:rsidRDefault="005B6F23">
      <w:pPr>
        <w:rPr>
          <w:rFonts w:hint="eastAsia"/>
        </w:rPr>
      </w:pPr>
      <w:r>
        <w:rPr>
          <w:rFonts w:hint="eastAsia"/>
        </w:rPr>
        <w:t>停舶对港口城市的影响</w:t>
      </w:r>
    </w:p>
    <w:p w14:paraId="1C17A796" w14:textId="77777777" w:rsidR="005B6F23" w:rsidRDefault="005B6F23">
      <w:pPr>
        <w:rPr>
          <w:rFonts w:hint="eastAsia"/>
        </w:rPr>
      </w:pPr>
      <w:r>
        <w:rPr>
          <w:rFonts w:hint="eastAsia"/>
        </w:rPr>
        <w:t>对于港口城市而言，停舶带来的不仅是货物的交换，还有人口的流动和技术的传播。随着船舶的频繁进出，不同地区的商人、工匠乃至普通民众汇聚于此，带来了多元的文化元素。这种文化的交融促进了当地艺术、建筑风格的发展，也影响了人们的日常生活习惯。例如，在一些沿海城市，我们可以看到融合了多种文化特色的建筑，听到带有异国风情的语言，这些都是停舶所带来的间接影响。</w:t>
      </w:r>
    </w:p>
    <w:p w14:paraId="505E92EB" w14:textId="77777777" w:rsidR="005B6F23" w:rsidRDefault="005B6F23">
      <w:pPr>
        <w:rPr>
          <w:rFonts w:hint="eastAsia"/>
        </w:rPr>
      </w:pPr>
    </w:p>
    <w:p w14:paraId="7666CBF2" w14:textId="77777777" w:rsidR="005B6F23" w:rsidRDefault="005B6F23">
      <w:pPr>
        <w:rPr>
          <w:rFonts w:hint="eastAsia"/>
        </w:rPr>
      </w:pPr>
      <w:r>
        <w:rPr>
          <w:rFonts w:hint="eastAsia"/>
        </w:rPr>
        <w:t xml:space="preserve"> </w:t>
      </w:r>
    </w:p>
    <w:p w14:paraId="17B554E9" w14:textId="77777777" w:rsidR="005B6F23" w:rsidRDefault="005B6F23">
      <w:pPr>
        <w:rPr>
          <w:rFonts w:hint="eastAsia"/>
        </w:rPr>
      </w:pPr>
      <w:r>
        <w:rPr>
          <w:rFonts w:hint="eastAsia"/>
        </w:rPr>
        <w:t>现代停舶技术的进步</w:t>
      </w:r>
    </w:p>
    <w:p w14:paraId="399E7E1C" w14:textId="77777777" w:rsidR="005B6F23" w:rsidRDefault="005B6F23">
      <w:pPr>
        <w:rPr>
          <w:rFonts w:hint="eastAsia"/>
        </w:rPr>
      </w:pPr>
      <w:r>
        <w:rPr>
          <w:rFonts w:hint="eastAsia"/>
        </w:rPr>
        <w:t>进入现代社会后，随着科技的日新月异，停舶的技术也在不断发展。大型集装箱船、油轮等超级船舶的出现，使得传统的停舶方式面临着新的挑战。为了应对这些变化，许多国家和地区投入大量资源用于港口设施的现代化改造，如建设深水码头、自动化装卸设备等。电子导航系统、气象预报技术的应用，也为船舶的安全停泊提供了更加可靠的保障。现代停舶不仅仅是将船固定在一个地方，更涉及到一系列复杂的操作流程和技术支持。</w:t>
      </w:r>
    </w:p>
    <w:p w14:paraId="392D3DE5" w14:textId="77777777" w:rsidR="005B6F23" w:rsidRDefault="005B6F23">
      <w:pPr>
        <w:rPr>
          <w:rFonts w:hint="eastAsia"/>
        </w:rPr>
      </w:pPr>
    </w:p>
    <w:p w14:paraId="469405EF" w14:textId="77777777" w:rsidR="005B6F23" w:rsidRDefault="005B6F23">
      <w:pPr>
        <w:rPr>
          <w:rFonts w:hint="eastAsia"/>
        </w:rPr>
      </w:pPr>
      <w:r>
        <w:rPr>
          <w:rFonts w:hint="eastAsia"/>
        </w:rPr>
        <w:t xml:space="preserve"> </w:t>
      </w:r>
    </w:p>
    <w:p w14:paraId="2E352878" w14:textId="77777777" w:rsidR="005B6F23" w:rsidRDefault="005B6F23">
      <w:pPr>
        <w:rPr>
          <w:rFonts w:hint="eastAsia"/>
        </w:rPr>
      </w:pPr>
      <w:r>
        <w:rPr>
          <w:rFonts w:hint="eastAsia"/>
        </w:rPr>
        <w:t>环境保护与可持续发展的考量</w:t>
      </w:r>
    </w:p>
    <w:p w14:paraId="64AF59F7" w14:textId="77777777" w:rsidR="005B6F23" w:rsidRDefault="005B6F23">
      <w:pPr>
        <w:rPr>
          <w:rFonts w:hint="eastAsia"/>
        </w:rPr>
      </w:pPr>
      <w:r>
        <w:rPr>
          <w:rFonts w:hint="eastAsia"/>
        </w:rPr>
        <w:t>在全球关注环境保护和可持续发展的今天，停舶过程中产生的环境问题也越来越受到重视。船舶在停泊期间可能会排放污水、废气，甚至造成海洋生物栖息地的破坏。因此，如何在保证航运效率的同时减少对环境的影响，成为了一个亟待解决的问题。各国政府和国际组织纷纷出台相关政策法规，鼓励采用清洁能源、绿色技术，以实现港口城市的生态和谐发展。通过推广环保型停舶措施，不仅可以改善海洋环境质量，还能为子孙后代留下一片碧海蓝天。</w:t>
      </w:r>
    </w:p>
    <w:p w14:paraId="4CBA9959" w14:textId="77777777" w:rsidR="005B6F23" w:rsidRDefault="005B6F23">
      <w:pPr>
        <w:rPr>
          <w:rFonts w:hint="eastAsia"/>
        </w:rPr>
      </w:pPr>
    </w:p>
    <w:p w14:paraId="004D6DBA" w14:textId="77777777" w:rsidR="005B6F23" w:rsidRDefault="005B6F23">
      <w:pPr>
        <w:rPr>
          <w:rFonts w:hint="eastAsia"/>
        </w:rPr>
      </w:pPr>
      <w:r>
        <w:rPr>
          <w:rFonts w:hint="eastAsia"/>
        </w:rPr>
        <w:t xml:space="preserve"> </w:t>
      </w:r>
    </w:p>
    <w:p w14:paraId="394BC9BD" w14:textId="77777777" w:rsidR="005B6F23" w:rsidRDefault="005B6F23">
      <w:pPr>
        <w:rPr>
          <w:rFonts w:hint="eastAsia"/>
        </w:rPr>
      </w:pPr>
      <w:r>
        <w:rPr>
          <w:rFonts w:hint="eastAsia"/>
        </w:rPr>
        <w:t>未来展望：智能停舶</w:t>
      </w:r>
    </w:p>
    <w:p w14:paraId="58D183FF" w14:textId="77777777" w:rsidR="005B6F23" w:rsidRDefault="005B6F23">
      <w:pPr>
        <w:rPr>
          <w:rFonts w:hint="eastAsia"/>
        </w:rPr>
      </w:pPr>
      <w:r>
        <w:rPr>
          <w:rFonts w:hint="eastAsia"/>
        </w:rPr>
        <w:t>展望未来，随着人工智能、物联网等新兴技术的快速发展，智能停舶将成为港口管理的新趋势。借助先进的传感器网络、大数据分析平台，可以实现对船舶动态的实时监控，优化停泊位的分配，提高港口运营效率。无人驾驶船舶的研发也在稳步推进，它们能够自动完成进港、停泊等一系列操作，进一步降低了人力成本，提升了安全性。智能停舶不仅代表着技术的进步，更是人类智慧与自然和谐共处的美好愿景。</w:t>
      </w:r>
    </w:p>
    <w:p w14:paraId="37570F99" w14:textId="77777777" w:rsidR="005B6F23" w:rsidRDefault="005B6F23">
      <w:pPr>
        <w:rPr>
          <w:rFonts w:hint="eastAsia"/>
        </w:rPr>
      </w:pPr>
    </w:p>
    <w:p w14:paraId="2FE9205B" w14:textId="77777777" w:rsidR="005B6F23" w:rsidRDefault="005B6F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B8A346" w14:textId="21FE32A1" w:rsidR="0050320C" w:rsidRDefault="0050320C"/>
    <w:sectPr w:rsidR="005032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20C"/>
    <w:rsid w:val="0050320C"/>
    <w:rsid w:val="0050659F"/>
    <w:rsid w:val="005B6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BF5C1D-B510-413E-A3D6-98E00B2F8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32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32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32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32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32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32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32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32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32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32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32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32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32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32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32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32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32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32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32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32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32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32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32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32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32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32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32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32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32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2025-04-28T15:03:00Z</dcterms:created>
  <dcterms:modified xsi:type="dcterms:W3CDTF">2025-04-28T15:03:00Z</dcterms:modified>
</cp:coreProperties>
</file>